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A00764">
        <w:rPr>
          <w:rFonts w:ascii="Arial" w:hAnsi="Arial" w:cs="Arial"/>
          <w:b/>
          <w:sz w:val="20"/>
          <w:szCs w:val="20"/>
        </w:rPr>
        <w:t>6</w:t>
      </w:r>
      <w:r w:rsidR="001778B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78B7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4F8">
        <w:rPr>
          <w:rFonts w:ascii="Arial" w:hAnsi="Arial" w:cs="Arial"/>
          <w:b/>
          <w:sz w:val="20"/>
          <w:szCs w:val="20"/>
        </w:rPr>
        <w:t>DEZEMBR</w:t>
      </w:r>
      <w:r w:rsidR="004368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no valor de Cz$ </w:t>
      </w:r>
      <w:r w:rsidR="000D22C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1778B7">
        <w:rPr>
          <w:rFonts w:ascii="Arial" w:hAnsi="Arial" w:cs="Arial"/>
          <w:sz w:val="20"/>
          <w:szCs w:val="20"/>
        </w:rPr>
        <w:t>317</w:t>
      </w:r>
      <w:r w:rsidR="000D22C8">
        <w:rPr>
          <w:rFonts w:ascii="Arial" w:hAnsi="Arial" w:cs="Arial"/>
          <w:sz w:val="20"/>
          <w:szCs w:val="20"/>
        </w:rPr>
        <w:t>.100</w:t>
      </w:r>
      <w:r>
        <w:rPr>
          <w:rFonts w:ascii="Arial" w:hAnsi="Arial" w:cs="Arial"/>
          <w:sz w:val="20"/>
          <w:szCs w:val="20"/>
        </w:rPr>
        <w:t>,00 (</w:t>
      </w:r>
      <w:r w:rsidR="000975B8">
        <w:rPr>
          <w:rFonts w:ascii="Arial" w:hAnsi="Arial" w:cs="Arial"/>
          <w:sz w:val="20"/>
          <w:szCs w:val="20"/>
        </w:rPr>
        <w:t xml:space="preserve">um milhão, </w:t>
      </w:r>
      <w:r w:rsidR="001778B7">
        <w:rPr>
          <w:rFonts w:ascii="Arial" w:hAnsi="Arial" w:cs="Arial"/>
          <w:sz w:val="20"/>
          <w:szCs w:val="20"/>
        </w:rPr>
        <w:t>trezentos e dezessete mil e cem cruzados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10"/>
        <w:gridCol w:w="1474"/>
      </w:tblGrid>
      <w:tr w:rsidR="00525014" w:rsidTr="00FA2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534C7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534C7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534C7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1778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77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</w:t>
            </w:r>
            <w:r w:rsidR="001778B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1.2.001</w:t>
            </w:r>
          </w:p>
        </w:tc>
        <w:tc>
          <w:tcPr>
            <w:tcW w:w="0" w:type="auto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Legislativo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1778B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778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5014" w:rsidRDefault="001778B7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5.100,00</w:t>
            </w:r>
          </w:p>
        </w:tc>
      </w:tr>
      <w:tr w:rsidR="000975B8" w:rsidTr="00FA253C">
        <w:trPr>
          <w:jc w:val="center"/>
        </w:trPr>
        <w:tc>
          <w:tcPr>
            <w:tcW w:w="0" w:type="auto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FA253C">
        <w:trPr>
          <w:jc w:val="center"/>
        </w:trPr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778B7"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  <w:tc>
          <w:tcPr>
            <w:tcW w:w="0" w:type="auto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FA253C">
        <w:trPr>
          <w:jc w:val="center"/>
        </w:trPr>
        <w:tc>
          <w:tcPr>
            <w:tcW w:w="0" w:type="auto"/>
          </w:tcPr>
          <w:p w:rsidR="000975B8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1778B7">
              <w:rPr>
                <w:rFonts w:ascii="Arial" w:hAnsi="Arial" w:cs="Arial"/>
                <w:sz w:val="20"/>
                <w:szCs w:val="20"/>
              </w:rPr>
              <w:t>7.020.2003</w:t>
            </w:r>
          </w:p>
        </w:tc>
        <w:tc>
          <w:tcPr>
            <w:tcW w:w="0" w:type="auto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FA253C">
        <w:trPr>
          <w:jc w:val="center"/>
        </w:trPr>
        <w:tc>
          <w:tcPr>
            <w:tcW w:w="0" w:type="auto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975B8" w:rsidRDefault="001778B7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0975B8" w:rsidTr="00FA253C">
        <w:trPr>
          <w:jc w:val="center"/>
        </w:trPr>
        <w:tc>
          <w:tcPr>
            <w:tcW w:w="0" w:type="auto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FA253C">
        <w:trPr>
          <w:jc w:val="center"/>
        </w:trPr>
        <w:tc>
          <w:tcPr>
            <w:tcW w:w="0" w:type="auto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525014" w:rsidRDefault="001778B7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1.282.000,00</w:t>
            </w: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25014" w:rsidRDefault="001778B7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1.317.100,00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474"/>
      </w:tblGrid>
      <w:tr w:rsidR="00525014" w:rsidTr="00490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692" w:type="dxa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534C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3837" w:type="dxa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534C7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534C7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778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1414" w:type="dxa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778B7">
              <w:rPr>
                <w:rFonts w:ascii="Arial" w:hAnsi="Arial" w:cs="Arial"/>
                <w:sz w:val="20"/>
                <w:szCs w:val="20"/>
              </w:rPr>
              <w:t>1</w:t>
            </w:r>
            <w:r w:rsidR="000975B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1414" w:type="dxa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778B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1778B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1778B7"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778B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1778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Legislativo</w:t>
            </w:r>
          </w:p>
        </w:tc>
        <w:tc>
          <w:tcPr>
            <w:tcW w:w="1414" w:type="dxa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975B8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975B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1414" w:type="dxa"/>
          </w:tcPr>
          <w:p w:rsidR="00525014" w:rsidRDefault="001778B7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5.100,00</w:t>
            </w: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837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1414" w:type="dxa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0975B8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1778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Sanitária e Assist. Social</w:t>
            </w:r>
          </w:p>
        </w:tc>
        <w:tc>
          <w:tcPr>
            <w:tcW w:w="1414" w:type="dxa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Assist. Social</w:t>
            </w:r>
          </w:p>
        </w:tc>
        <w:tc>
          <w:tcPr>
            <w:tcW w:w="1414" w:type="dxa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1414" w:type="dxa"/>
          </w:tcPr>
          <w:p w:rsidR="00525014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13.75.428.1.019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1414" w:type="dxa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1414" w:type="dxa"/>
          </w:tcPr>
          <w:p w:rsidR="00525014" w:rsidRDefault="001778B7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15.81.483.1.017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Construções e Creches</w:t>
            </w:r>
          </w:p>
        </w:tc>
        <w:tc>
          <w:tcPr>
            <w:tcW w:w="1414" w:type="dxa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1414" w:type="dxa"/>
          </w:tcPr>
          <w:p w:rsidR="00525014" w:rsidRDefault="001778B7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15.81.487.1.023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C.S.U</w:t>
            </w:r>
          </w:p>
        </w:tc>
        <w:tc>
          <w:tcPr>
            <w:tcW w:w="1414" w:type="dxa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3837" w:type="dxa"/>
          </w:tcPr>
          <w:p w:rsidR="00525014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1414" w:type="dxa"/>
          </w:tcPr>
          <w:p w:rsidR="00525014" w:rsidRDefault="001778B7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0975B8" w:rsidTr="004904C0">
        <w:trPr>
          <w:jc w:val="center"/>
        </w:trPr>
        <w:tc>
          <w:tcPr>
            <w:tcW w:w="1692" w:type="dxa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15.81.487.2.026</w:t>
            </w:r>
          </w:p>
        </w:tc>
        <w:tc>
          <w:tcPr>
            <w:tcW w:w="3837" w:type="dxa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Manut. Serv. do C.S.U</w:t>
            </w:r>
          </w:p>
        </w:tc>
        <w:tc>
          <w:tcPr>
            <w:tcW w:w="1414" w:type="dxa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4904C0">
        <w:trPr>
          <w:jc w:val="center"/>
        </w:trPr>
        <w:tc>
          <w:tcPr>
            <w:tcW w:w="1692" w:type="dxa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3837" w:type="dxa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Mater. Permanente</w:t>
            </w:r>
          </w:p>
        </w:tc>
        <w:tc>
          <w:tcPr>
            <w:tcW w:w="1414" w:type="dxa"/>
          </w:tcPr>
          <w:p w:rsidR="000975B8" w:rsidRDefault="001778B7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</w:tr>
      <w:tr w:rsidR="000975B8" w:rsidTr="004904C0">
        <w:trPr>
          <w:jc w:val="center"/>
        </w:trPr>
        <w:tc>
          <w:tcPr>
            <w:tcW w:w="1692" w:type="dxa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837" w:type="dxa"/>
          </w:tcPr>
          <w:p w:rsidR="000975B8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1414" w:type="dxa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4904C0">
        <w:trPr>
          <w:jc w:val="center"/>
        </w:trPr>
        <w:tc>
          <w:tcPr>
            <w:tcW w:w="1692" w:type="dxa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3837" w:type="dxa"/>
          </w:tcPr>
          <w:p w:rsidR="000975B8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Diretor e dependências</w:t>
            </w:r>
          </w:p>
        </w:tc>
        <w:tc>
          <w:tcPr>
            <w:tcW w:w="1414" w:type="dxa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4904C0">
        <w:trPr>
          <w:jc w:val="center"/>
        </w:trPr>
        <w:tc>
          <w:tcPr>
            <w:tcW w:w="1692" w:type="dxa"/>
          </w:tcPr>
          <w:p w:rsidR="000975B8" w:rsidRDefault="001778B7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3837" w:type="dxa"/>
          </w:tcPr>
          <w:p w:rsidR="000975B8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1414" w:type="dxa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4904C0">
        <w:trPr>
          <w:jc w:val="center"/>
        </w:trPr>
        <w:tc>
          <w:tcPr>
            <w:tcW w:w="1692" w:type="dxa"/>
          </w:tcPr>
          <w:p w:rsidR="000975B8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3.1.20</w:t>
            </w:r>
          </w:p>
        </w:tc>
        <w:tc>
          <w:tcPr>
            <w:tcW w:w="3837" w:type="dxa"/>
          </w:tcPr>
          <w:p w:rsidR="000975B8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414" w:type="dxa"/>
          </w:tcPr>
          <w:p w:rsidR="000975B8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0975B8" w:rsidTr="004904C0">
        <w:trPr>
          <w:jc w:val="center"/>
        </w:trPr>
        <w:tc>
          <w:tcPr>
            <w:tcW w:w="1692" w:type="dxa"/>
          </w:tcPr>
          <w:p w:rsidR="000975B8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3837" w:type="dxa"/>
          </w:tcPr>
          <w:p w:rsidR="000975B8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1414" w:type="dxa"/>
          </w:tcPr>
          <w:p w:rsidR="000975B8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0975B8" w:rsidTr="004904C0">
        <w:trPr>
          <w:jc w:val="center"/>
        </w:trPr>
        <w:tc>
          <w:tcPr>
            <w:tcW w:w="1692" w:type="dxa"/>
          </w:tcPr>
          <w:p w:rsidR="000975B8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837" w:type="dxa"/>
          </w:tcPr>
          <w:p w:rsidR="000975B8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1414" w:type="dxa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B8" w:rsidTr="004904C0">
        <w:trPr>
          <w:jc w:val="center"/>
        </w:trPr>
        <w:tc>
          <w:tcPr>
            <w:tcW w:w="1692" w:type="dxa"/>
          </w:tcPr>
          <w:p w:rsidR="000975B8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3837" w:type="dxa"/>
          </w:tcPr>
          <w:p w:rsidR="000975B8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Obras e Serv. Municipais</w:t>
            </w:r>
          </w:p>
        </w:tc>
        <w:tc>
          <w:tcPr>
            <w:tcW w:w="1414" w:type="dxa"/>
          </w:tcPr>
          <w:p w:rsidR="000975B8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13.76.448.1.021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Abert. Valor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Tubos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57.000,00</w:t>
            </w: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Garagem e Oficina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16.88.534.1.011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Arte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Coord. Geral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15.82.492.2.017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03.07.021.2.023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Prêmio a Serv. Púbico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03.07.021.2.030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Exercícios anteriores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Exercícios anteriores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89.000,00</w:t>
            </w: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10.58.575.1.014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4C0" w:rsidTr="004904C0">
        <w:trPr>
          <w:jc w:val="center"/>
        </w:trPr>
        <w:tc>
          <w:tcPr>
            <w:tcW w:w="1692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3837" w:type="dxa"/>
          </w:tcPr>
          <w:p w:rsidR="004904C0" w:rsidRDefault="004904C0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1414" w:type="dxa"/>
          </w:tcPr>
          <w:p w:rsidR="004904C0" w:rsidRDefault="004904C0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525014" w:rsidTr="004904C0">
        <w:trPr>
          <w:jc w:val="center"/>
        </w:trPr>
        <w:tc>
          <w:tcPr>
            <w:tcW w:w="1692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7" w:type="dxa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4" w:type="dxa"/>
          </w:tcPr>
          <w:p w:rsidR="00525014" w:rsidRDefault="000975B8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4904C0">
              <w:rPr>
                <w:rFonts w:ascii="Arial" w:hAnsi="Arial" w:cs="Arial"/>
                <w:sz w:val="20"/>
                <w:szCs w:val="20"/>
              </w:rPr>
              <w:t>317.100,00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9534C7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525014">
        <w:rPr>
          <w:rFonts w:ascii="Arial" w:hAnsi="Arial" w:cs="Arial"/>
          <w:sz w:val="20"/>
          <w:szCs w:val="20"/>
        </w:rPr>
        <w:t xml:space="preserve"> </w:t>
      </w:r>
      <w:r w:rsidR="004904C0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dezembro de 1</w:t>
      </w:r>
      <w:r w:rsidR="00525014">
        <w:rPr>
          <w:rFonts w:ascii="Arial" w:hAnsi="Arial" w:cs="Arial"/>
          <w:sz w:val="20"/>
          <w:szCs w:val="20"/>
        </w:rPr>
        <w:t>987.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AA" w:rsidRDefault="00DE78AA" w:rsidP="009243B3">
      <w:pPr>
        <w:spacing w:after="0" w:line="240" w:lineRule="auto"/>
      </w:pPr>
      <w:r>
        <w:separator/>
      </w:r>
    </w:p>
  </w:endnote>
  <w:endnote w:type="continuationSeparator" w:id="0">
    <w:p w:rsidR="00DE78AA" w:rsidRDefault="00DE78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AA" w:rsidRDefault="00DE78AA" w:rsidP="009243B3">
      <w:pPr>
        <w:spacing w:after="0" w:line="240" w:lineRule="auto"/>
      </w:pPr>
      <w:r>
        <w:separator/>
      </w:r>
    </w:p>
  </w:footnote>
  <w:footnote w:type="continuationSeparator" w:id="0">
    <w:p w:rsidR="00DE78AA" w:rsidRDefault="00DE78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975B8"/>
    <w:rsid w:val="000A171D"/>
    <w:rsid w:val="000A2269"/>
    <w:rsid w:val="000B2E89"/>
    <w:rsid w:val="000C019A"/>
    <w:rsid w:val="000C093F"/>
    <w:rsid w:val="000C156B"/>
    <w:rsid w:val="000D1A66"/>
    <w:rsid w:val="000D201D"/>
    <w:rsid w:val="000D22C8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897"/>
    <w:rsid w:val="001226CD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778B7"/>
    <w:rsid w:val="00184636"/>
    <w:rsid w:val="00185D80"/>
    <w:rsid w:val="00191909"/>
    <w:rsid w:val="00192EF5"/>
    <w:rsid w:val="00196470"/>
    <w:rsid w:val="001A4748"/>
    <w:rsid w:val="001A554F"/>
    <w:rsid w:val="001B2D70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2165E"/>
    <w:rsid w:val="0023695F"/>
    <w:rsid w:val="00237A88"/>
    <w:rsid w:val="00240709"/>
    <w:rsid w:val="00240E01"/>
    <w:rsid w:val="002543E3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68DE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04C0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40F4"/>
    <w:rsid w:val="00525014"/>
    <w:rsid w:val="005275E8"/>
    <w:rsid w:val="0053053C"/>
    <w:rsid w:val="005314F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34D0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304C9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534C7"/>
    <w:rsid w:val="00960A77"/>
    <w:rsid w:val="00964F99"/>
    <w:rsid w:val="009731EC"/>
    <w:rsid w:val="00974279"/>
    <w:rsid w:val="009760E8"/>
    <w:rsid w:val="00982048"/>
    <w:rsid w:val="00984483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0764"/>
    <w:rsid w:val="00A0440F"/>
    <w:rsid w:val="00A1592A"/>
    <w:rsid w:val="00A22212"/>
    <w:rsid w:val="00A25624"/>
    <w:rsid w:val="00A27D11"/>
    <w:rsid w:val="00A31203"/>
    <w:rsid w:val="00A43F07"/>
    <w:rsid w:val="00A50833"/>
    <w:rsid w:val="00A51C9D"/>
    <w:rsid w:val="00A52B1E"/>
    <w:rsid w:val="00A551F8"/>
    <w:rsid w:val="00A6445D"/>
    <w:rsid w:val="00A65E07"/>
    <w:rsid w:val="00A7113B"/>
    <w:rsid w:val="00A72832"/>
    <w:rsid w:val="00A81589"/>
    <w:rsid w:val="00A8276A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5FB7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E78AA"/>
    <w:rsid w:val="00DF14ED"/>
    <w:rsid w:val="00DF6B61"/>
    <w:rsid w:val="00E019A7"/>
    <w:rsid w:val="00E023FC"/>
    <w:rsid w:val="00E049F8"/>
    <w:rsid w:val="00E227B5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1EAC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3DC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2019-03-14T11:14:00Z</dcterms:created>
  <dcterms:modified xsi:type="dcterms:W3CDTF">2019-05-30T13:32:00Z</dcterms:modified>
</cp:coreProperties>
</file>