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A00764">
        <w:rPr>
          <w:rFonts w:ascii="Arial" w:hAnsi="Arial" w:cs="Arial"/>
          <w:b/>
          <w:sz w:val="20"/>
          <w:szCs w:val="20"/>
        </w:rPr>
        <w:t>6</w:t>
      </w:r>
      <w:r w:rsidR="001F447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78B7">
        <w:rPr>
          <w:rFonts w:ascii="Arial" w:hAnsi="Arial" w:cs="Arial"/>
          <w:b/>
          <w:sz w:val="20"/>
          <w:szCs w:val="20"/>
        </w:rPr>
        <w:t>2</w:t>
      </w:r>
      <w:r w:rsidR="001F447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1F447B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 xml:space="preserve"> autorizado pela Lei n° 1.</w:t>
      </w:r>
      <w:r w:rsidR="00941AE1">
        <w:rPr>
          <w:rFonts w:ascii="Arial" w:hAnsi="Arial" w:cs="Arial"/>
          <w:sz w:val="20"/>
          <w:szCs w:val="20"/>
        </w:rPr>
        <w:t>6</w:t>
      </w:r>
      <w:r w:rsidR="001F447B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, de </w:t>
      </w:r>
      <w:r w:rsidR="001F447B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941A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941AE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no valor de Cz$ </w:t>
      </w:r>
      <w:r w:rsidR="000D22C8">
        <w:rPr>
          <w:rFonts w:ascii="Arial" w:hAnsi="Arial" w:cs="Arial"/>
          <w:sz w:val="20"/>
          <w:szCs w:val="20"/>
        </w:rPr>
        <w:t>1</w:t>
      </w:r>
      <w:r w:rsidR="001F447B">
        <w:rPr>
          <w:rFonts w:ascii="Arial" w:hAnsi="Arial" w:cs="Arial"/>
          <w:sz w:val="20"/>
          <w:szCs w:val="20"/>
        </w:rPr>
        <w:t>.063.760,00</w:t>
      </w:r>
      <w:r>
        <w:rPr>
          <w:rFonts w:ascii="Arial" w:hAnsi="Arial" w:cs="Arial"/>
          <w:sz w:val="20"/>
          <w:szCs w:val="20"/>
        </w:rPr>
        <w:t xml:space="preserve"> (</w:t>
      </w:r>
      <w:r w:rsidR="001F447B">
        <w:rPr>
          <w:rFonts w:ascii="Arial" w:hAnsi="Arial" w:cs="Arial"/>
          <w:sz w:val="20"/>
          <w:szCs w:val="20"/>
        </w:rPr>
        <w:t>um milhão, sessenta e três mil, setecentos e sessenta</w:t>
      </w:r>
      <w:r w:rsidR="001778B7">
        <w:rPr>
          <w:rFonts w:ascii="Arial" w:hAnsi="Arial" w:cs="Arial"/>
          <w:sz w:val="20"/>
          <w:szCs w:val="20"/>
        </w:rPr>
        <w:t xml:space="preserve"> cruzados</w:t>
      </w:r>
      <w:r>
        <w:rPr>
          <w:rFonts w:ascii="Arial" w:hAnsi="Arial" w:cs="Arial"/>
          <w:sz w:val="20"/>
          <w:szCs w:val="20"/>
        </w:rPr>
        <w:t xml:space="preserve">), </w:t>
      </w:r>
      <w:r w:rsidR="001F447B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1F447B" w:rsidTr="00FA2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31B1A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31B1A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31B1A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F4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25014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F447B">
              <w:rPr>
                <w:rFonts w:ascii="Arial" w:hAnsi="Arial" w:cs="Arial"/>
                <w:sz w:val="20"/>
                <w:szCs w:val="20"/>
              </w:rPr>
              <w:t>2</w:t>
            </w:r>
            <w:r w:rsidR="00941AE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25014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525014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25014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25014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21.510,00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03.07.021.2003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61.980,00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1° Grau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136.690,00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109.580,00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Esportes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22.150,00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08.65.363.2.003</w:t>
            </w:r>
          </w:p>
        </w:tc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F447B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4.060,00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F447B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126.460,00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1F447B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F447B" w:rsidRDefault="001F447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20.310,00</w:t>
            </w: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152.350,00</w:t>
            </w: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3.2.5.3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1.820,00</w:t>
            </w: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Obras e Serv. Municipais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62.780,00</w:t>
            </w: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36.170,00</w:t>
            </w: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104.620,00</w:t>
            </w: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22.700,00</w:t>
            </w: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34.880,00</w:t>
            </w: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 Garagem e Oficina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86.480,00</w:t>
            </w: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 Supervisão da Coordenadoria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a Inativos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58.510,00</w:t>
            </w: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15.82.492.2.002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e Inativos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0F" w:rsidTr="00FA253C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5014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1.063.760,00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</w:t>
      </w:r>
      <w:r w:rsidR="00CD060F">
        <w:rPr>
          <w:rFonts w:ascii="Arial" w:hAnsi="Arial" w:cs="Arial"/>
          <w:sz w:val="20"/>
          <w:szCs w:val="20"/>
        </w:rPr>
        <w:t>provenientes das reduções do Orçamento vigente, e Excesso de Arrecadação a verificar-se neste exercício: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CD060F" w:rsidTr="00F93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D060F" w:rsidRPr="00D1078E" w:rsidRDefault="007F4063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31B1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060F" w:rsidRPr="00D1078E" w:rsidRDefault="00CD060F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31B1A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060F" w:rsidRPr="00D1078E" w:rsidRDefault="00CD060F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31B1A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CD060F" w:rsidTr="00F93343">
        <w:trPr>
          <w:jc w:val="center"/>
        </w:trPr>
        <w:tc>
          <w:tcPr>
            <w:tcW w:w="0" w:type="auto"/>
          </w:tcPr>
          <w:p w:rsidR="00CD060F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D060F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D060F" w:rsidRDefault="00CD060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13.810,00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51.550,00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2.320,00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03.7.021.2.003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3.840,00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0302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1° grau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16.840,00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60.180,00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08.45.213.2.025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Educar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4.580,00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Ginásio de Esportes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5.700,00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08.65.363.2.003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12.720,00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101.130,00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Administração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</w:t>
            </w:r>
            <w:r w:rsidR="00E37CFB">
              <w:rPr>
                <w:rFonts w:ascii="Arial" w:hAnsi="Arial" w:cs="Arial"/>
                <w:sz w:val="20"/>
                <w:szCs w:val="20"/>
              </w:rPr>
              <w:t>ê</w:t>
            </w:r>
            <w:r>
              <w:rPr>
                <w:rFonts w:ascii="Arial" w:hAnsi="Arial" w:cs="Arial"/>
                <w:sz w:val="20"/>
                <w:szCs w:val="20"/>
              </w:rPr>
              <w:t>ncias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7F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Contab. e Orçamento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11.990,00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Receita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03.08.030.2003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23.230,00</w:t>
            </w: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7F4063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Obras e Serv. Municipais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063" w:rsidTr="00F93343">
        <w:trPr>
          <w:jc w:val="center"/>
        </w:trPr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7F4063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4063" w:rsidRDefault="007F4063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21.630,00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18.980,00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16.310,00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9.390,00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19.240,00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 Garagem e Oficina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Coord. Geral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15.82.492.2.012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Parcelamento Encargos Sociais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FB" w:rsidTr="00F93343">
        <w:trPr>
          <w:jc w:val="center"/>
        </w:trPr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7CFB" w:rsidRDefault="00E37CFB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E37CFB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618.310,00</w:t>
            </w:r>
          </w:p>
        </w:tc>
      </w:tr>
      <w:tr w:rsidR="00CD060F" w:rsidTr="00F93343">
        <w:trPr>
          <w:jc w:val="center"/>
        </w:trPr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D060F" w:rsidRDefault="00CD060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D060F" w:rsidRDefault="00E37CFB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1.063.760,00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F31B1A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525014">
        <w:rPr>
          <w:rFonts w:ascii="Arial" w:hAnsi="Arial" w:cs="Arial"/>
          <w:sz w:val="20"/>
          <w:szCs w:val="20"/>
        </w:rPr>
        <w:t xml:space="preserve"> </w:t>
      </w:r>
      <w:r w:rsidR="004904C0">
        <w:rPr>
          <w:rFonts w:ascii="Arial" w:hAnsi="Arial" w:cs="Arial"/>
          <w:sz w:val="20"/>
          <w:szCs w:val="20"/>
        </w:rPr>
        <w:t>2</w:t>
      </w:r>
      <w:r w:rsidR="00E37CF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dezembro de 1</w:t>
      </w:r>
      <w:bookmarkStart w:id="0" w:name="_GoBack"/>
      <w:bookmarkEnd w:id="0"/>
      <w:r w:rsidR="00525014">
        <w:rPr>
          <w:rFonts w:ascii="Arial" w:hAnsi="Arial" w:cs="Arial"/>
          <w:sz w:val="20"/>
          <w:szCs w:val="20"/>
        </w:rPr>
        <w:t>987.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4E4" w:rsidRDefault="00AE14E4" w:rsidP="009243B3">
      <w:pPr>
        <w:spacing w:after="0" w:line="240" w:lineRule="auto"/>
      </w:pPr>
      <w:r>
        <w:separator/>
      </w:r>
    </w:p>
  </w:endnote>
  <w:endnote w:type="continuationSeparator" w:id="0">
    <w:p w:rsidR="00AE14E4" w:rsidRDefault="00AE14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4E4" w:rsidRDefault="00AE14E4" w:rsidP="009243B3">
      <w:pPr>
        <w:spacing w:after="0" w:line="240" w:lineRule="auto"/>
      </w:pPr>
      <w:r>
        <w:separator/>
      </w:r>
    </w:p>
  </w:footnote>
  <w:footnote w:type="continuationSeparator" w:id="0">
    <w:p w:rsidR="00AE14E4" w:rsidRDefault="00AE14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7642A"/>
    <w:rsid w:val="000800AC"/>
    <w:rsid w:val="000844F1"/>
    <w:rsid w:val="00095D08"/>
    <w:rsid w:val="00096550"/>
    <w:rsid w:val="000975B8"/>
    <w:rsid w:val="000A171D"/>
    <w:rsid w:val="000A2269"/>
    <w:rsid w:val="000B2E89"/>
    <w:rsid w:val="000C019A"/>
    <w:rsid w:val="000C093F"/>
    <w:rsid w:val="000C156B"/>
    <w:rsid w:val="000D1A66"/>
    <w:rsid w:val="000D201D"/>
    <w:rsid w:val="000D22C8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4F6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778B7"/>
    <w:rsid w:val="00184636"/>
    <w:rsid w:val="00185D80"/>
    <w:rsid w:val="00191909"/>
    <w:rsid w:val="00192EF5"/>
    <w:rsid w:val="00196470"/>
    <w:rsid w:val="001A4748"/>
    <w:rsid w:val="001A554F"/>
    <w:rsid w:val="001B2D70"/>
    <w:rsid w:val="001B42BD"/>
    <w:rsid w:val="001E029C"/>
    <w:rsid w:val="001F447B"/>
    <w:rsid w:val="001F4841"/>
    <w:rsid w:val="001F6D68"/>
    <w:rsid w:val="00200D9B"/>
    <w:rsid w:val="002027F1"/>
    <w:rsid w:val="00204C66"/>
    <w:rsid w:val="0020653C"/>
    <w:rsid w:val="00214A99"/>
    <w:rsid w:val="0022165E"/>
    <w:rsid w:val="0023695F"/>
    <w:rsid w:val="00237A88"/>
    <w:rsid w:val="00240709"/>
    <w:rsid w:val="00240E01"/>
    <w:rsid w:val="002543E3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68DE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04C0"/>
    <w:rsid w:val="004924A7"/>
    <w:rsid w:val="00494AB3"/>
    <w:rsid w:val="00495249"/>
    <w:rsid w:val="004961F9"/>
    <w:rsid w:val="00497614"/>
    <w:rsid w:val="00497B48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40F4"/>
    <w:rsid w:val="00525014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34D0"/>
    <w:rsid w:val="006A7328"/>
    <w:rsid w:val="006B39F1"/>
    <w:rsid w:val="006C0178"/>
    <w:rsid w:val="006C12BF"/>
    <w:rsid w:val="006C1F95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7F4063"/>
    <w:rsid w:val="00801C1A"/>
    <w:rsid w:val="008121B4"/>
    <w:rsid w:val="008141DD"/>
    <w:rsid w:val="0081592A"/>
    <w:rsid w:val="008212FB"/>
    <w:rsid w:val="008218E6"/>
    <w:rsid w:val="00825394"/>
    <w:rsid w:val="008304C9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1AE1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82048"/>
    <w:rsid w:val="00984483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0764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2B1E"/>
    <w:rsid w:val="00A551F8"/>
    <w:rsid w:val="00A6445D"/>
    <w:rsid w:val="00A65E07"/>
    <w:rsid w:val="00A7113B"/>
    <w:rsid w:val="00A72832"/>
    <w:rsid w:val="00A81589"/>
    <w:rsid w:val="00A8276A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14E4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D060F"/>
    <w:rsid w:val="00CE27E2"/>
    <w:rsid w:val="00CE4F54"/>
    <w:rsid w:val="00CF4208"/>
    <w:rsid w:val="00D00312"/>
    <w:rsid w:val="00D052CB"/>
    <w:rsid w:val="00D1078E"/>
    <w:rsid w:val="00D1548B"/>
    <w:rsid w:val="00D22F82"/>
    <w:rsid w:val="00D25FB7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227B5"/>
    <w:rsid w:val="00E24614"/>
    <w:rsid w:val="00E26690"/>
    <w:rsid w:val="00E3270E"/>
    <w:rsid w:val="00E36084"/>
    <w:rsid w:val="00E36DEE"/>
    <w:rsid w:val="00E37CFB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1EAC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1B1A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3DC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966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2019-03-14T11:39:00Z</dcterms:created>
  <dcterms:modified xsi:type="dcterms:W3CDTF">2019-05-30T13:45:00Z</dcterms:modified>
</cp:coreProperties>
</file>