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00D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D2502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0D94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502F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32F26" w:rsidRDefault="00850DB1" w:rsidP="00857A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D2502F">
        <w:rPr>
          <w:rFonts w:ascii="Arial" w:hAnsi="Arial" w:cs="Arial"/>
          <w:b/>
          <w:sz w:val="20"/>
          <w:szCs w:val="20"/>
        </w:rPr>
        <w:t xml:space="preserve"> E, </w:t>
      </w:r>
    </w:p>
    <w:p w:rsidR="00A32F26" w:rsidRDefault="00A32F26" w:rsidP="00857A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A32F26" w:rsidRDefault="00D2502F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F26">
        <w:rPr>
          <w:rFonts w:ascii="Arial" w:hAnsi="Arial" w:cs="Arial"/>
          <w:sz w:val="20"/>
          <w:szCs w:val="20"/>
        </w:rPr>
        <w:t>CONSIDERANDO O CONSTANTE NO PROCESSO INTERNO Nº 063/88-GP.;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D250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2502F">
        <w:rPr>
          <w:rFonts w:ascii="Arial" w:hAnsi="Arial" w:cs="Arial"/>
          <w:sz w:val="20"/>
          <w:szCs w:val="20"/>
        </w:rPr>
        <w:t>ACEITO, em nome da Prefeitura Municipal de Ferraz de Vasconcelos, a doação, sem encargos, que faz a Secretaria de Estado da Promoção Social – Administração Superior da Secretaria e da Sede, do Estado de São Paulo, de um veículo marca Chevrolet – Marajó, ano 1981, chassi 5C15BAC 165346, para uso do Fundo Social de Solidariedade, avaliado em Cz$ 100.000,00 (Cem mil cruzados).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D250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02F">
        <w:rPr>
          <w:rFonts w:ascii="Arial" w:hAnsi="Arial" w:cs="Arial"/>
          <w:sz w:val="20"/>
          <w:szCs w:val="20"/>
        </w:rPr>
        <w:t>Encaminhe-se ao Departamento de Contabilidade e Orçamento, para as devidas providências.</w:t>
      </w:r>
    </w:p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7A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</w:t>
      </w:r>
      <w:r w:rsidR="00D2502F">
        <w:rPr>
          <w:rFonts w:ascii="Arial" w:hAnsi="Arial" w:cs="Arial"/>
          <w:sz w:val="20"/>
          <w:szCs w:val="20"/>
        </w:rPr>
        <w:t>a data de sua publicação.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51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A51BBF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7AE4" w:rsidRDefault="00A42735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04E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B1" w:rsidRDefault="00122FB1" w:rsidP="009243B3">
      <w:pPr>
        <w:spacing w:after="0" w:line="240" w:lineRule="auto"/>
      </w:pPr>
      <w:r>
        <w:separator/>
      </w:r>
    </w:p>
  </w:endnote>
  <w:endnote w:type="continuationSeparator" w:id="0">
    <w:p w:rsidR="00122FB1" w:rsidRDefault="00122F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B1" w:rsidRDefault="00122FB1" w:rsidP="009243B3">
      <w:pPr>
        <w:spacing w:after="0" w:line="240" w:lineRule="auto"/>
      </w:pPr>
      <w:r>
        <w:separator/>
      </w:r>
    </w:p>
  </w:footnote>
  <w:footnote w:type="continuationSeparator" w:id="0">
    <w:p w:rsidR="00122FB1" w:rsidRDefault="00122F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04E87"/>
    <w:rsid w:val="00111FED"/>
    <w:rsid w:val="001132FD"/>
    <w:rsid w:val="00114B9C"/>
    <w:rsid w:val="00116967"/>
    <w:rsid w:val="00117A3B"/>
    <w:rsid w:val="00122FB1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106B"/>
    <w:rsid w:val="00323004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E7EDA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2F26"/>
    <w:rsid w:val="00A34717"/>
    <w:rsid w:val="00A42735"/>
    <w:rsid w:val="00A4543B"/>
    <w:rsid w:val="00A51BBF"/>
    <w:rsid w:val="00A553D8"/>
    <w:rsid w:val="00A60B7B"/>
    <w:rsid w:val="00A63AC1"/>
    <w:rsid w:val="00A64575"/>
    <w:rsid w:val="00A67F79"/>
    <w:rsid w:val="00A73F3C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20E"/>
    <w:rsid w:val="00B77D05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0D94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DF6B24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6811055"/>
  <w15:docId w15:val="{08B820BC-9B31-4B6D-832F-57AF1E8A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2019-03-01T20:56:00Z</dcterms:created>
  <dcterms:modified xsi:type="dcterms:W3CDTF">2019-05-30T15:06:00Z</dcterms:modified>
</cp:coreProperties>
</file>