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3345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633458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37D41">
        <w:rPr>
          <w:rFonts w:ascii="Arial" w:hAnsi="Arial" w:cs="Arial"/>
          <w:b/>
          <w:sz w:val="20"/>
          <w:szCs w:val="20"/>
        </w:rPr>
        <w:t>2</w:t>
      </w:r>
      <w:r w:rsidR="00D27590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2502F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37D41" w:rsidP="0063345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33458">
        <w:rPr>
          <w:rFonts w:ascii="Arial" w:hAnsi="Arial" w:cs="Arial"/>
          <w:sz w:val="20"/>
          <w:szCs w:val="20"/>
        </w:rPr>
        <w:t>exoneração de Funcionário, a pedido.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5B1" w:rsidRDefault="00850DB1" w:rsidP="00D80D5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633458">
        <w:rPr>
          <w:rFonts w:ascii="Arial" w:hAnsi="Arial" w:cs="Arial"/>
          <w:b/>
          <w:sz w:val="20"/>
          <w:szCs w:val="20"/>
        </w:rPr>
        <w:t xml:space="preserve"> E, </w:t>
      </w:r>
    </w:p>
    <w:p w:rsidR="00E655B1" w:rsidRDefault="00E655B1" w:rsidP="00D80D5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92807" w:rsidRPr="00E655B1" w:rsidRDefault="00633458" w:rsidP="00D80D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55B1">
        <w:rPr>
          <w:rFonts w:ascii="Arial" w:hAnsi="Arial" w:cs="Arial"/>
          <w:sz w:val="20"/>
          <w:szCs w:val="20"/>
        </w:rPr>
        <w:t>CONSIDERANDO O CONSTANTE DO PEDIDO DE EXONERAÇÃO DATADO DE 09 DE MAIO DE 1988;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0D5C" w:rsidRDefault="009243B3" w:rsidP="006334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33458">
        <w:rPr>
          <w:rFonts w:ascii="Arial" w:hAnsi="Arial" w:cs="Arial"/>
          <w:sz w:val="20"/>
          <w:szCs w:val="20"/>
        </w:rPr>
        <w:t xml:space="preserve">EXONERA, a </w:t>
      </w:r>
      <w:r w:rsidR="00E655B1">
        <w:rPr>
          <w:rFonts w:ascii="Arial" w:hAnsi="Arial" w:cs="Arial"/>
          <w:sz w:val="20"/>
          <w:szCs w:val="20"/>
        </w:rPr>
        <w:t>pedido, a</w:t>
      </w:r>
      <w:bookmarkStart w:id="0" w:name="_GoBack"/>
      <w:bookmarkEnd w:id="0"/>
      <w:r w:rsidR="00633458">
        <w:rPr>
          <w:rFonts w:ascii="Arial" w:hAnsi="Arial" w:cs="Arial"/>
          <w:sz w:val="20"/>
          <w:szCs w:val="20"/>
        </w:rPr>
        <w:t xml:space="preserve"> partir do dia 31 de maio de 1988, o funcionário CARLOS ROBERTO RICCIO GENOVEZZI, no cargo em Comissão de PROCURADOR CHEFE da Procuradoria Jurídica, Referência “J”, do Quadro de Funcionários desta Prefeitura Municipal.</w:t>
      </w:r>
    </w:p>
    <w:p w:rsidR="00D80D5C" w:rsidRDefault="00D80D5C" w:rsidP="00D80D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5B2" w:rsidRDefault="00CA38F4" w:rsidP="006334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8F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91985">
        <w:rPr>
          <w:rFonts w:ascii="Arial" w:hAnsi="Arial" w:cs="Arial"/>
          <w:sz w:val="20"/>
          <w:szCs w:val="20"/>
        </w:rPr>
        <w:t xml:space="preserve">Este Decreto entrará em vigor na data </w:t>
      </w:r>
      <w:r w:rsidR="009610FD">
        <w:rPr>
          <w:rFonts w:ascii="Arial" w:hAnsi="Arial" w:cs="Arial"/>
          <w:sz w:val="20"/>
          <w:szCs w:val="20"/>
        </w:rPr>
        <w:t>de sua p</w:t>
      </w:r>
      <w:r w:rsidR="00633458">
        <w:rPr>
          <w:rFonts w:ascii="Arial" w:hAnsi="Arial" w:cs="Arial"/>
          <w:sz w:val="20"/>
          <w:szCs w:val="20"/>
        </w:rPr>
        <w:t>ublicação.</w:t>
      </w: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275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991985">
        <w:rPr>
          <w:rFonts w:ascii="Arial" w:hAnsi="Arial" w:cs="Arial"/>
          <w:sz w:val="20"/>
          <w:szCs w:val="20"/>
        </w:rPr>
        <w:t>2</w:t>
      </w:r>
      <w:r w:rsidR="00D27590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2502F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D80D5C" w:rsidRDefault="00D80D5C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936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CA4" w:rsidRDefault="00357CA4" w:rsidP="009243B3">
      <w:pPr>
        <w:spacing w:after="0" w:line="240" w:lineRule="auto"/>
      </w:pPr>
      <w:r>
        <w:separator/>
      </w:r>
    </w:p>
  </w:endnote>
  <w:endnote w:type="continuationSeparator" w:id="0">
    <w:p w:rsidR="00357CA4" w:rsidRDefault="00357CA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CA4" w:rsidRDefault="00357CA4" w:rsidP="009243B3">
      <w:pPr>
        <w:spacing w:after="0" w:line="240" w:lineRule="auto"/>
      </w:pPr>
      <w:r>
        <w:separator/>
      </w:r>
    </w:p>
  </w:footnote>
  <w:footnote w:type="continuationSeparator" w:id="0">
    <w:p w:rsidR="00357CA4" w:rsidRDefault="00357CA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17F39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2D08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23186"/>
    <w:rsid w:val="00323A56"/>
    <w:rsid w:val="00325559"/>
    <w:rsid w:val="00325A92"/>
    <w:rsid w:val="0033081D"/>
    <w:rsid w:val="00334985"/>
    <w:rsid w:val="00334D33"/>
    <w:rsid w:val="003406AA"/>
    <w:rsid w:val="003422DF"/>
    <w:rsid w:val="00353535"/>
    <w:rsid w:val="00357CA4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44A19"/>
    <w:rsid w:val="004527E8"/>
    <w:rsid w:val="00454E2E"/>
    <w:rsid w:val="00455CFF"/>
    <w:rsid w:val="00455D44"/>
    <w:rsid w:val="0045752F"/>
    <w:rsid w:val="00461BFE"/>
    <w:rsid w:val="00464DB3"/>
    <w:rsid w:val="00464EE0"/>
    <w:rsid w:val="0047103F"/>
    <w:rsid w:val="00472B58"/>
    <w:rsid w:val="00474E2D"/>
    <w:rsid w:val="00475057"/>
    <w:rsid w:val="00476815"/>
    <w:rsid w:val="00481553"/>
    <w:rsid w:val="00482012"/>
    <w:rsid w:val="004908D6"/>
    <w:rsid w:val="00492807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707DB"/>
    <w:rsid w:val="00672439"/>
    <w:rsid w:val="00677DD0"/>
    <w:rsid w:val="0068010E"/>
    <w:rsid w:val="0068147A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73D8"/>
    <w:rsid w:val="00731F37"/>
    <w:rsid w:val="007325B2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7CD9"/>
    <w:rsid w:val="008A0F94"/>
    <w:rsid w:val="008B084E"/>
    <w:rsid w:val="008B5E78"/>
    <w:rsid w:val="008C0875"/>
    <w:rsid w:val="008C13A8"/>
    <w:rsid w:val="008C1F36"/>
    <w:rsid w:val="008C2EF8"/>
    <w:rsid w:val="008C3ACF"/>
    <w:rsid w:val="008C3BE7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91985"/>
    <w:rsid w:val="00992659"/>
    <w:rsid w:val="00993308"/>
    <w:rsid w:val="009950DE"/>
    <w:rsid w:val="0099634B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2735"/>
    <w:rsid w:val="00A4543B"/>
    <w:rsid w:val="00A553D8"/>
    <w:rsid w:val="00A60B7B"/>
    <w:rsid w:val="00A63AC1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7710"/>
    <w:rsid w:val="00B277D7"/>
    <w:rsid w:val="00B30A47"/>
    <w:rsid w:val="00B3153A"/>
    <w:rsid w:val="00B32B3C"/>
    <w:rsid w:val="00B33F7B"/>
    <w:rsid w:val="00B34DF8"/>
    <w:rsid w:val="00B375EA"/>
    <w:rsid w:val="00B40BBD"/>
    <w:rsid w:val="00B4190C"/>
    <w:rsid w:val="00B54A3E"/>
    <w:rsid w:val="00B5544E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36A0"/>
    <w:rsid w:val="00D9419B"/>
    <w:rsid w:val="00DA0431"/>
    <w:rsid w:val="00DA327C"/>
    <w:rsid w:val="00DA38C3"/>
    <w:rsid w:val="00DA6A88"/>
    <w:rsid w:val="00DA7907"/>
    <w:rsid w:val="00DB11F1"/>
    <w:rsid w:val="00DB1D2E"/>
    <w:rsid w:val="00DB55D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55B1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019B"/>
    <w:rsid w:val="00EC5579"/>
    <w:rsid w:val="00EC7DBB"/>
    <w:rsid w:val="00ED0087"/>
    <w:rsid w:val="00ED2BA0"/>
    <w:rsid w:val="00ED7E48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3813"/>
    <w:rsid w:val="00FD6508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1FA57205"/>
  <w15:docId w15:val="{0ABAD532-A675-4BAC-B2BA-2C16DC5F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2019-03-02T19:35:00Z</dcterms:created>
  <dcterms:modified xsi:type="dcterms:W3CDTF">2019-05-30T15:14:00Z</dcterms:modified>
</cp:coreProperties>
</file>