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35F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F35FF2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D048E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22814">
        <w:rPr>
          <w:rFonts w:ascii="Arial" w:hAnsi="Arial" w:cs="Arial"/>
          <w:b/>
          <w:sz w:val="20"/>
          <w:szCs w:val="20"/>
        </w:rPr>
        <w:t>JUNHO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049E" w:rsidP="00F35F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35FF2">
        <w:rPr>
          <w:rFonts w:ascii="Arial" w:hAnsi="Arial" w:cs="Arial"/>
          <w:sz w:val="20"/>
          <w:szCs w:val="20"/>
        </w:rPr>
        <w:t>o REGULAMENTO DISCIPLINAR DA GUARDA MUNICIPAL DE FERRAZ DE VASCONCELOS.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92807" w:rsidRDefault="00850DB1" w:rsidP="00AC04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 xml:space="preserve">O USO DAS ATRIBUIÇÕES QUE LHE SÃO CONFERIDAS POR LEI; 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49E" w:rsidRDefault="009243B3" w:rsidP="00F35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F35FF2">
        <w:rPr>
          <w:rFonts w:ascii="Arial" w:hAnsi="Arial" w:cs="Arial"/>
          <w:sz w:val="20"/>
          <w:szCs w:val="20"/>
        </w:rPr>
        <w:t>Fica aprovado o REGULAMENTO DISCIPLINAR DA GUARDA MUNICIPAL DE FERRAZ DE VASCONCELOS, que acompanha e passa a fazer parte integrante e inseparável deste Decreto.</w:t>
      </w:r>
    </w:p>
    <w:p w:rsidR="00AC049E" w:rsidRDefault="00AC049E" w:rsidP="00AC0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25B2" w:rsidRDefault="00AC049E" w:rsidP="00F35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49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1985">
        <w:rPr>
          <w:rFonts w:ascii="Arial" w:hAnsi="Arial" w:cs="Arial"/>
          <w:sz w:val="20"/>
          <w:szCs w:val="20"/>
        </w:rPr>
        <w:t xml:space="preserve">Este Decreto entrará em vigor na data </w:t>
      </w:r>
      <w:r w:rsidR="009610FD">
        <w:rPr>
          <w:rFonts w:ascii="Arial" w:hAnsi="Arial" w:cs="Arial"/>
          <w:sz w:val="20"/>
          <w:szCs w:val="20"/>
        </w:rPr>
        <w:t>de sua p</w:t>
      </w:r>
      <w:r w:rsidR="00F47B44">
        <w:rPr>
          <w:rFonts w:ascii="Arial" w:hAnsi="Arial" w:cs="Arial"/>
          <w:sz w:val="20"/>
          <w:szCs w:val="20"/>
        </w:rPr>
        <w:t xml:space="preserve">ublicação, </w:t>
      </w:r>
      <w:r w:rsidR="009D048E">
        <w:rPr>
          <w:rFonts w:ascii="Arial" w:hAnsi="Arial" w:cs="Arial"/>
          <w:sz w:val="20"/>
          <w:szCs w:val="20"/>
        </w:rPr>
        <w:t>revogadas as disposições em contrário.</w:t>
      </w:r>
    </w:p>
    <w:p w:rsidR="007325B2" w:rsidRDefault="007325B2" w:rsidP="007325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D04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04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F47B44" w:rsidRDefault="00F47B4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F327C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Div.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E41" w:rsidRDefault="00B76E41" w:rsidP="009243B3">
      <w:pPr>
        <w:spacing w:after="0" w:line="240" w:lineRule="auto"/>
      </w:pPr>
      <w:r>
        <w:separator/>
      </w:r>
    </w:p>
  </w:endnote>
  <w:endnote w:type="continuationSeparator" w:id="1">
    <w:p w:rsidR="00B76E41" w:rsidRDefault="00B76E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E41" w:rsidRDefault="00B76E41" w:rsidP="009243B3">
      <w:pPr>
        <w:spacing w:after="0" w:line="240" w:lineRule="auto"/>
      </w:pPr>
      <w:r>
        <w:separator/>
      </w:r>
    </w:p>
  </w:footnote>
  <w:footnote w:type="continuationSeparator" w:id="1">
    <w:p w:rsidR="00B76E41" w:rsidRDefault="00B76E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17F39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2B58"/>
    <w:rsid w:val="00474E2D"/>
    <w:rsid w:val="00475057"/>
    <w:rsid w:val="00476815"/>
    <w:rsid w:val="00481553"/>
    <w:rsid w:val="00482012"/>
    <w:rsid w:val="004908D6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02ACB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C6FFF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546FC"/>
    <w:rsid w:val="007708CB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BE7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B084E"/>
    <w:rsid w:val="008B5E78"/>
    <w:rsid w:val="008C0875"/>
    <w:rsid w:val="008C13A8"/>
    <w:rsid w:val="008C1F36"/>
    <w:rsid w:val="008C2EF8"/>
    <w:rsid w:val="008C3ACF"/>
    <w:rsid w:val="008C3BE7"/>
    <w:rsid w:val="008E31A9"/>
    <w:rsid w:val="008E5506"/>
    <w:rsid w:val="008E6227"/>
    <w:rsid w:val="008E6393"/>
    <w:rsid w:val="008F0321"/>
    <w:rsid w:val="008F3FFA"/>
    <w:rsid w:val="008F55D2"/>
    <w:rsid w:val="008F580D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91985"/>
    <w:rsid w:val="00992659"/>
    <w:rsid w:val="00993308"/>
    <w:rsid w:val="009950DE"/>
    <w:rsid w:val="0099634B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1E80"/>
    <w:rsid w:val="00A34717"/>
    <w:rsid w:val="00A42735"/>
    <w:rsid w:val="00A4543B"/>
    <w:rsid w:val="00A553D8"/>
    <w:rsid w:val="00A60B7B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6022"/>
    <w:rsid w:val="00B06EA4"/>
    <w:rsid w:val="00B12180"/>
    <w:rsid w:val="00B15500"/>
    <w:rsid w:val="00B17CF0"/>
    <w:rsid w:val="00B22BB0"/>
    <w:rsid w:val="00B25B4A"/>
    <w:rsid w:val="00B2639E"/>
    <w:rsid w:val="00B27710"/>
    <w:rsid w:val="00B277D7"/>
    <w:rsid w:val="00B30A47"/>
    <w:rsid w:val="00B3153A"/>
    <w:rsid w:val="00B32B3C"/>
    <w:rsid w:val="00B33F7B"/>
    <w:rsid w:val="00B34DF8"/>
    <w:rsid w:val="00B375EA"/>
    <w:rsid w:val="00B40BBD"/>
    <w:rsid w:val="00B4190C"/>
    <w:rsid w:val="00B54A3E"/>
    <w:rsid w:val="00B5544E"/>
    <w:rsid w:val="00B649F6"/>
    <w:rsid w:val="00B73017"/>
    <w:rsid w:val="00B7320E"/>
    <w:rsid w:val="00B76E41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27CC"/>
    <w:rsid w:val="00F34A1D"/>
    <w:rsid w:val="00F34EA3"/>
    <w:rsid w:val="00F35FF2"/>
    <w:rsid w:val="00F403E1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2019-03-02T20:34:00Z</dcterms:created>
  <dcterms:modified xsi:type="dcterms:W3CDTF">2019-03-04T12:07:00Z</dcterms:modified>
</cp:coreProperties>
</file>