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02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702AA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2AA2">
        <w:rPr>
          <w:rFonts w:ascii="Arial" w:hAnsi="Arial" w:cs="Arial"/>
          <w:b/>
          <w:sz w:val="20"/>
          <w:szCs w:val="20"/>
        </w:rPr>
        <w:t>21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02AA2" w:rsidP="00A71E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1271" w:rsidRDefault="00850DB1" w:rsidP="00A71E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A71E7D">
        <w:rPr>
          <w:rFonts w:ascii="Arial" w:hAnsi="Arial" w:cs="Arial"/>
          <w:b/>
          <w:sz w:val="20"/>
          <w:szCs w:val="20"/>
        </w:rPr>
        <w:t>;</w:t>
      </w:r>
    </w:p>
    <w:p w:rsidR="00436576" w:rsidRDefault="00436576" w:rsidP="00A71E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2AA2" w:rsidRPr="00436576" w:rsidRDefault="00702AA2" w:rsidP="00A71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576">
        <w:rPr>
          <w:rFonts w:ascii="Arial" w:hAnsi="Arial" w:cs="Arial"/>
          <w:sz w:val="20"/>
          <w:szCs w:val="20"/>
        </w:rPr>
        <w:t>CONSIDERANDO QUE NO DIA 28 DE OUTUBRO COMEMORA-SE O “DIA DE TODOS OS SANTOS”;</w:t>
      </w:r>
    </w:p>
    <w:p w:rsidR="00436576" w:rsidRPr="00436576" w:rsidRDefault="00436576" w:rsidP="00A71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AA2" w:rsidRPr="00436576" w:rsidRDefault="00702AA2" w:rsidP="00A71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576">
        <w:rPr>
          <w:rFonts w:ascii="Arial" w:hAnsi="Arial" w:cs="Arial"/>
          <w:sz w:val="20"/>
          <w:szCs w:val="20"/>
        </w:rPr>
        <w:t>CONSIDERANDO AINDA, QUE A PRORROGAÇÃO DO “DIA DO FUNCIONÁRIO PÚBLICO”, PARA O DIA 31 DE OUTUBRO DE 1988, SEGUNDA-FEIRA, PROPICIARÁ AOS FUNCIONÁRIOS UM FINAL DE SEMANA PROLONGADO, EM RAZÃO DO FERIADO DO DIA 02 DE NOVEMBRO, “FINADOS”, OFERECENDO CONDIÇÕES DE MELHOR APROVEITAMENTO E LAZER;</w:t>
      </w:r>
    </w:p>
    <w:p w:rsidR="00576690" w:rsidRPr="00436576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1E7D" w:rsidRDefault="009243B3" w:rsidP="00702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1E7D">
        <w:rPr>
          <w:rFonts w:ascii="Arial" w:hAnsi="Arial" w:cs="Arial"/>
          <w:sz w:val="20"/>
          <w:szCs w:val="20"/>
        </w:rPr>
        <w:t xml:space="preserve">Fica </w:t>
      </w:r>
      <w:r w:rsidR="00702AA2">
        <w:rPr>
          <w:rFonts w:ascii="Arial" w:hAnsi="Arial" w:cs="Arial"/>
          <w:sz w:val="20"/>
          <w:szCs w:val="20"/>
        </w:rPr>
        <w:t xml:space="preserve">declarado FACULTATIVO o Ponto nas Repartições Públicas Municipais, os dias 31 de outubro e 1º de </w:t>
      </w:r>
      <w:r w:rsidR="00436576">
        <w:rPr>
          <w:rFonts w:ascii="Arial" w:hAnsi="Arial" w:cs="Arial"/>
          <w:sz w:val="20"/>
          <w:szCs w:val="20"/>
        </w:rPr>
        <w:t>novembro de 1988, data</w:t>
      </w:r>
      <w:bookmarkStart w:id="0" w:name="_GoBack"/>
      <w:bookmarkEnd w:id="0"/>
      <w:r w:rsidR="00702AA2">
        <w:rPr>
          <w:rFonts w:ascii="Arial" w:hAnsi="Arial" w:cs="Arial"/>
          <w:sz w:val="20"/>
          <w:szCs w:val="20"/>
        </w:rPr>
        <w:t>s em que se comemorará o “Dia do Funcionário Público” e “Dia de Todos os Santos”.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7E4" w:rsidRDefault="00893CEB" w:rsidP="00702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2AA2">
        <w:rPr>
          <w:rFonts w:ascii="Arial" w:hAnsi="Arial" w:cs="Arial"/>
          <w:sz w:val="20"/>
          <w:szCs w:val="20"/>
        </w:rPr>
        <w:t xml:space="preserve">A medida a que se refere o artigo 1º deste Decreto, atinge os Servidores regidos pela Legislação Trabalhista, com exceção, dos Servidores de CEMITÉRIOS, AMBULÂNCIA e PORTARIAS. </w:t>
      </w:r>
    </w:p>
    <w:p w:rsidR="001D77E4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7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2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02AA2">
        <w:rPr>
          <w:rFonts w:ascii="Arial" w:hAnsi="Arial" w:cs="Arial"/>
          <w:sz w:val="20"/>
          <w:szCs w:val="20"/>
        </w:rPr>
        <w:t>21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6F" w:rsidRDefault="00FC4A6F" w:rsidP="009243B3">
      <w:pPr>
        <w:spacing w:after="0" w:line="240" w:lineRule="auto"/>
      </w:pPr>
      <w:r>
        <w:separator/>
      </w:r>
    </w:p>
  </w:endnote>
  <w:endnote w:type="continuationSeparator" w:id="0">
    <w:p w:rsidR="00FC4A6F" w:rsidRDefault="00FC4A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6F" w:rsidRDefault="00FC4A6F" w:rsidP="009243B3">
      <w:pPr>
        <w:spacing w:after="0" w:line="240" w:lineRule="auto"/>
      </w:pPr>
      <w:r>
        <w:separator/>
      </w:r>
    </w:p>
  </w:footnote>
  <w:footnote w:type="continuationSeparator" w:id="0">
    <w:p w:rsidR="00FC4A6F" w:rsidRDefault="00FC4A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6576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4A6F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1160500"/>
  <w15:docId w15:val="{75095822-79C6-426A-83D0-34588D1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2019-03-04T18:34:00Z</dcterms:created>
  <dcterms:modified xsi:type="dcterms:W3CDTF">2019-05-31T20:57:00Z</dcterms:modified>
</cp:coreProperties>
</file>