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41378">
        <w:rPr>
          <w:rFonts w:ascii="Arial" w:hAnsi="Arial" w:cs="Arial"/>
          <w:b/>
          <w:sz w:val="20"/>
          <w:szCs w:val="20"/>
        </w:rPr>
        <w:t>08</w:t>
      </w:r>
      <w:r w:rsidR="00562A3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1F01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F187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62A3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2A33">
        <w:rPr>
          <w:rFonts w:ascii="Arial" w:hAnsi="Arial" w:cs="Arial"/>
          <w:sz w:val="20"/>
          <w:szCs w:val="20"/>
        </w:rPr>
        <w:t>ACEITA, em nome da Prefeitura Municipal de Ferraz de Vasconcelos, a doação, sem encargos, que faz a TVSBT – Canal 4 de São Paulo S/A, através do Concurso CIDADE X CIDADE N</w:t>
      </w:r>
      <w:r w:rsidR="00F23B10">
        <w:rPr>
          <w:rFonts w:ascii="Arial" w:hAnsi="Arial" w:cs="Arial"/>
          <w:sz w:val="20"/>
          <w:szCs w:val="20"/>
        </w:rPr>
        <w:t>º 34, de 01 (um) veículo modelo CARAVAN/AMBULÂNCIA = 5A15DK, marca Chevrolet, ano modelo e fabricação 1989, chassis nº 9BGVN15EKKB111822, para uso desta Prefeitura Municipal, no valor NCZ$ 9.531,00 (nove mil, quinhentos e trinta e um cruzados novos), conforme Nota Fiscal nº 81086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23B10">
        <w:rPr>
          <w:rFonts w:ascii="Arial" w:hAnsi="Arial" w:cs="Arial"/>
          <w:sz w:val="20"/>
          <w:szCs w:val="20"/>
        </w:rPr>
        <w:t>Encaminha-se ao Departamento de Contabilidade e Orçamento, para as devidas providências.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31F01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3224C9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EF" w:rsidRDefault="001069EF" w:rsidP="009243B3">
      <w:pPr>
        <w:spacing w:after="0" w:line="240" w:lineRule="auto"/>
      </w:pPr>
      <w:r>
        <w:separator/>
      </w:r>
    </w:p>
  </w:endnote>
  <w:endnote w:type="continuationSeparator" w:id="0">
    <w:p w:rsidR="001069EF" w:rsidRDefault="001069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EF" w:rsidRDefault="001069EF" w:rsidP="009243B3">
      <w:pPr>
        <w:spacing w:after="0" w:line="240" w:lineRule="auto"/>
      </w:pPr>
      <w:r>
        <w:separator/>
      </w:r>
    </w:p>
  </w:footnote>
  <w:footnote w:type="continuationSeparator" w:id="0">
    <w:p w:rsidR="001069EF" w:rsidRDefault="001069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BA"/>
    <w:rsid w:val="001069EF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6599D"/>
    <w:rsid w:val="006C76B1"/>
    <w:rsid w:val="007A16E3"/>
    <w:rsid w:val="007E7FF7"/>
    <w:rsid w:val="00822B60"/>
    <w:rsid w:val="009243B3"/>
    <w:rsid w:val="00931F01"/>
    <w:rsid w:val="009F6656"/>
    <w:rsid w:val="00A808AE"/>
    <w:rsid w:val="00AB1088"/>
    <w:rsid w:val="00AE6DEA"/>
    <w:rsid w:val="00C038DF"/>
    <w:rsid w:val="00C72008"/>
    <w:rsid w:val="00CA2FA0"/>
    <w:rsid w:val="00CC1816"/>
    <w:rsid w:val="00E5063A"/>
    <w:rsid w:val="00ED7CDF"/>
    <w:rsid w:val="00F127AE"/>
    <w:rsid w:val="00F23B10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4032FF-577B-444B-A798-780B8B53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2019-03-02T15:12:00Z</dcterms:created>
  <dcterms:modified xsi:type="dcterms:W3CDTF">2019-05-30T18:28:00Z</dcterms:modified>
</cp:coreProperties>
</file>