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1A5618">
        <w:rPr>
          <w:rFonts w:ascii="Arial" w:hAnsi="Arial" w:cs="Arial"/>
          <w:b/>
          <w:sz w:val="20"/>
          <w:szCs w:val="20"/>
        </w:rPr>
        <w:t>9</w:t>
      </w:r>
      <w:r w:rsidR="00517DD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7DD1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A5618">
        <w:rPr>
          <w:rFonts w:ascii="Arial" w:hAnsi="Arial" w:cs="Arial"/>
          <w:b/>
          <w:sz w:val="20"/>
          <w:szCs w:val="20"/>
        </w:rPr>
        <w:t>MARÇO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1A5618">
        <w:rPr>
          <w:rFonts w:ascii="Arial" w:hAnsi="Arial" w:cs="Arial"/>
          <w:sz w:val="20"/>
          <w:szCs w:val="20"/>
        </w:rPr>
        <w:t>no valor de NC$ 7</w:t>
      </w:r>
      <w:r w:rsidR="006770CD">
        <w:rPr>
          <w:rFonts w:ascii="Arial" w:hAnsi="Arial" w:cs="Arial"/>
          <w:sz w:val="20"/>
          <w:szCs w:val="20"/>
        </w:rPr>
        <w:t>5</w:t>
      </w:r>
      <w:r w:rsidR="001A5618">
        <w:rPr>
          <w:rFonts w:ascii="Arial" w:hAnsi="Arial" w:cs="Arial"/>
          <w:sz w:val="20"/>
          <w:szCs w:val="20"/>
        </w:rPr>
        <w:t>.0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1A5618">
        <w:rPr>
          <w:rFonts w:ascii="Arial" w:hAnsi="Arial" w:cs="Arial"/>
          <w:sz w:val="20"/>
          <w:szCs w:val="20"/>
        </w:rPr>
        <w:t xml:space="preserve">setenta e </w:t>
      </w:r>
      <w:r w:rsidR="00517DD1">
        <w:rPr>
          <w:rFonts w:ascii="Arial" w:hAnsi="Arial" w:cs="Arial"/>
          <w:sz w:val="20"/>
          <w:szCs w:val="20"/>
        </w:rPr>
        <w:t>cinco</w:t>
      </w:r>
      <w:r w:rsidR="006770CD">
        <w:rPr>
          <w:rFonts w:ascii="Arial" w:hAnsi="Arial" w:cs="Arial"/>
          <w:sz w:val="20"/>
          <w:szCs w:val="20"/>
        </w:rPr>
        <w:t xml:space="preserve"> mil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 seguinte dotação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262"/>
      </w:tblGrid>
      <w:tr w:rsidR="00464E10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C32E9A" w:rsidRDefault="000F4EBD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32E9A" w:rsidRDefault="000F4EBD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4E10" w:rsidRDefault="000F4EBD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7C1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</w:t>
      </w:r>
      <w:r w:rsidR="000F4EBD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recurso</w:t>
      </w:r>
      <w:r w:rsidR="000F4EBD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proveniente</w:t>
      </w:r>
      <w:r w:rsidR="000F4EBD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da</w:t>
      </w:r>
      <w:r w:rsidR="000F4EBD">
        <w:rPr>
          <w:rFonts w:ascii="Arial" w:hAnsi="Arial" w:cs="Arial"/>
          <w:sz w:val="20"/>
          <w:szCs w:val="20"/>
        </w:rPr>
        <w:t>s reduções do o</w:t>
      </w:r>
      <w:r w:rsidR="00464E10">
        <w:rPr>
          <w:rFonts w:ascii="Arial" w:hAnsi="Arial" w:cs="Arial"/>
          <w:sz w:val="20"/>
          <w:szCs w:val="20"/>
        </w:rPr>
        <w:t>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F4EBD" w:rsidRDefault="000F4EBD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0F4EBD" w:rsidRDefault="000F4EBD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0F4EBD" w:rsidRDefault="000F4EBD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 Ampliação do Paço Municipal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F4EBD" w:rsidRDefault="000F4EBD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F4EBD" w:rsidRDefault="000F4EBD" w:rsidP="000F4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BD">
              <w:rPr>
                <w:rFonts w:ascii="Arial" w:hAnsi="Arial" w:cs="Arial"/>
                <w:sz w:val="20"/>
                <w:szCs w:val="20"/>
              </w:rPr>
              <w:t>Educação, Cultura,</w:t>
            </w:r>
            <w:r w:rsidR="00D41239"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217C1B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F4EBD">
              <w:rPr>
                <w:rFonts w:ascii="Arial" w:hAnsi="Arial" w:cs="Arial"/>
                <w:sz w:val="20"/>
                <w:szCs w:val="20"/>
              </w:rPr>
              <w:t>0.0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08.46.228.1.018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91" w:rsidTr="00A42C77">
        <w:trPr>
          <w:jc w:val="center"/>
        </w:trPr>
        <w:tc>
          <w:tcPr>
            <w:tcW w:w="0" w:type="auto"/>
          </w:tcPr>
          <w:p w:rsidR="00461591" w:rsidRDefault="00461591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1591" w:rsidRDefault="00461591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61591" w:rsidRDefault="00461591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91" w:rsidTr="00A42C77">
        <w:trPr>
          <w:jc w:val="center"/>
        </w:trPr>
        <w:tc>
          <w:tcPr>
            <w:tcW w:w="0" w:type="auto"/>
          </w:tcPr>
          <w:p w:rsidR="00461591" w:rsidRDefault="00461591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61591" w:rsidRDefault="00461591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61591" w:rsidRDefault="00461591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0F4EBD" w:rsidRDefault="00461591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F4EBD" w:rsidRDefault="00461591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4EBD" w:rsidRDefault="00461591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</w:t>
            </w:r>
            <w:r w:rsidR="000F4EB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Ferraz de Vasconcelos, </w:t>
      </w:r>
      <w:r w:rsidR="00217C1B">
        <w:rPr>
          <w:rFonts w:ascii="Arial" w:hAnsi="Arial" w:cs="Arial"/>
          <w:sz w:val="20"/>
          <w:szCs w:val="20"/>
        </w:rPr>
        <w:t>03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461591">
        <w:rPr>
          <w:rFonts w:ascii="Arial" w:hAnsi="Arial" w:cs="Arial"/>
          <w:sz w:val="20"/>
          <w:szCs w:val="20"/>
        </w:rPr>
        <w:t>março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61591" w:rsidRDefault="0046159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591" w:rsidRDefault="0046159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591" w:rsidRDefault="0046159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61591" w:rsidRDefault="0046159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DD6A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1362" w:rsidRDefault="00D51362" w:rsidP="00DD6A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DD6A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D6A59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DB" w:rsidRDefault="00E10BDB" w:rsidP="009243B3">
      <w:pPr>
        <w:spacing w:after="0" w:line="240" w:lineRule="auto"/>
      </w:pPr>
      <w:r>
        <w:separator/>
      </w:r>
    </w:p>
  </w:endnote>
  <w:endnote w:type="continuationSeparator" w:id="0">
    <w:p w:rsidR="00E10BDB" w:rsidRDefault="00E10B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DB" w:rsidRDefault="00E10BDB" w:rsidP="009243B3">
      <w:pPr>
        <w:spacing w:after="0" w:line="240" w:lineRule="auto"/>
      </w:pPr>
      <w:r>
        <w:separator/>
      </w:r>
    </w:p>
  </w:footnote>
  <w:footnote w:type="continuationSeparator" w:id="0">
    <w:p w:rsidR="00E10BDB" w:rsidRDefault="00E10B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7C1B"/>
    <w:rsid w:val="00292E9F"/>
    <w:rsid w:val="002F4336"/>
    <w:rsid w:val="003A4918"/>
    <w:rsid w:val="003F13C3"/>
    <w:rsid w:val="00461591"/>
    <w:rsid w:val="00464E10"/>
    <w:rsid w:val="004659D8"/>
    <w:rsid w:val="00486836"/>
    <w:rsid w:val="00517DD1"/>
    <w:rsid w:val="0053513B"/>
    <w:rsid w:val="00562BA1"/>
    <w:rsid w:val="005A6890"/>
    <w:rsid w:val="006355ED"/>
    <w:rsid w:val="00652CAA"/>
    <w:rsid w:val="0066041E"/>
    <w:rsid w:val="0066599D"/>
    <w:rsid w:val="006770CD"/>
    <w:rsid w:val="006C76B1"/>
    <w:rsid w:val="00704D76"/>
    <w:rsid w:val="00722132"/>
    <w:rsid w:val="00783E07"/>
    <w:rsid w:val="007A16E3"/>
    <w:rsid w:val="007E19D8"/>
    <w:rsid w:val="007E7FF7"/>
    <w:rsid w:val="00842706"/>
    <w:rsid w:val="009243B3"/>
    <w:rsid w:val="009715D8"/>
    <w:rsid w:val="0097235D"/>
    <w:rsid w:val="009F6656"/>
    <w:rsid w:val="00A81085"/>
    <w:rsid w:val="00AB1088"/>
    <w:rsid w:val="00AC3BD1"/>
    <w:rsid w:val="00B00082"/>
    <w:rsid w:val="00B548D4"/>
    <w:rsid w:val="00C32E9A"/>
    <w:rsid w:val="00C5622D"/>
    <w:rsid w:val="00CA2FA0"/>
    <w:rsid w:val="00CC1816"/>
    <w:rsid w:val="00CF2610"/>
    <w:rsid w:val="00D41239"/>
    <w:rsid w:val="00D51362"/>
    <w:rsid w:val="00DC31DD"/>
    <w:rsid w:val="00DD6A59"/>
    <w:rsid w:val="00E10BDB"/>
    <w:rsid w:val="00E54145"/>
    <w:rsid w:val="00EB79A8"/>
    <w:rsid w:val="00ED7CDF"/>
    <w:rsid w:val="00EE501C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918608-710A-48C0-844B-B7297681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2019-02-24T20:17:00Z</dcterms:created>
  <dcterms:modified xsi:type="dcterms:W3CDTF">2019-05-30T19:02:00Z</dcterms:modified>
</cp:coreProperties>
</file>