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CC10D5">
        <w:rPr>
          <w:rFonts w:ascii="Arial" w:hAnsi="Arial" w:cs="Arial"/>
          <w:b/>
          <w:sz w:val="20"/>
          <w:szCs w:val="20"/>
        </w:rPr>
        <w:t>1</w:t>
      </w:r>
      <w:r w:rsidR="00DE2DDE">
        <w:rPr>
          <w:rFonts w:ascii="Arial" w:hAnsi="Arial" w:cs="Arial"/>
          <w:b/>
          <w:sz w:val="20"/>
          <w:szCs w:val="20"/>
        </w:rPr>
        <w:t>1</w:t>
      </w:r>
      <w:r w:rsidR="00273DD8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86CBD">
        <w:rPr>
          <w:rFonts w:ascii="Arial" w:hAnsi="Arial" w:cs="Arial"/>
          <w:b/>
          <w:sz w:val="20"/>
          <w:szCs w:val="20"/>
        </w:rPr>
        <w:t>2</w:t>
      </w:r>
      <w:r w:rsidR="00273DD8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2DDE">
        <w:rPr>
          <w:rFonts w:ascii="Arial" w:hAnsi="Arial" w:cs="Arial"/>
          <w:b/>
          <w:sz w:val="20"/>
          <w:szCs w:val="20"/>
        </w:rPr>
        <w:t>MAI</w:t>
      </w:r>
      <w:r w:rsidR="00E63C96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706ACE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706ACE">
        <w:rPr>
          <w:rFonts w:ascii="Arial" w:hAnsi="Arial" w:cs="Arial"/>
          <w:sz w:val="20"/>
          <w:szCs w:val="20"/>
        </w:rPr>
        <w:t>31.000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706ACE">
        <w:rPr>
          <w:rFonts w:ascii="Arial" w:hAnsi="Arial" w:cs="Arial"/>
          <w:sz w:val="20"/>
          <w:szCs w:val="20"/>
        </w:rPr>
        <w:t>trinta e um</w:t>
      </w:r>
      <w:r w:rsidR="00FD5E08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mil</w:t>
      </w:r>
      <w:r w:rsidR="00CB4906">
        <w:rPr>
          <w:rFonts w:ascii="Arial" w:hAnsi="Arial" w:cs="Arial"/>
          <w:sz w:val="20"/>
          <w:szCs w:val="20"/>
        </w:rPr>
        <w:t xml:space="preserve">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CC10D5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CC10D5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CC10D5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273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186CBD" w:rsidRPr="00AE6DEA" w:rsidTr="00AE6DEA">
        <w:trPr>
          <w:jc w:val="center"/>
        </w:trPr>
        <w:tc>
          <w:tcPr>
            <w:tcW w:w="0" w:type="auto"/>
          </w:tcPr>
          <w:p w:rsidR="00186CBD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186CBD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86CBD" w:rsidRPr="00AE6DEA" w:rsidRDefault="00186CBD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CBD" w:rsidRPr="00AE6DEA" w:rsidTr="00AE6DEA">
        <w:trPr>
          <w:jc w:val="center"/>
        </w:trPr>
        <w:tc>
          <w:tcPr>
            <w:tcW w:w="0" w:type="auto"/>
          </w:tcPr>
          <w:p w:rsidR="00186CBD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186CB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186CBD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Orçamento/Contabilidade</w:t>
            </w:r>
          </w:p>
        </w:tc>
        <w:tc>
          <w:tcPr>
            <w:tcW w:w="0" w:type="auto"/>
          </w:tcPr>
          <w:p w:rsidR="00186CBD" w:rsidRPr="00AE6DEA" w:rsidRDefault="00186CBD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CBD" w:rsidRPr="00AE6DEA" w:rsidTr="00AE6DEA">
        <w:trPr>
          <w:jc w:val="center"/>
        </w:trPr>
        <w:tc>
          <w:tcPr>
            <w:tcW w:w="0" w:type="auto"/>
          </w:tcPr>
          <w:p w:rsidR="00186CBD" w:rsidRDefault="00706ACE" w:rsidP="00706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86C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="00186C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494</w:t>
            </w:r>
            <w:r w:rsidR="00186CBD"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>016</w:t>
            </w:r>
          </w:p>
        </w:tc>
        <w:tc>
          <w:tcPr>
            <w:tcW w:w="0" w:type="auto"/>
          </w:tcPr>
          <w:p w:rsidR="00186CBD" w:rsidRDefault="00706ACE" w:rsidP="00186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do Pasep</w:t>
            </w:r>
          </w:p>
        </w:tc>
        <w:tc>
          <w:tcPr>
            <w:tcW w:w="0" w:type="auto"/>
          </w:tcPr>
          <w:p w:rsidR="00186CBD" w:rsidRPr="00AE6DEA" w:rsidRDefault="00186CBD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CBD" w:rsidRPr="00AE6DEA" w:rsidTr="00AE6DEA">
        <w:trPr>
          <w:jc w:val="center"/>
        </w:trPr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706ACE">
              <w:rPr>
                <w:rFonts w:ascii="Arial" w:hAnsi="Arial" w:cs="Arial"/>
                <w:sz w:val="20"/>
                <w:szCs w:val="20"/>
              </w:rPr>
              <w:t>.8.0</w:t>
            </w:r>
          </w:p>
        </w:tc>
        <w:tc>
          <w:tcPr>
            <w:tcW w:w="0" w:type="auto"/>
          </w:tcPr>
          <w:p w:rsidR="00186CBD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186CBD" w:rsidRPr="00AE6DEA" w:rsidRDefault="00186CBD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06AC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186CBD" w:rsidRPr="00AE6DEA" w:rsidTr="00AE6DEA">
        <w:trPr>
          <w:jc w:val="center"/>
        </w:trPr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86CBD" w:rsidRDefault="00186CBD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ACE" w:rsidRPr="00AE6DEA" w:rsidTr="00AE6DEA">
        <w:trPr>
          <w:jc w:val="center"/>
        </w:trPr>
        <w:tc>
          <w:tcPr>
            <w:tcW w:w="0" w:type="auto"/>
          </w:tcPr>
          <w:p w:rsidR="00706ACE" w:rsidRPr="00AE6DEA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06ACE" w:rsidRPr="00AE6DEA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Turismo</w:t>
            </w:r>
          </w:p>
        </w:tc>
        <w:tc>
          <w:tcPr>
            <w:tcW w:w="0" w:type="auto"/>
          </w:tcPr>
          <w:p w:rsidR="00706ACE" w:rsidRPr="00AE6DEA" w:rsidRDefault="00706ACE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ACE" w:rsidRPr="00AE6DEA" w:rsidTr="00AE6DEA">
        <w:trPr>
          <w:jc w:val="center"/>
        </w:trPr>
        <w:tc>
          <w:tcPr>
            <w:tcW w:w="0" w:type="auto"/>
          </w:tcPr>
          <w:p w:rsidR="00706ACE" w:rsidRPr="00AE6DEA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706ACE" w:rsidRPr="00AE6DEA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706ACE" w:rsidRPr="00AE6DEA" w:rsidRDefault="00706ACE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ACE" w:rsidRPr="00AE6DEA" w:rsidTr="00AE6DEA">
        <w:trPr>
          <w:jc w:val="center"/>
        </w:trPr>
        <w:tc>
          <w:tcPr>
            <w:tcW w:w="0" w:type="auto"/>
          </w:tcPr>
          <w:p w:rsidR="00706ACE" w:rsidRPr="00AE6DEA" w:rsidRDefault="00706ACE" w:rsidP="00706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706ACE" w:rsidRPr="00AE6DEA" w:rsidRDefault="00706ACE" w:rsidP="00706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Esportes</w:t>
            </w:r>
          </w:p>
        </w:tc>
        <w:tc>
          <w:tcPr>
            <w:tcW w:w="0" w:type="auto"/>
          </w:tcPr>
          <w:p w:rsidR="00706ACE" w:rsidRPr="00AE6DEA" w:rsidRDefault="00706ACE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ACE" w:rsidRPr="00AE6DEA" w:rsidTr="00AE6DEA">
        <w:trPr>
          <w:jc w:val="center"/>
        </w:trPr>
        <w:tc>
          <w:tcPr>
            <w:tcW w:w="0" w:type="auto"/>
          </w:tcPr>
          <w:p w:rsidR="00706ACE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06ACE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06ACE" w:rsidRPr="00AE6DEA" w:rsidRDefault="00706ACE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06ACE" w:rsidRPr="00AE6DEA" w:rsidTr="00AE6DEA">
        <w:trPr>
          <w:jc w:val="center"/>
        </w:trPr>
        <w:tc>
          <w:tcPr>
            <w:tcW w:w="0" w:type="auto"/>
          </w:tcPr>
          <w:p w:rsidR="00706ACE" w:rsidRPr="00AE6DEA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6ACE" w:rsidRPr="00AE6DEA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6ACE" w:rsidRPr="00AE6DEA" w:rsidRDefault="00706ACE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ACE" w:rsidRPr="00AE6DEA" w:rsidTr="00AE6DEA">
        <w:trPr>
          <w:jc w:val="center"/>
        </w:trPr>
        <w:tc>
          <w:tcPr>
            <w:tcW w:w="0" w:type="auto"/>
          </w:tcPr>
          <w:p w:rsidR="00706ACE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06ACE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706ACE" w:rsidRPr="00AE6DEA" w:rsidRDefault="00706ACE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ACE" w:rsidRPr="00AE6DEA" w:rsidTr="00AE6DEA">
        <w:trPr>
          <w:jc w:val="center"/>
        </w:trPr>
        <w:tc>
          <w:tcPr>
            <w:tcW w:w="0" w:type="auto"/>
          </w:tcPr>
          <w:p w:rsidR="00706ACE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06ACE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706ACE" w:rsidRPr="00AE6DEA" w:rsidRDefault="00706ACE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ACE" w:rsidRPr="00AE6DEA" w:rsidTr="00AE6DEA">
        <w:trPr>
          <w:jc w:val="center"/>
        </w:trPr>
        <w:tc>
          <w:tcPr>
            <w:tcW w:w="0" w:type="auto"/>
          </w:tcPr>
          <w:p w:rsidR="00706ACE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06ACE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06ACE" w:rsidRPr="00AE6DEA" w:rsidRDefault="00706ACE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ACE" w:rsidRPr="00AE6DEA" w:rsidTr="00AE6DEA">
        <w:trPr>
          <w:jc w:val="center"/>
        </w:trPr>
        <w:tc>
          <w:tcPr>
            <w:tcW w:w="0" w:type="auto"/>
          </w:tcPr>
          <w:p w:rsidR="00706ACE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06ACE" w:rsidRDefault="00706AC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06ACE" w:rsidRPr="00AE6DEA" w:rsidRDefault="009570DE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Pr="00AE6DEA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906" w:rsidRPr="00AE6DEA" w:rsidRDefault="00CB4906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B4906" w:rsidRPr="00AE6DEA" w:rsidRDefault="009570DE" w:rsidP="00DE2D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E6DEA">
        <w:rPr>
          <w:rFonts w:ascii="Arial" w:hAnsi="Arial" w:cs="Arial"/>
          <w:sz w:val="20"/>
          <w:szCs w:val="20"/>
        </w:rPr>
        <w:t>proveniente d</w:t>
      </w:r>
      <w:r w:rsidR="00CB4906">
        <w:rPr>
          <w:rFonts w:ascii="Arial" w:hAnsi="Arial" w:cs="Arial"/>
          <w:sz w:val="20"/>
          <w:szCs w:val="20"/>
        </w:rPr>
        <w:t xml:space="preserve">a redução do </w:t>
      </w:r>
      <w:r w:rsidR="00DE2DDE">
        <w:rPr>
          <w:rFonts w:ascii="Arial" w:hAnsi="Arial" w:cs="Arial"/>
          <w:sz w:val="20"/>
          <w:szCs w:val="20"/>
        </w:rPr>
        <w:t>Excesso de Ar</w:t>
      </w:r>
      <w:r w:rsidR="009570DE">
        <w:rPr>
          <w:rFonts w:ascii="Arial" w:hAnsi="Arial" w:cs="Arial"/>
          <w:sz w:val="20"/>
          <w:szCs w:val="20"/>
        </w:rPr>
        <w:t>recadação a verificar-se neste e</w:t>
      </w:r>
      <w:r w:rsidR="00DE2DDE">
        <w:rPr>
          <w:rFonts w:ascii="Arial" w:hAnsi="Arial" w:cs="Arial"/>
          <w:sz w:val="20"/>
          <w:szCs w:val="20"/>
        </w:rPr>
        <w:t>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3187"/>
        <w:gridCol w:w="1385"/>
      </w:tblGrid>
      <w:tr w:rsidR="00CB4906" w:rsidRPr="00AE6DEA" w:rsidTr="00DC4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B4906" w:rsidRPr="00AE6DEA" w:rsidRDefault="00CB4906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4906" w:rsidRPr="00AE6DEA" w:rsidRDefault="00CB4906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4906" w:rsidRPr="00AE6DEA" w:rsidRDefault="00CB4906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F07BAF" w:rsidRPr="00AE6DEA" w:rsidTr="00DC4E6D">
        <w:trPr>
          <w:jc w:val="center"/>
        </w:trPr>
        <w:tc>
          <w:tcPr>
            <w:tcW w:w="0" w:type="auto"/>
          </w:tcPr>
          <w:p w:rsidR="00F07BAF" w:rsidRDefault="00F07BAF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7BAF" w:rsidRPr="00AE6DEA" w:rsidRDefault="00F07BA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F07BAF" w:rsidRDefault="009570DE" w:rsidP="00957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  <w:tr w:rsidR="00F07BAF" w:rsidRPr="00AE6DEA" w:rsidTr="00DC4E6D">
        <w:trPr>
          <w:jc w:val="center"/>
        </w:trPr>
        <w:tc>
          <w:tcPr>
            <w:tcW w:w="0" w:type="auto"/>
          </w:tcPr>
          <w:p w:rsidR="00F07BAF" w:rsidRDefault="00F07BAF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7BAF" w:rsidRDefault="00F07BAF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07BAF" w:rsidRDefault="009570DE" w:rsidP="00186C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86CBD">
        <w:rPr>
          <w:rFonts w:ascii="Arial" w:hAnsi="Arial" w:cs="Arial"/>
          <w:sz w:val="20"/>
          <w:szCs w:val="20"/>
        </w:rPr>
        <w:t>2</w:t>
      </w:r>
      <w:r w:rsidR="00273DD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DE2DDE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820D6F">
        <w:rPr>
          <w:rFonts w:ascii="Arial" w:hAnsi="Arial" w:cs="Arial"/>
          <w:sz w:val="20"/>
          <w:szCs w:val="20"/>
        </w:rPr>
        <w:t>ab</w:t>
      </w:r>
      <w:r>
        <w:rPr>
          <w:rFonts w:ascii="Arial" w:hAnsi="Arial" w:cs="Arial"/>
          <w:sz w:val="20"/>
          <w:szCs w:val="20"/>
        </w:rPr>
        <w:t xml:space="preserve">.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5B1" w:rsidRDefault="005435B1" w:rsidP="009243B3">
      <w:pPr>
        <w:spacing w:after="0" w:line="240" w:lineRule="auto"/>
      </w:pPr>
      <w:r>
        <w:separator/>
      </w:r>
    </w:p>
  </w:endnote>
  <w:endnote w:type="continuationSeparator" w:id="0">
    <w:p w:rsidR="005435B1" w:rsidRDefault="005435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5B1" w:rsidRDefault="005435B1" w:rsidP="009243B3">
      <w:pPr>
        <w:spacing w:after="0" w:line="240" w:lineRule="auto"/>
      </w:pPr>
      <w:r>
        <w:separator/>
      </w:r>
    </w:p>
  </w:footnote>
  <w:footnote w:type="continuationSeparator" w:id="0">
    <w:p w:rsidR="005435B1" w:rsidRDefault="005435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186CBD"/>
    <w:rsid w:val="00236E1E"/>
    <w:rsid w:val="00241378"/>
    <w:rsid w:val="0024610E"/>
    <w:rsid w:val="00273DD8"/>
    <w:rsid w:val="002815B8"/>
    <w:rsid w:val="002F4336"/>
    <w:rsid w:val="003518F6"/>
    <w:rsid w:val="00352232"/>
    <w:rsid w:val="003A4918"/>
    <w:rsid w:val="003F13C3"/>
    <w:rsid w:val="004031D9"/>
    <w:rsid w:val="00436782"/>
    <w:rsid w:val="004A0DE7"/>
    <w:rsid w:val="005435B1"/>
    <w:rsid w:val="005E6969"/>
    <w:rsid w:val="0066599D"/>
    <w:rsid w:val="006C76B1"/>
    <w:rsid w:val="00706ACE"/>
    <w:rsid w:val="007A16E3"/>
    <w:rsid w:val="007A3CB4"/>
    <w:rsid w:val="007E7FF7"/>
    <w:rsid w:val="00820D6F"/>
    <w:rsid w:val="00822B60"/>
    <w:rsid w:val="008434CE"/>
    <w:rsid w:val="009243B3"/>
    <w:rsid w:val="009474EE"/>
    <w:rsid w:val="009570DE"/>
    <w:rsid w:val="009F6656"/>
    <w:rsid w:val="00A808AE"/>
    <w:rsid w:val="00AB1088"/>
    <w:rsid w:val="00AC5020"/>
    <w:rsid w:val="00AE6DEA"/>
    <w:rsid w:val="00BB7896"/>
    <w:rsid w:val="00C038DF"/>
    <w:rsid w:val="00C72008"/>
    <w:rsid w:val="00CA2FA0"/>
    <w:rsid w:val="00CB4906"/>
    <w:rsid w:val="00CB7690"/>
    <w:rsid w:val="00CC10D5"/>
    <w:rsid w:val="00CC1816"/>
    <w:rsid w:val="00D20109"/>
    <w:rsid w:val="00DE2DDE"/>
    <w:rsid w:val="00DF5790"/>
    <w:rsid w:val="00E63C96"/>
    <w:rsid w:val="00ED7CDF"/>
    <w:rsid w:val="00F07BA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F035EB6-4383-4654-BA26-E49F5F63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2019-03-03T00:53:00Z</dcterms:created>
  <dcterms:modified xsi:type="dcterms:W3CDTF">2019-05-31T11:47:00Z</dcterms:modified>
</cp:coreProperties>
</file>