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D596B">
        <w:rPr>
          <w:rFonts w:ascii="Arial" w:hAnsi="Arial" w:cs="Arial"/>
          <w:b/>
          <w:sz w:val="20"/>
          <w:szCs w:val="20"/>
        </w:rPr>
        <w:t>12</w:t>
      </w:r>
      <w:r w:rsidR="004C2197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2197">
        <w:rPr>
          <w:rFonts w:ascii="Arial" w:hAnsi="Arial" w:cs="Arial"/>
          <w:b/>
          <w:sz w:val="20"/>
          <w:szCs w:val="20"/>
        </w:rPr>
        <w:t>08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2197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C2197">
        <w:rPr>
          <w:rFonts w:ascii="Arial" w:hAnsi="Arial" w:cs="Arial"/>
          <w:sz w:val="20"/>
          <w:szCs w:val="20"/>
        </w:rPr>
        <w:t>a DOAÇÃO de três Bandeiras ao Clube dos Desbravadores Videira Real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4C2197">
        <w:rPr>
          <w:rFonts w:ascii="Arial" w:hAnsi="Arial" w:cs="Arial"/>
          <w:b/>
          <w:sz w:val="20"/>
          <w:szCs w:val="20"/>
        </w:rPr>
        <w:t>,</w:t>
      </w:r>
      <w:r w:rsidR="009240E3">
        <w:rPr>
          <w:rFonts w:ascii="Arial" w:hAnsi="Arial" w:cs="Arial"/>
          <w:b/>
          <w:sz w:val="20"/>
          <w:szCs w:val="20"/>
        </w:rPr>
        <w:t xml:space="preserve">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4C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C2197">
        <w:rPr>
          <w:rFonts w:ascii="Arial" w:hAnsi="Arial" w:cs="Arial"/>
          <w:sz w:val="20"/>
          <w:szCs w:val="20"/>
        </w:rPr>
        <w:t>Transfere por Doação, 01 uma Bandeira Paulista, 01 uma Bandeira Brasileira e 01 uma Bandeira do Município, ao CLUBE DOS DESBRAVADORES VIDEIRA REAL.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47BB">
        <w:rPr>
          <w:rFonts w:ascii="Arial" w:hAnsi="Arial" w:cs="Arial"/>
          <w:sz w:val="20"/>
          <w:szCs w:val="20"/>
        </w:rPr>
        <w:t xml:space="preserve">Este Decreto entrará em vigor </w:t>
      </w:r>
      <w:r w:rsidR="004C219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8647BB">
        <w:rPr>
          <w:rFonts w:ascii="Arial" w:hAnsi="Arial" w:cs="Arial"/>
          <w:sz w:val="20"/>
          <w:szCs w:val="20"/>
        </w:rPr>
        <w:t>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C2197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de </w:t>
      </w:r>
      <w:r w:rsidR="004C2197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28" w:rsidRDefault="00402128" w:rsidP="009243B3">
      <w:pPr>
        <w:spacing w:after="0" w:line="240" w:lineRule="auto"/>
      </w:pPr>
      <w:r>
        <w:separator/>
      </w:r>
    </w:p>
  </w:endnote>
  <w:endnote w:type="continuationSeparator" w:id="0">
    <w:p w:rsidR="00402128" w:rsidRDefault="004021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28" w:rsidRDefault="00402128" w:rsidP="009243B3">
      <w:pPr>
        <w:spacing w:after="0" w:line="240" w:lineRule="auto"/>
      </w:pPr>
      <w:r>
        <w:separator/>
      </w:r>
    </w:p>
  </w:footnote>
  <w:footnote w:type="continuationSeparator" w:id="0">
    <w:p w:rsidR="00402128" w:rsidRDefault="004021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0026E"/>
    <w:rsid w:val="00236E1E"/>
    <w:rsid w:val="00241378"/>
    <w:rsid w:val="0024610E"/>
    <w:rsid w:val="002F4336"/>
    <w:rsid w:val="003518F6"/>
    <w:rsid w:val="00352232"/>
    <w:rsid w:val="003A4918"/>
    <w:rsid w:val="003D5772"/>
    <w:rsid w:val="003F13C3"/>
    <w:rsid w:val="00402128"/>
    <w:rsid w:val="00436782"/>
    <w:rsid w:val="00477799"/>
    <w:rsid w:val="004A0DE7"/>
    <w:rsid w:val="004C2197"/>
    <w:rsid w:val="005B08A2"/>
    <w:rsid w:val="005E6969"/>
    <w:rsid w:val="00640B15"/>
    <w:rsid w:val="0066599D"/>
    <w:rsid w:val="006C76B1"/>
    <w:rsid w:val="007544A5"/>
    <w:rsid w:val="007A16E3"/>
    <w:rsid w:val="007E7FF7"/>
    <w:rsid w:val="00822B60"/>
    <w:rsid w:val="008434CE"/>
    <w:rsid w:val="008647BB"/>
    <w:rsid w:val="009240E3"/>
    <w:rsid w:val="009243B3"/>
    <w:rsid w:val="009E4AC3"/>
    <w:rsid w:val="009F6656"/>
    <w:rsid w:val="00A414C6"/>
    <w:rsid w:val="00A808AE"/>
    <w:rsid w:val="00AB1088"/>
    <w:rsid w:val="00AE6DEA"/>
    <w:rsid w:val="00BE6164"/>
    <w:rsid w:val="00C038DF"/>
    <w:rsid w:val="00C72008"/>
    <w:rsid w:val="00CA2FA0"/>
    <w:rsid w:val="00CC0A0D"/>
    <w:rsid w:val="00CC1816"/>
    <w:rsid w:val="00CD596B"/>
    <w:rsid w:val="00CF517F"/>
    <w:rsid w:val="00DE418C"/>
    <w:rsid w:val="00E63C96"/>
    <w:rsid w:val="00E91A3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2019-03-03T02:46:00Z</dcterms:created>
  <dcterms:modified xsi:type="dcterms:W3CDTF">2019-03-03T03:06:00Z</dcterms:modified>
</cp:coreProperties>
</file>