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07D58">
        <w:rPr>
          <w:rFonts w:ascii="Arial" w:hAnsi="Arial" w:cs="Arial"/>
          <w:b/>
          <w:sz w:val="20"/>
          <w:szCs w:val="20"/>
        </w:rPr>
        <w:t>1</w:t>
      </w:r>
      <w:r w:rsidR="00E95BA5">
        <w:rPr>
          <w:rFonts w:ascii="Arial" w:hAnsi="Arial" w:cs="Arial"/>
          <w:b/>
          <w:sz w:val="20"/>
          <w:szCs w:val="20"/>
        </w:rPr>
        <w:t>2</w:t>
      </w:r>
      <w:r w:rsidR="00A25003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25003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5BA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A25003">
        <w:rPr>
          <w:rFonts w:ascii="Arial" w:hAnsi="Arial" w:cs="Arial"/>
          <w:sz w:val="20"/>
          <w:szCs w:val="20"/>
        </w:rPr>
        <w:t xml:space="preserve">crédito 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A25003">
        <w:rPr>
          <w:rFonts w:ascii="Arial" w:hAnsi="Arial" w:cs="Arial"/>
          <w:sz w:val="20"/>
          <w:szCs w:val="20"/>
        </w:rPr>
        <w:t>12.5</w:t>
      </w:r>
      <w:r w:rsidR="00695A33">
        <w:rPr>
          <w:rFonts w:ascii="Arial" w:hAnsi="Arial" w:cs="Arial"/>
          <w:sz w:val="20"/>
          <w:szCs w:val="20"/>
        </w:rPr>
        <w:t>00,00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A25003">
        <w:rPr>
          <w:rFonts w:ascii="Arial" w:hAnsi="Arial" w:cs="Arial"/>
          <w:sz w:val="20"/>
          <w:szCs w:val="20"/>
        </w:rPr>
        <w:t xml:space="preserve">doze mil e </w:t>
      </w:r>
      <w:r w:rsidR="00E95BA5">
        <w:rPr>
          <w:rFonts w:ascii="Arial" w:hAnsi="Arial" w:cs="Arial"/>
          <w:sz w:val="20"/>
          <w:szCs w:val="20"/>
        </w:rPr>
        <w:t xml:space="preserve">quinhentos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77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A25003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A25003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0202</w:t>
            </w:r>
          </w:p>
        </w:tc>
        <w:tc>
          <w:tcPr>
            <w:tcW w:w="0" w:type="auto"/>
          </w:tcPr>
          <w:p w:rsidR="00A25003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</w:tcPr>
          <w:p w:rsidR="00A25003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A25003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25003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A25003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A25003" w:rsidRDefault="00A25003" w:rsidP="00A2500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25003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25003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A25003" w:rsidRPr="00AE6DEA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0301</w:t>
            </w:r>
          </w:p>
        </w:tc>
        <w:tc>
          <w:tcPr>
            <w:tcW w:w="0" w:type="auto"/>
          </w:tcPr>
          <w:p w:rsidR="00A25003" w:rsidRPr="00AE6DEA" w:rsidRDefault="00FC1630" w:rsidP="00FC1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do </w:t>
            </w:r>
            <w:r>
              <w:rPr>
                <w:rFonts w:ascii="Arial" w:hAnsi="Arial" w:cs="Arial"/>
                <w:sz w:val="20"/>
                <w:szCs w:val="20"/>
              </w:rPr>
              <w:t>Procurador</w:t>
            </w:r>
            <w:r>
              <w:rPr>
                <w:rFonts w:ascii="Arial" w:hAnsi="Arial" w:cs="Arial"/>
                <w:sz w:val="20"/>
                <w:szCs w:val="20"/>
              </w:rPr>
              <w:t xml:space="preserve"> e Dependências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A250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A25003" w:rsidRPr="00AE6DEA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FC1630" w:rsidRDefault="00FC1630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BA5" w:rsidRPr="00AE6DEA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Cultura, Esporte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0503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Esporte e Turismo</w:t>
            </w:r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867DD" w:rsidP="000B6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B6ED1">
              <w:rPr>
                <w:rFonts w:ascii="Arial" w:hAnsi="Arial" w:cs="Arial"/>
                <w:sz w:val="20"/>
                <w:szCs w:val="20"/>
              </w:rPr>
              <w:t>427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0B6E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867DD" w:rsidRPr="00AE6DEA" w:rsidRDefault="003867DD" w:rsidP="00FC1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FC1630">
              <w:rPr>
                <w:rFonts w:ascii="Arial" w:hAnsi="Arial" w:cs="Arial"/>
                <w:sz w:val="20"/>
                <w:szCs w:val="20"/>
              </w:rPr>
              <w:t>do Ginásio de Esporte</w:t>
            </w: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FC1630" w:rsidRPr="00AE6DEA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Contabilidade e Orçamento</w:t>
            </w: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0801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 Receita</w:t>
            </w: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630" w:rsidRDefault="00FC1630" w:rsidP="00E63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630" w:rsidRPr="00AE6DEA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Seriços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1102</w:t>
            </w:r>
          </w:p>
        </w:tc>
        <w:tc>
          <w:tcPr>
            <w:tcW w:w="0" w:type="auto"/>
          </w:tcPr>
          <w:p w:rsidR="00FC1630" w:rsidRDefault="00FC1630" w:rsidP="00FC16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Estradas Municipais, Garagem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Oficina</w:t>
            </w:r>
            <w:proofErr w:type="gramEnd"/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FC1630" w:rsidRDefault="00FC1630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FC1630" w:rsidRDefault="00FC1630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C1630" w:rsidRPr="00AE6DEA" w:rsidTr="00AE6DEA">
        <w:trPr>
          <w:jc w:val="center"/>
        </w:trPr>
        <w:tc>
          <w:tcPr>
            <w:tcW w:w="0" w:type="auto"/>
          </w:tcPr>
          <w:p w:rsidR="00FC1630" w:rsidRPr="00AE6DEA" w:rsidRDefault="00FC1630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C1630" w:rsidRPr="00AE6DEA" w:rsidRDefault="00FC1630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C1630" w:rsidRPr="00AE6DEA" w:rsidRDefault="00FC1630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 xml:space="preserve">proveniente </w:t>
      </w:r>
      <w:r w:rsidR="00281B0D">
        <w:rPr>
          <w:rFonts w:ascii="Arial" w:hAnsi="Arial" w:cs="Arial"/>
          <w:sz w:val="20"/>
          <w:szCs w:val="20"/>
        </w:rPr>
        <w:t xml:space="preserve">do Excesso de Arrecadação </w:t>
      </w:r>
      <w:r w:rsidR="000B6ED1">
        <w:rPr>
          <w:rFonts w:ascii="Arial" w:hAnsi="Arial" w:cs="Arial"/>
          <w:sz w:val="20"/>
          <w:szCs w:val="20"/>
        </w:rPr>
        <w:t>a</w:t>
      </w:r>
      <w:r w:rsidR="00695A33">
        <w:rPr>
          <w:rFonts w:ascii="Arial" w:hAnsi="Arial" w:cs="Arial"/>
          <w:sz w:val="20"/>
          <w:szCs w:val="20"/>
        </w:rPr>
        <w:t xml:space="preserve"> verificar-se neste</w:t>
      </w:r>
      <w:r w:rsidR="006A3643">
        <w:rPr>
          <w:rFonts w:ascii="Arial" w:hAnsi="Arial" w:cs="Arial"/>
          <w:sz w:val="20"/>
          <w:szCs w:val="20"/>
        </w:rPr>
        <w:t xml:space="preserve"> </w:t>
      </w:r>
      <w:r w:rsidR="00695A33">
        <w:rPr>
          <w:rFonts w:ascii="Arial" w:hAnsi="Arial" w:cs="Arial"/>
          <w:sz w:val="20"/>
          <w:szCs w:val="20"/>
        </w:rPr>
        <w:t>e</w:t>
      </w:r>
      <w:r w:rsidR="003F085B">
        <w:rPr>
          <w:rFonts w:ascii="Arial" w:hAnsi="Arial" w:cs="Arial"/>
          <w:sz w:val="20"/>
          <w:szCs w:val="20"/>
        </w:rPr>
        <w:t>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207"/>
        <w:gridCol w:w="1385"/>
      </w:tblGrid>
      <w:tr w:rsidR="000B6ED1" w:rsidRPr="00AE6DEA" w:rsidTr="00BD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B6ED1" w:rsidRPr="00AE6DEA" w:rsidRDefault="000B6ED1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B6ED1" w:rsidRPr="00AE6DEA" w:rsidRDefault="000B6ED1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0B6ED1" w:rsidRPr="00AE6DEA" w:rsidTr="00BD38CB">
        <w:trPr>
          <w:jc w:val="center"/>
        </w:trPr>
        <w:tc>
          <w:tcPr>
            <w:tcW w:w="0" w:type="auto"/>
          </w:tcPr>
          <w:p w:rsidR="000B6ED1" w:rsidRDefault="00FC1630" w:rsidP="00436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0B6ED1" w:rsidRDefault="00FC1630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12.500,00</w:t>
            </w:r>
          </w:p>
        </w:tc>
      </w:tr>
      <w:tr w:rsidR="000B6ED1" w:rsidRPr="00AE6DEA" w:rsidTr="00BD38CB">
        <w:trPr>
          <w:jc w:val="center"/>
        </w:trPr>
        <w:tc>
          <w:tcPr>
            <w:tcW w:w="0" w:type="auto"/>
          </w:tcPr>
          <w:p w:rsidR="000B6ED1" w:rsidRDefault="000B6ED1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B6ED1" w:rsidRDefault="00FC1630" w:rsidP="00281B0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12.500,00</w:t>
            </w:r>
            <w:bookmarkStart w:id="0" w:name="_GoBack"/>
            <w:bookmarkEnd w:id="0"/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25003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0B6ED1">
        <w:rPr>
          <w:rFonts w:ascii="Arial" w:hAnsi="Arial" w:cs="Arial"/>
          <w:sz w:val="20"/>
          <w:szCs w:val="20"/>
        </w:rPr>
        <w:t>junho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B1D" w:rsidRDefault="00CD7B1D" w:rsidP="009243B3">
      <w:pPr>
        <w:spacing w:after="0" w:line="240" w:lineRule="auto"/>
      </w:pPr>
      <w:r>
        <w:separator/>
      </w:r>
    </w:p>
  </w:endnote>
  <w:endnote w:type="continuationSeparator" w:id="0">
    <w:p w:rsidR="00CD7B1D" w:rsidRDefault="00CD7B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B1D" w:rsidRDefault="00CD7B1D" w:rsidP="009243B3">
      <w:pPr>
        <w:spacing w:after="0" w:line="240" w:lineRule="auto"/>
      </w:pPr>
      <w:r>
        <w:separator/>
      </w:r>
    </w:p>
  </w:footnote>
  <w:footnote w:type="continuationSeparator" w:id="0">
    <w:p w:rsidR="00CD7B1D" w:rsidRDefault="00CD7B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B6ED1"/>
    <w:rsid w:val="00120B60"/>
    <w:rsid w:val="001609E5"/>
    <w:rsid w:val="00236E1E"/>
    <w:rsid w:val="00236FD0"/>
    <w:rsid w:val="00241378"/>
    <w:rsid w:val="0024610E"/>
    <w:rsid w:val="00281B0D"/>
    <w:rsid w:val="00292097"/>
    <w:rsid w:val="002F4336"/>
    <w:rsid w:val="003518F6"/>
    <w:rsid w:val="00352232"/>
    <w:rsid w:val="003867DD"/>
    <w:rsid w:val="003A4918"/>
    <w:rsid w:val="003F085B"/>
    <w:rsid w:val="003F13C3"/>
    <w:rsid w:val="00435EAB"/>
    <w:rsid w:val="00436782"/>
    <w:rsid w:val="00440188"/>
    <w:rsid w:val="004978CD"/>
    <w:rsid w:val="004A0DE7"/>
    <w:rsid w:val="004E3684"/>
    <w:rsid w:val="005960AC"/>
    <w:rsid w:val="005E6969"/>
    <w:rsid w:val="00615980"/>
    <w:rsid w:val="0066599D"/>
    <w:rsid w:val="00695A33"/>
    <w:rsid w:val="006A3643"/>
    <w:rsid w:val="006A5BC0"/>
    <w:rsid w:val="006C76B1"/>
    <w:rsid w:val="00707139"/>
    <w:rsid w:val="007A16E3"/>
    <w:rsid w:val="007E7FF7"/>
    <w:rsid w:val="00812FC9"/>
    <w:rsid w:val="00822B60"/>
    <w:rsid w:val="008434CE"/>
    <w:rsid w:val="009243B3"/>
    <w:rsid w:val="009F6656"/>
    <w:rsid w:val="00A25003"/>
    <w:rsid w:val="00A35542"/>
    <w:rsid w:val="00A808AE"/>
    <w:rsid w:val="00AB1088"/>
    <w:rsid w:val="00AE6DEA"/>
    <w:rsid w:val="00B07D58"/>
    <w:rsid w:val="00BB7896"/>
    <w:rsid w:val="00C038DF"/>
    <w:rsid w:val="00C72008"/>
    <w:rsid w:val="00CA2FA0"/>
    <w:rsid w:val="00CC1816"/>
    <w:rsid w:val="00CD7B1D"/>
    <w:rsid w:val="00E63C96"/>
    <w:rsid w:val="00E95BA5"/>
    <w:rsid w:val="00ED7CDF"/>
    <w:rsid w:val="00F127AE"/>
    <w:rsid w:val="00F81915"/>
    <w:rsid w:val="00FA43B4"/>
    <w:rsid w:val="00FC1630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2019-03-03T03:19:00Z</dcterms:created>
  <dcterms:modified xsi:type="dcterms:W3CDTF">2019-03-03T03:32:00Z</dcterms:modified>
</cp:coreProperties>
</file>