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F841E1">
        <w:rPr>
          <w:rFonts w:ascii="Arial" w:hAnsi="Arial" w:cs="Arial"/>
          <w:b/>
          <w:sz w:val="20"/>
          <w:szCs w:val="20"/>
        </w:rPr>
        <w:t>4</w:t>
      </w:r>
      <w:r w:rsidR="00E67F3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7F39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5D0F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E67F39">
        <w:rPr>
          <w:rFonts w:ascii="Arial" w:hAnsi="Arial" w:cs="Arial"/>
          <w:sz w:val="20"/>
          <w:szCs w:val="20"/>
        </w:rPr>
        <w:t>723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E67F39">
        <w:rPr>
          <w:rFonts w:ascii="Arial" w:hAnsi="Arial" w:cs="Arial"/>
          <w:sz w:val="20"/>
          <w:szCs w:val="20"/>
        </w:rPr>
        <w:t>27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E67F39">
        <w:rPr>
          <w:rFonts w:ascii="Arial" w:hAnsi="Arial" w:cs="Arial"/>
          <w:sz w:val="20"/>
          <w:szCs w:val="20"/>
        </w:rPr>
        <w:t>abril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5010D6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E67F39">
        <w:rPr>
          <w:rFonts w:ascii="Arial" w:hAnsi="Arial" w:cs="Arial"/>
          <w:sz w:val="20"/>
          <w:szCs w:val="20"/>
        </w:rPr>
        <w:t>10</w:t>
      </w:r>
      <w:r w:rsidR="005010D6">
        <w:rPr>
          <w:rFonts w:ascii="Arial" w:hAnsi="Arial" w:cs="Arial"/>
          <w:sz w:val="20"/>
          <w:szCs w:val="20"/>
        </w:rPr>
        <w:t>.000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E67F39">
        <w:rPr>
          <w:rFonts w:ascii="Arial" w:hAnsi="Arial" w:cs="Arial"/>
          <w:sz w:val="20"/>
          <w:szCs w:val="20"/>
        </w:rPr>
        <w:t>dez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 seguinte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E67F39">
        <w:rPr>
          <w:rFonts w:ascii="Arial" w:hAnsi="Arial" w:cs="Arial"/>
          <w:sz w:val="20"/>
          <w:szCs w:val="20"/>
        </w:rPr>
        <w:t>ão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E67F39" w:rsidRPr="00AE6DEA" w:rsidTr="00AE6DEA">
        <w:trPr>
          <w:jc w:val="center"/>
        </w:trPr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E67F39" w:rsidRDefault="00E67F3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F39" w:rsidRPr="00AE6DEA" w:rsidTr="00AE6DEA">
        <w:trPr>
          <w:jc w:val="center"/>
        </w:trPr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67F39" w:rsidRDefault="00E67F3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F39" w:rsidRPr="00AE6DEA" w:rsidTr="00AE6DEA">
        <w:trPr>
          <w:jc w:val="center"/>
        </w:trPr>
        <w:tc>
          <w:tcPr>
            <w:tcW w:w="0" w:type="auto"/>
          </w:tcPr>
          <w:p w:rsidR="00E67F39" w:rsidRDefault="00E67F39" w:rsidP="00E67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67F39" w:rsidRDefault="00E67F39" w:rsidP="004E0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E67F39" w:rsidRDefault="00E67F3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F39" w:rsidRPr="00AE6DEA" w:rsidTr="00AE6DEA">
        <w:trPr>
          <w:jc w:val="center"/>
        </w:trPr>
        <w:tc>
          <w:tcPr>
            <w:tcW w:w="0" w:type="auto"/>
          </w:tcPr>
          <w:p w:rsidR="00E67F39" w:rsidRDefault="00E67F39" w:rsidP="00E67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67F39" w:rsidRDefault="00E67F39" w:rsidP="004E0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67F39" w:rsidRDefault="00E67F3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67F39" w:rsidRPr="00AE6DEA" w:rsidTr="00AE6DEA">
        <w:trPr>
          <w:jc w:val="center"/>
        </w:trPr>
        <w:tc>
          <w:tcPr>
            <w:tcW w:w="0" w:type="auto"/>
          </w:tcPr>
          <w:p w:rsidR="00E67F39" w:rsidRPr="00AE6DEA" w:rsidRDefault="00E67F39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F39" w:rsidRPr="00AE6DEA" w:rsidRDefault="00E67F39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67F39" w:rsidRPr="00AE6DEA" w:rsidRDefault="00E67F39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E67F39">
        <w:rPr>
          <w:rFonts w:ascii="Arial" w:hAnsi="Arial" w:cs="Arial"/>
          <w:sz w:val="20"/>
          <w:szCs w:val="20"/>
        </w:rPr>
        <w:t>da redução do Orçamento vigente na mesma importância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4E0BED" w:rsidRPr="00AE6DEA" w:rsidTr="00AE7B89">
        <w:trPr>
          <w:jc w:val="center"/>
        </w:trPr>
        <w:tc>
          <w:tcPr>
            <w:tcW w:w="0" w:type="auto"/>
          </w:tcPr>
          <w:p w:rsidR="004E0BED" w:rsidRDefault="00E67F39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0BED" w:rsidRDefault="00CC414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0BED" w:rsidRDefault="004E0BED" w:rsidP="004E0BED">
            <w:pPr>
              <w:jc w:val="right"/>
            </w:pPr>
            <w:r w:rsidRPr="00C41C9E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4E0BED" w:rsidRPr="00AE6DEA" w:rsidTr="00AE7B89">
        <w:trPr>
          <w:jc w:val="center"/>
        </w:trPr>
        <w:tc>
          <w:tcPr>
            <w:tcW w:w="0" w:type="auto"/>
          </w:tcPr>
          <w:p w:rsidR="004E0BED" w:rsidRDefault="00E67F39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4E0BED" w:rsidRDefault="00CC414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4E0BED" w:rsidRDefault="004E0BED" w:rsidP="004E0BED">
            <w:pPr>
              <w:jc w:val="right"/>
            </w:pPr>
          </w:p>
        </w:tc>
      </w:tr>
      <w:tr w:rsidR="00E67F39" w:rsidRPr="00AE6DEA" w:rsidTr="00AE7B89">
        <w:trPr>
          <w:jc w:val="center"/>
        </w:trPr>
        <w:tc>
          <w:tcPr>
            <w:tcW w:w="0" w:type="auto"/>
          </w:tcPr>
          <w:p w:rsidR="00E67F39" w:rsidRDefault="00E67F39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E67F39" w:rsidRDefault="00CC414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67F39" w:rsidRPr="00C41C9E" w:rsidRDefault="00E67F39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F39" w:rsidRPr="00AE6DEA" w:rsidTr="00AE7B89">
        <w:trPr>
          <w:jc w:val="center"/>
        </w:trPr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67F39" w:rsidRPr="00C41C9E" w:rsidRDefault="00CC4140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67F39" w:rsidRPr="00AE6DEA" w:rsidTr="00AE7B89">
        <w:trPr>
          <w:jc w:val="center"/>
        </w:trPr>
        <w:tc>
          <w:tcPr>
            <w:tcW w:w="0" w:type="auto"/>
          </w:tcPr>
          <w:p w:rsidR="00E67F39" w:rsidRDefault="00E67F39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F39" w:rsidRDefault="00E67F39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67F39" w:rsidRDefault="00E67F39" w:rsidP="009F1D8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41C9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140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D8596B">
        <w:rPr>
          <w:rFonts w:ascii="Arial" w:hAnsi="Arial" w:cs="Arial"/>
          <w:sz w:val="20"/>
          <w:szCs w:val="20"/>
        </w:rPr>
        <w:t>julho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D9" w:rsidRDefault="008E35D9" w:rsidP="009243B3">
      <w:pPr>
        <w:spacing w:after="0" w:line="240" w:lineRule="auto"/>
      </w:pPr>
      <w:r>
        <w:separator/>
      </w:r>
    </w:p>
  </w:endnote>
  <w:endnote w:type="continuationSeparator" w:id="0">
    <w:p w:rsidR="008E35D9" w:rsidRDefault="008E35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D9" w:rsidRDefault="008E35D9" w:rsidP="009243B3">
      <w:pPr>
        <w:spacing w:after="0" w:line="240" w:lineRule="auto"/>
      </w:pPr>
      <w:r>
        <w:separator/>
      </w:r>
    </w:p>
  </w:footnote>
  <w:footnote w:type="continuationSeparator" w:id="0">
    <w:p w:rsidR="008E35D9" w:rsidRDefault="008E35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95C9B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37F73"/>
    <w:rsid w:val="005414BD"/>
    <w:rsid w:val="005960AC"/>
    <w:rsid w:val="005E6969"/>
    <w:rsid w:val="00605474"/>
    <w:rsid w:val="00615980"/>
    <w:rsid w:val="00646453"/>
    <w:rsid w:val="0066599D"/>
    <w:rsid w:val="00691991"/>
    <w:rsid w:val="00695A33"/>
    <w:rsid w:val="006A3643"/>
    <w:rsid w:val="006A5BC0"/>
    <w:rsid w:val="006B273F"/>
    <w:rsid w:val="006C76B1"/>
    <w:rsid w:val="00707139"/>
    <w:rsid w:val="00762551"/>
    <w:rsid w:val="0076747C"/>
    <w:rsid w:val="007A16E3"/>
    <w:rsid w:val="007E7FF7"/>
    <w:rsid w:val="00812FC9"/>
    <w:rsid w:val="00822B60"/>
    <w:rsid w:val="008434CE"/>
    <w:rsid w:val="008940B0"/>
    <w:rsid w:val="008E35D9"/>
    <w:rsid w:val="00915CFE"/>
    <w:rsid w:val="009243B3"/>
    <w:rsid w:val="0098771D"/>
    <w:rsid w:val="009B1E86"/>
    <w:rsid w:val="009E17D8"/>
    <w:rsid w:val="009F6656"/>
    <w:rsid w:val="00A25003"/>
    <w:rsid w:val="00A3554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CC4140"/>
    <w:rsid w:val="00D36854"/>
    <w:rsid w:val="00D8596B"/>
    <w:rsid w:val="00DA33EF"/>
    <w:rsid w:val="00E049EC"/>
    <w:rsid w:val="00E210B5"/>
    <w:rsid w:val="00E63C96"/>
    <w:rsid w:val="00E67F39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2019-03-05T00:14:00Z</dcterms:created>
  <dcterms:modified xsi:type="dcterms:W3CDTF">2019-03-05T00:21:00Z</dcterms:modified>
</cp:coreProperties>
</file>