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</w:t>
      </w:r>
      <w:r w:rsidR="00F841E1">
        <w:rPr>
          <w:rFonts w:ascii="Arial" w:hAnsi="Arial" w:cs="Arial"/>
          <w:b/>
          <w:sz w:val="20"/>
          <w:szCs w:val="20"/>
        </w:rPr>
        <w:t>4</w:t>
      </w:r>
      <w:r w:rsidR="002F0C49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841E1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41E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F0C49">
        <w:rPr>
          <w:rFonts w:ascii="Arial" w:hAnsi="Arial" w:cs="Arial"/>
          <w:sz w:val="20"/>
          <w:szCs w:val="20"/>
        </w:rPr>
        <w:t>723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F0C49">
        <w:rPr>
          <w:rFonts w:ascii="Arial" w:hAnsi="Arial" w:cs="Arial"/>
          <w:sz w:val="20"/>
          <w:szCs w:val="20"/>
        </w:rPr>
        <w:t>27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F0C49">
        <w:rPr>
          <w:rFonts w:ascii="Arial" w:hAnsi="Arial" w:cs="Arial"/>
          <w:sz w:val="20"/>
          <w:szCs w:val="20"/>
        </w:rPr>
        <w:t>abril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F0C49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2F0C49">
        <w:rPr>
          <w:rFonts w:ascii="Arial" w:hAnsi="Arial" w:cs="Arial"/>
          <w:sz w:val="20"/>
          <w:szCs w:val="20"/>
        </w:rPr>
        <w:t>686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2F0C49">
        <w:rPr>
          <w:rFonts w:ascii="Arial" w:hAnsi="Arial" w:cs="Arial"/>
          <w:sz w:val="20"/>
          <w:szCs w:val="20"/>
        </w:rPr>
        <w:t>seiscentos e oitenta e seis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95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F0C49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F0C49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F0C49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95C9B" w:rsidRDefault="00195C9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95C9B" w:rsidRDefault="00195C9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95C9B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95C9B" w:rsidRDefault="00195C9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95C9B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195C9B" w:rsidRDefault="00195C9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95C9B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C9B" w:rsidRPr="00AE6DEA" w:rsidTr="00AE6DEA">
        <w:trPr>
          <w:jc w:val="center"/>
        </w:trPr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195C9B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Procurador e Dependências </w:t>
            </w:r>
          </w:p>
        </w:tc>
        <w:tc>
          <w:tcPr>
            <w:tcW w:w="0" w:type="auto"/>
          </w:tcPr>
          <w:p w:rsidR="00195C9B" w:rsidRPr="00AE6DEA" w:rsidRDefault="00195C9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01.07.021.2.003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Orçamento</w:t>
            </w:r>
            <w:proofErr w:type="gramEnd"/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Inativos 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15.82.494.2.002</w:t>
            </w: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e Inativos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Pr="00AE6DEA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B273F" w:rsidRPr="00AE6DEA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6B273F" w:rsidRDefault="006B273F" w:rsidP="00210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 w:rsidR="0021049E">
              <w:rPr>
                <w:rFonts w:ascii="Arial" w:hAnsi="Arial" w:cs="Arial"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sz w:val="20"/>
                <w:szCs w:val="20"/>
              </w:rPr>
              <w:t xml:space="preserve"> e Dependências 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08.07.021.2.003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Pr="00AE6DEA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6B273F" w:rsidRPr="00AE6DEA" w:rsidRDefault="006B273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Pr="00AE6DEA" w:rsidRDefault="006B273F" w:rsidP="0089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6B273F" w:rsidRPr="00AE6DEA" w:rsidRDefault="006B273F" w:rsidP="006B2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B273F" w:rsidRPr="00AE6DEA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B273F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3F" w:rsidRPr="00AE6DEA" w:rsidTr="00AE6DEA">
        <w:trPr>
          <w:jc w:val="center"/>
        </w:trPr>
        <w:tc>
          <w:tcPr>
            <w:tcW w:w="0" w:type="auto"/>
          </w:tcPr>
          <w:p w:rsidR="006B273F" w:rsidRDefault="006B273F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6B273F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B273F" w:rsidRDefault="006B27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C.S.U.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1049E" w:rsidRDefault="0021049E" w:rsidP="0021049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03.08.030.2.003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9E" w:rsidRPr="00AE6DEA" w:rsidTr="00AE6DEA">
        <w:trPr>
          <w:jc w:val="center"/>
        </w:trPr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1049E" w:rsidRDefault="0021049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21049E" w:rsidRDefault="0021049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F84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</w:t>
            </w:r>
            <w:r>
              <w:rPr>
                <w:rFonts w:ascii="Arial" w:hAnsi="Arial" w:cs="Arial"/>
                <w:sz w:val="20"/>
                <w:szCs w:val="20"/>
              </w:rPr>
              <w:t>575.2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414BD" w:rsidRDefault="005414BD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14BD" w:rsidRDefault="005414BD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414BD" w:rsidRDefault="005414BD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414BD" w:rsidRDefault="005414BD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– Garagem e Oficina</w:t>
            </w:r>
          </w:p>
        </w:tc>
        <w:tc>
          <w:tcPr>
            <w:tcW w:w="0" w:type="auto"/>
          </w:tcPr>
          <w:p w:rsidR="005414BD" w:rsidRDefault="005414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195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534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414BD" w:rsidRDefault="005414BD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14BD" w:rsidRDefault="005414BD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414BD" w:rsidRDefault="005414BD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414BD" w:rsidRDefault="005414BD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414BD" w:rsidRDefault="005414BD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414BD" w:rsidRPr="00AE6DEA" w:rsidTr="00AE6DEA">
        <w:trPr>
          <w:jc w:val="center"/>
        </w:trPr>
        <w:tc>
          <w:tcPr>
            <w:tcW w:w="0" w:type="auto"/>
          </w:tcPr>
          <w:p w:rsidR="005414BD" w:rsidRPr="00AE6DEA" w:rsidRDefault="005414BD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4BD" w:rsidRPr="00AE6DEA" w:rsidRDefault="005414BD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414BD" w:rsidRPr="00AE6DEA" w:rsidRDefault="005414BD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F841E1">
        <w:rPr>
          <w:rFonts w:ascii="Arial" w:hAnsi="Arial" w:cs="Arial"/>
          <w:sz w:val="20"/>
          <w:szCs w:val="20"/>
        </w:rPr>
        <w:t>do</w:t>
      </w:r>
      <w:r w:rsidR="003002B2">
        <w:rPr>
          <w:rFonts w:ascii="Arial" w:hAnsi="Arial" w:cs="Arial"/>
          <w:sz w:val="20"/>
          <w:szCs w:val="20"/>
        </w:rPr>
        <w:t xml:space="preserve">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187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002B2" w:rsidRDefault="009B1E86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  <w:r w:rsidR="003002B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2B2" w:rsidRDefault="009B1E86" w:rsidP="00BA09A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  <w:bookmarkStart w:id="0" w:name="_GoBack"/>
            <w:bookmarkEnd w:id="0"/>
            <w:r w:rsidR="003002B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841E1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F841E1">
        <w:rPr>
          <w:rFonts w:ascii="Arial" w:hAnsi="Arial" w:cs="Arial"/>
          <w:sz w:val="20"/>
          <w:szCs w:val="20"/>
        </w:rPr>
        <w:t>agosto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92" w:rsidRDefault="00307C92" w:rsidP="009243B3">
      <w:pPr>
        <w:spacing w:after="0" w:line="240" w:lineRule="auto"/>
      </w:pPr>
      <w:r>
        <w:separator/>
      </w:r>
    </w:p>
  </w:endnote>
  <w:endnote w:type="continuationSeparator" w:id="0">
    <w:p w:rsidR="00307C92" w:rsidRDefault="00307C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92" w:rsidRDefault="00307C92" w:rsidP="009243B3">
      <w:pPr>
        <w:spacing w:after="0" w:line="240" w:lineRule="auto"/>
      </w:pPr>
      <w:r>
        <w:separator/>
      </w:r>
    </w:p>
  </w:footnote>
  <w:footnote w:type="continuationSeparator" w:id="0">
    <w:p w:rsidR="00307C92" w:rsidRDefault="00307C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195C9B"/>
    <w:rsid w:val="0021049E"/>
    <w:rsid w:val="00236E1E"/>
    <w:rsid w:val="00236FD0"/>
    <w:rsid w:val="00241378"/>
    <w:rsid w:val="0024610E"/>
    <w:rsid w:val="00262029"/>
    <w:rsid w:val="00281B0D"/>
    <w:rsid w:val="00292097"/>
    <w:rsid w:val="002F0C49"/>
    <w:rsid w:val="002F4336"/>
    <w:rsid w:val="003002B2"/>
    <w:rsid w:val="00307C9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3684"/>
    <w:rsid w:val="00537F73"/>
    <w:rsid w:val="005414BD"/>
    <w:rsid w:val="005960AC"/>
    <w:rsid w:val="005E6969"/>
    <w:rsid w:val="00605474"/>
    <w:rsid w:val="00615980"/>
    <w:rsid w:val="00646453"/>
    <w:rsid w:val="0066599D"/>
    <w:rsid w:val="00695A33"/>
    <w:rsid w:val="006A3643"/>
    <w:rsid w:val="006A5BC0"/>
    <w:rsid w:val="006B273F"/>
    <w:rsid w:val="006C76B1"/>
    <w:rsid w:val="00707139"/>
    <w:rsid w:val="007A16E3"/>
    <w:rsid w:val="007E7FF7"/>
    <w:rsid w:val="00812FC9"/>
    <w:rsid w:val="00822B60"/>
    <w:rsid w:val="008434CE"/>
    <w:rsid w:val="008940B0"/>
    <w:rsid w:val="00915CFE"/>
    <w:rsid w:val="009243B3"/>
    <w:rsid w:val="0098771D"/>
    <w:rsid w:val="009B1E86"/>
    <w:rsid w:val="009E17D8"/>
    <w:rsid w:val="009F6656"/>
    <w:rsid w:val="00A25003"/>
    <w:rsid w:val="00A35542"/>
    <w:rsid w:val="00A808AE"/>
    <w:rsid w:val="00AB1088"/>
    <w:rsid w:val="00AD701E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DA33EF"/>
    <w:rsid w:val="00E049EC"/>
    <w:rsid w:val="00E63C96"/>
    <w:rsid w:val="00E95BA5"/>
    <w:rsid w:val="00ED7CDF"/>
    <w:rsid w:val="00F127AE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771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2019-03-04T22:04:00Z</dcterms:created>
  <dcterms:modified xsi:type="dcterms:W3CDTF">2019-03-04T23:23:00Z</dcterms:modified>
</cp:coreProperties>
</file>