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723C8">
        <w:rPr>
          <w:rFonts w:ascii="Arial" w:hAnsi="Arial" w:cs="Arial"/>
          <w:b/>
          <w:sz w:val="20"/>
          <w:szCs w:val="20"/>
        </w:rPr>
        <w:t>148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23C8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23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3723C8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5A6C47">
        <w:rPr>
          <w:rFonts w:ascii="Arial" w:hAnsi="Arial" w:cs="Arial"/>
          <w:sz w:val="20"/>
          <w:szCs w:val="20"/>
        </w:rPr>
        <w:t>z</w:t>
      </w:r>
      <w:proofErr w:type="spellEnd"/>
      <w:r w:rsidR="005A6C47">
        <w:rPr>
          <w:rFonts w:ascii="Arial" w:hAnsi="Arial" w:cs="Arial"/>
          <w:sz w:val="20"/>
          <w:szCs w:val="20"/>
        </w:rPr>
        <w:t xml:space="preserve">$ </w:t>
      </w:r>
      <w:r w:rsidR="003723C8">
        <w:rPr>
          <w:rFonts w:ascii="Arial" w:hAnsi="Arial" w:cs="Arial"/>
          <w:sz w:val="20"/>
          <w:szCs w:val="20"/>
        </w:rPr>
        <w:t>521</w:t>
      </w:r>
      <w:r w:rsidR="00CA2FA0">
        <w:rPr>
          <w:rFonts w:ascii="Arial" w:hAnsi="Arial" w:cs="Arial"/>
          <w:sz w:val="20"/>
          <w:szCs w:val="20"/>
        </w:rPr>
        <w:t>.</w:t>
      </w:r>
      <w:r w:rsidR="005A6C47">
        <w:rPr>
          <w:rFonts w:ascii="Arial" w:hAnsi="Arial" w:cs="Arial"/>
          <w:sz w:val="20"/>
          <w:szCs w:val="20"/>
        </w:rPr>
        <w:t>0</w:t>
      </w:r>
      <w:r w:rsidR="00AE6DEA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3723C8">
        <w:rPr>
          <w:rFonts w:ascii="Arial" w:hAnsi="Arial" w:cs="Arial"/>
          <w:sz w:val="20"/>
          <w:szCs w:val="20"/>
        </w:rPr>
        <w:t>quinhentos e vinte e um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5A6C47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5A6C47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06"/>
        <w:gridCol w:w="1385"/>
      </w:tblGrid>
      <w:tr w:rsidR="005A6C47" w:rsidRPr="00AE6DEA" w:rsidTr="001F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3723C8" w:rsidP="00372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</w:t>
            </w:r>
            <w:r w:rsidR="005A6C47">
              <w:rPr>
                <w:rFonts w:ascii="Arial" w:hAnsi="Arial" w:cs="Arial"/>
                <w:sz w:val="20"/>
                <w:szCs w:val="20"/>
              </w:rPr>
              <w:t>2.00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</w:t>
            </w:r>
            <w:r w:rsidR="005A6C47">
              <w:rPr>
                <w:rFonts w:ascii="Arial" w:hAnsi="Arial" w:cs="Arial"/>
                <w:sz w:val="20"/>
                <w:szCs w:val="20"/>
              </w:rPr>
              <w:t xml:space="preserve"> e Encargos</w:t>
            </w:r>
          </w:p>
        </w:tc>
        <w:tc>
          <w:tcPr>
            <w:tcW w:w="0" w:type="auto"/>
          </w:tcPr>
          <w:p w:rsidR="005A6C47" w:rsidRPr="00AE6DEA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5A6C4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5A6C4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723C8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723C8" w:rsidRPr="00AE6DEA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201.500,00</w:t>
            </w: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Púbica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3723C8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3723C8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A6C47" w:rsidRPr="00AE6DEA" w:rsidRDefault="005A6C47" w:rsidP="003723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5A6C4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372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3723C8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23C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:rsidR="005A6C47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5A6C47" w:rsidRPr="00AE6DEA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3C8" w:rsidRPr="00AE6DEA" w:rsidTr="001F615F">
        <w:trPr>
          <w:jc w:val="center"/>
        </w:trPr>
        <w:tc>
          <w:tcPr>
            <w:tcW w:w="0" w:type="auto"/>
          </w:tcPr>
          <w:p w:rsidR="003723C8" w:rsidRPr="00AE6DEA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723C8" w:rsidRPr="00AE6DEA" w:rsidRDefault="003723C8" w:rsidP="003723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723C8" w:rsidRPr="00AE6DEA" w:rsidRDefault="003723C8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C47" w:rsidRPr="00AE6DEA" w:rsidTr="001F615F">
        <w:trPr>
          <w:jc w:val="center"/>
        </w:trPr>
        <w:tc>
          <w:tcPr>
            <w:tcW w:w="0" w:type="auto"/>
          </w:tcPr>
          <w:p w:rsidR="005A6C47" w:rsidRDefault="003723C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5A6C47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5A6C47" w:rsidRDefault="005A6C47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C5065F" w:rsidRDefault="00C5065F" w:rsidP="00E26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E26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5065F" w:rsidRPr="00AE6DEA" w:rsidRDefault="00C5065F" w:rsidP="00E26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717C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717C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C5065F" w:rsidRDefault="00C5065F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03.08.032.2.003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C50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5065F" w:rsidRDefault="00C5065F" w:rsidP="005A6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5065F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230.000,00</w:t>
            </w:r>
          </w:p>
        </w:tc>
      </w:tr>
      <w:tr w:rsidR="00C5065F" w:rsidRPr="00AE6DEA" w:rsidTr="001F615F">
        <w:trPr>
          <w:jc w:val="center"/>
        </w:trPr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065F" w:rsidRPr="00AE6DEA" w:rsidRDefault="00C5065F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5065F" w:rsidRPr="00AE6DEA" w:rsidRDefault="00C5065F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5A6C47">
        <w:rPr>
          <w:rFonts w:ascii="Arial" w:hAnsi="Arial" w:cs="Arial"/>
          <w:sz w:val="20"/>
          <w:szCs w:val="20"/>
        </w:rPr>
        <w:t xml:space="preserve">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proveniente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5A6C47">
        <w:rPr>
          <w:rFonts w:ascii="Arial" w:hAnsi="Arial" w:cs="Arial"/>
          <w:sz w:val="20"/>
          <w:szCs w:val="20"/>
        </w:rPr>
        <w:t>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5A6C47" w:rsidRDefault="005A6C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5A6C47" w:rsidTr="005A6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C47" w:rsidRPr="00AE6DEA" w:rsidRDefault="005A6C47" w:rsidP="001F6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Default="005A6C47" w:rsidP="00924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A6C47" w:rsidRDefault="00C5065F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  <w:r w:rsidR="005A6C4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A6C47" w:rsidTr="005A6C47">
        <w:trPr>
          <w:jc w:val="center"/>
        </w:trPr>
        <w:tc>
          <w:tcPr>
            <w:tcW w:w="0" w:type="auto"/>
          </w:tcPr>
          <w:p w:rsidR="005A6C47" w:rsidRPr="00AE6DEA" w:rsidRDefault="005A6C47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A6C47" w:rsidRPr="00AE6DEA" w:rsidRDefault="00C5065F" w:rsidP="005A6C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</w:t>
            </w:r>
            <w:r w:rsidR="005A6C4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065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C5065F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551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5515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551575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F4336"/>
    <w:rsid w:val="003723C8"/>
    <w:rsid w:val="003A4918"/>
    <w:rsid w:val="003F13C3"/>
    <w:rsid w:val="00537F50"/>
    <w:rsid w:val="00551575"/>
    <w:rsid w:val="005A6C47"/>
    <w:rsid w:val="0066599D"/>
    <w:rsid w:val="006C76B1"/>
    <w:rsid w:val="007A16E3"/>
    <w:rsid w:val="007E7FF7"/>
    <w:rsid w:val="00822B60"/>
    <w:rsid w:val="00893F1B"/>
    <w:rsid w:val="009243B3"/>
    <w:rsid w:val="009F6656"/>
    <w:rsid w:val="00AB1088"/>
    <w:rsid w:val="00AE6DEA"/>
    <w:rsid w:val="00C5065F"/>
    <w:rsid w:val="00C72008"/>
    <w:rsid w:val="00CA2FA0"/>
    <w:rsid w:val="00CC1816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B5EA99-72C1-446E-BE48-B58FC398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2019-03-16T14:36:00Z</dcterms:created>
  <dcterms:modified xsi:type="dcterms:W3CDTF">2019-05-31T14:35:00Z</dcterms:modified>
</cp:coreProperties>
</file>