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77292E">
        <w:rPr>
          <w:rFonts w:ascii="Arial" w:hAnsi="Arial" w:cs="Arial"/>
          <w:b/>
          <w:sz w:val="20"/>
          <w:szCs w:val="20"/>
        </w:rPr>
        <w:t>15</w:t>
      </w:r>
      <w:r w:rsidR="00314FF8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4FF8">
        <w:rPr>
          <w:rFonts w:ascii="Arial" w:hAnsi="Arial" w:cs="Arial"/>
          <w:b/>
          <w:sz w:val="20"/>
          <w:szCs w:val="20"/>
        </w:rPr>
        <w:t>2</w:t>
      </w:r>
      <w:r w:rsidR="0077292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7292E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314FF8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77292E">
        <w:rPr>
          <w:rFonts w:ascii="Arial" w:hAnsi="Arial" w:cs="Arial"/>
          <w:sz w:val="20"/>
          <w:szCs w:val="20"/>
        </w:rPr>
        <w:t>130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77292E">
        <w:rPr>
          <w:rFonts w:ascii="Arial" w:hAnsi="Arial" w:cs="Arial"/>
          <w:sz w:val="20"/>
          <w:szCs w:val="20"/>
        </w:rPr>
        <w:t>cento e trinta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50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77292E" w:rsidRPr="00AE6DEA" w:rsidTr="00AE6DEA">
        <w:trPr>
          <w:jc w:val="center"/>
        </w:trPr>
        <w:tc>
          <w:tcPr>
            <w:tcW w:w="0" w:type="auto"/>
          </w:tcPr>
          <w:p w:rsidR="0077292E" w:rsidRPr="00AE6DEA" w:rsidRDefault="0077292E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7292E" w:rsidRPr="00AE6DEA" w:rsidRDefault="0077292E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7292E" w:rsidRPr="00AE6DEA" w:rsidRDefault="0077292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92E" w:rsidRPr="00AE6DEA" w:rsidTr="00AE6DEA">
        <w:trPr>
          <w:jc w:val="center"/>
        </w:trPr>
        <w:tc>
          <w:tcPr>
            <w:tcW w:w="0" w:type="auto"/>
          </w:tcPr>
          <w:p w:rsidR="0077292E" w:rsidRPr="00AE6DEA" w:rsidRDefault="0077292E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77292E" w:rsidRPr="00AE6DEA" w:rsidRDefault="0077292E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77292E" w:rsidRPr="00AE6DEA" w:rsidRDefault="0077292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92E" w:rsidRPr="00AE6DEA" w:rsidTr="00AE6DEA">
        <w:trPr>
          <w:jc w:val="center"/>
        </w:trPr>
        <w:tc>
          <w:tcPr>
            <w:tcW w:w="0" w:type="auto"/>
          </w:tcPr>
          <w:p w:rsidR="0077292E" w:rsidRPr="00AE6DEA" w:rsidRDefault="0077292E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77292E" w:rsidRPr="00AE6DEA" w:rsidRDefault="0077292E" w:rsidP="00772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do Legislativo</w:t>
            </w:r>
          </w:p>
        </w:tc>
        <w:tc>
          <w:tcPr>
            <w:tcW w:w="0" w:type="auto"/>
          </w:tcPr>
          <w:p w:rsidR="0077292E" w:rsidRPr="00AE6DEA" w:rsidRDefault="0077292E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314FF8">
              <w:rPr>
                <w:rFonts w:ascii="Arial" w:hAnsi="Arial" w:cs="Arial"/>
                <w:sz w:val="20"/>
                <w:szCs w:val="20"/>
              </w:rPr>
              <w:t>3.2</w:t>
            </w:r>
            <w:r w:rsidR="00EE0B9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41CCA" w:rsidRDefault="0077292E" w:rsidP="00772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</w:t>
            </w:r>
            <w:r w:rsidR="00314FF8"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</w:tcPr>
          <w:p w:rsidR="00C41CCA" w:rsidRDefault="00314FF8" w:rsidP="00772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7292E"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314F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7729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772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E0B94" w:rsidRDefault="00EE0B94" w:rsidP="00772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E0B94" w:rsidRPr="00AE6DEA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do Legislativo</w:t>
            </w:r>
          </w:p>
        </w:tc>
        <w:tc>
          <w:tcPr>
            <w:tcW w:w="0" w:type="auto"/>
          </w:tcPr>
          <w:p w:rsidR="00EE0B94" w:rsidRDefault="00EE0B94" w:rsidP="00772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314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0B94" w:rsidRDefault="00EE0B94" w:rsidP="00772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0B94" w:rsidRDefault="00EE0B94" w:rsidP="007729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Pr="00AE6DEA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E0B94" w:rsidRPr="00AE6DEA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E0B94" w:rsidRPr="00AE6DEA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EE0B94" w:rsidRPr="00AE6DEA" w:rsidRDefault="00EE0B94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Orçam. Contab.</w:t>
            </w:r>
          </w:p>
        </w:tc>
        <w:tc>
          <w:tcPr>
            <w:tcW w:w="0" w:type="auto"/>
          </w:tcPr>
          <w:p w:rsidR="00EE0B94" w:rsidRPr="00AE6DEA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EE0B94" w:rsidRPr="00AE6DEA" w:rsidRDefault="00EE0B9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Recolhimento ao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Pasep</w:t>
            </w:r>
            <w:proofErr w:type="gramEnd"/>
          </w:p>
        </w:tc>
        <w:tc>
          <w:tcPr>
            <w:tcW w:w="0" w:type="auto"/>
          </w:tcPr>
          <w:p w:rsidR="00EE0B94" w:rsidRPr="00AE6DEA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EE0B94" w:rsidRDefault="00EE0B9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EE0B94" w:rsidRPr="00AE6DEA" w:rsidRDefault="00EE0B94" w:rsidP="00EE0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Instalação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Pr="00AE6DEA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E0B94" w:rsidRPr="00AE6DEA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E0B94" w:rsidRPr="00AE6DEA" w:rsidTr="00AE6DEA">
        <w:trPr>
          <w:jc w:val="center"/>
        </w:trPr>
        <w:tc>
          <w:tcPr>
            <w:tcW w:w="0" w:type="auto"/>
          </w:tcPr>
          <w:p w:rsidR="00EE0B94" w:rsidRDefault="00EE0B94" w:rsidP="00EE0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0B94" w:rsidRDefault="00EE0B9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817A91" w:rsidRDefault="00817A91" w:rsidP="008A3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17A91" w:rsidRDefault="00817A91" w:rsidP="008A3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17A91" w:rsidRDefault="00817A91" w:rsidP="008A3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17A91" w:rsidRDefault="00817A91" w:rsidP="008A3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817A91" w:rsidRDefault="00817A91" w:rsidP="008A30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Estradas Mun. Garagem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Default="00817A91" w:rsidP="00EE0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17A91" w:rsidRDefault="00817A9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17A91" w:rsidRPr="00AE6DEA" w:rsidTr="00AE6DEA">
        <w:trPr>
          <w:jc w:val="center"/>
        </w:trPr>
        <w:tc>
          <w:tcPr>
            <w:tcW w:w="0" w:type="auto"/>
          </w:tcPr>
          <w:p w:rsidR="00817A91" w:rsidRPr="00AE6DEA" w:rsidRDefault="00817A91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Pr="00AE6DEA" w:rsidRDefault="00817A91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17A91" w:rsidRPr="00AE6DEA" w:rsidRDefault="00817A91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anterior, será coberto com o</w:t>
      </w:r>
      <w:r w:rsidR="00817A91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817A91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35542">
        <w:rPr>
          <w:rFonts w:ascii="Arial" w:hAnsi="Arial" w:cs="Arial"/>
          <w:sz w:val="20"/>
          <w:szCs w:val="20"/>
        </w:rPr>
        <w:t>proveniente</w:t>
      </w:r>
      <w:r w:rsidR="00817A91">
        <w:rPr>
          <w:rFonts w:ascii="Arial" w:hAnsi="Arial" w:cs="Arial"/>
          <w:sz w:val="20"/>
          <w:szCs w:val="20"/>
        </w:rPr>
        <w:t>s</w:t>
      </w:r>
      <w:r w:rsidR="004470EF">
        <w:rPr>
          <w:rFonts w:ascii="Arial" w:hAnsi="Arial" w:cs="Arial"/>
          <w:sz w:val="20"/>
          <w:szCs w:val="20"/>
        </w:rPr>
        <w:t xml:space="preserve"> da</w:t>
      </w:r>
      <w:r w:rsidR="00817A91">
        <w:rPr>
          <w:rFonts w:ascii="Arial" w:hAnsi="Arial" w:cs="Arial"/>
          <w:sz w:val="20"/>
          <w:szCs w:val="20"/>
        </w:rPr>
        <w:t>s</w:t>
      </w:r>
      <w:r w:rsidR="003002B2">
        <w:rPr>
          <w:rFonts w:ascii="Arial" w:hAnsi="Arial" w:cs="Arial"/>
          <w:sz w:val="20"/>
          <w:szCs w:val="20"/>
        </w:rPr>
        <w:t xml:space="preserve"> reduç</w:t>
      </w:r>
      <w:r w:rsidR="00817A91">
        <w:rPr>
          <w:rFonts w:ascii="Arial" w:hAnsi="Arial" w:cs="Arial"/>
          <w:sz w:val="20"/>
          <w:szCs w:val="20"/>
        </w:rPr>
        <w:t>ões do o</w:t>
      </w:r>
      <w:r w:rsidR="003002B2">
        <w:rPr>
          <w:rFonts w:ascii="Arial" w:hAnsi="Arial" w:cs="Arial"/>
          <w:sz w:val="20"/>
          <w:szCs w:val="20"/>
        </w:rPr>
        <w:t xml:space="preserve">rçamento vigente </w:t>
      </w:r>
      <w:r w:rsidR="00817A91">
        <w:rPr>
          <w:rFonts w:ascii="Arial" w:hAnsi="Arial" w:cs="Arial"/>
          <w:sz w:val="20"/>
          <w:szCs w:val="20"/>
        </w:rPr>
        <w:t>e Excesso de Arrecadação a verificar-se neste exercício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28"/>
        <w:gridCol w:w="1385"/>
      </w:tblGrid>
      <w:tr w:rsidR="003002B2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002B2" w:rsidRPr="00AE6DEA" w:rsidRDefault="003002B2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817A91" w:rsidRPr="00AE6DEA" w:rsidRDefault="00817A9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do Legislativo</w:t>
            </w: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</w:t>
            </w:r>
            <w:r>
              <w:rPr>
                <w:rFonts w:ascii="Arial" w:hAnsi="Arial" w:cs="Arial"/>
                <w:sz w:val="20"/>
                <w:szCs w:val="20"/>
              </w:rPr>
              <w:t>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</w:tcPr>
          <w:p w:rsidR="00817A91" w:rsidRPr="00AE6DEA" w:rsidRDefault="00817A9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17A91" w:rsidRDefault="00817A9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17A91" w:rsidRDefault="00817A9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17A91" w:rsidRDefault="00817A91" w:rsidP="00817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Serviços Pessoais</w:t>
            </w:r>
          </w:p>
        </w:tc>
        <w:tc>
          <w:tcPr>
            <w:tcW w:w="0" w:type="auto"/>
          </w:tcPr>
          <w:p w:rsidR="00817A91" w:rsidRDefault="007240F1" w:rsidP="00817A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91" w:rsidRPr="00AE6DEA" w:rsidTr="00AE7B89">
        <w:trPr>
          <w:jc w:val="center"/>
        </w:trPr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17A91" w:rsidRPr="00AE6DEA" w:rsidRDefault="00817A91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</w:t>
            </w:r>
            <w:r w:rsidR="007240F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817A91" w:rsidRPr="00AE6DEA" w:rsidRDefault="00817A9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08.07.021.2.003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240F1" w:rsidRPr="00AE6DEA" w:rsidRDefault="007240F1" w:rsidP="00724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Pr="00AE6DEA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7240F1" w:rsidRPr="00AE6DEA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Desportos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240F1" w:rsidRPr="00AE6DEA" w:rsidRDefault="007240F1" w:rsidP="007240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7240F1" w:rsidRDefault="007240F1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7240F1" w:rsidRPr="00AE6DEA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240F1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240F1" w:rsidRDefault="007240F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08.46.228.1.018</w:t>
            </w:r>
          </w:p>
        </w:tc>
        <w:tc>
          <w:tcPr>
            <w:tcW w:w="0" w:type="auto"/>
          </w:tcPr>
          <w:p w:rsidR="007240F1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7240F1" w:rsidRDefault="007240F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7240F1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7240F1" w:rsidRDefault="007240F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7240F1" w:rsidRPr="00AE6DEA" w:rsidTr="00AE7B89">
        <w:trPr>
          <w:jc w:val="center"/>
        </w:trPr>
        <w:tc>
          <w:tcPr>
            <w:tcW w:w="0" w:type="auto"/>
          </w:tcPr>
          <w:p w:rsidR="007240F1" w:rsidRDefault="007240F1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40F1" w:rsidRDefault="007240F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6A2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483</w:t>
            </w:r>
            <w:r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Creches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6A2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6A2E88" w:rsidRDefault="006A2E88" w:rsidP="006A2E8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Serv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Pessoais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A2E88" w:rsidRDefault="006A2E88" w:rsidP="008A30A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6A2E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447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A2E88" w:rsidRDefault="006A2E88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93.000,00</w:t>
            </w:r>
          </w:p>
        </w:tc>
      </w:tr>
      <w:tr w:rsidR="006A2E88" w:rsidRPr="00AE6DEA" w:rsidTr="00AE7B89">
        <w:trPr>
          <w:jc w:val="center"/>
        </w:trPr>
        <w:tc>
          <w:tcPr>
            <w:tcW w:w="0" w:type="auto"/>
          </w:tcPr>
          <w:p w:rsidR="006A2E88" w:rsidRDefault="006A2E8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2E88" w:rsidRDefault="006A2E8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A2E88" w:rsidRDefault="006A2E88" w:rsidP="004470EF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470EF">
        <w:rPr>
          <w:rFonts w:ascii="Arial" w:hAnsi="Arial" w:cs="Arial"/>
          <w:sz w:val="20"/>
          <w:szCs w:val="20"/>
        </w:rPr>
        <w:t>2</w:t>
      </w:r>
      <w:r w:rsidR="006A2E8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6A2E88">
        <w:rPr>
          <w:rFonts w:ascii="Arial" w:hAnsi="Arial" w:cs="Arial"/>
          <w:sz w:val="20"/>
          <w:szCs w:val="20"/>
        </w:rPr>
        <w:t xml:space="preserve">agosto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bookmarkStart w:id="0" w:name="_GoBack"/>
      <w:bookmarkEnd w:id="0"/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1CB" w:rsidRDefault="008F41CB" w:rsidP="009243B3">
      <w:pPr>
        <w:spacing w:after="0" w:line="240" w:lineRule="auto"/>
      </w:pPr>
      <w:r>
        <w:separator/>
      </w:r>
    </w:p>
  </w:endnote>
  <w:endnote w:type="continuationSeparator" w:id="0">
    <w:p w:rsidR="008F41CB" w:rsidRDefault="008F41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1CB" w:rsidRDefault="008F41CB" w:rsidP="009243B3">
      <w:pPr>
        <w:spacing w:after="0" w:line="240" w:lineRule="auto"/>
      </w:pPr>
      <w:r>
        <w:separator/>
      </w:r>
    </w:p>
  </w:footnote>
  <w:footnote w:type="continuationSeparator" w:id="0">
    <w:p w:rsidR="008F41CB" w:rsidRDefault="008F41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A1CD4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14FF8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470EF"/>
    <w:rsid w:val="004978CD"/>
    <w:rsid w:val="004A0DE7"/>
    <w:rsid w:val="004E3684"/>
    <w:rsid w:val="005158B5"/>
    <w:rsid w:val="005960AC"/>
    <w:rsid w:val="005E6969"/>
    <w:rsid w:val="00605474"/>
    <w:rsid w:val="00615980"/>
    <w:rsid w:val="00646453"/>
    <w:rsid w:val="0066599D"/>
    <w:rsid w:val="00695A33"/>
    <w:rsid w:val="006A2E88"/>
    <w:rsid w:val="006A3643"/>
    <w:rsid w:val="006A5BC0"/>
    <w:rsid w:val="006C76B1"/>
    <w:rsid w:val="00707139"/>
    <w:rsid w:val="007240F1"/>
    <w:rsid w:val="0077292E"/>
    <w:rsid w:val="007A16E3"/>
    <w:rsid w:val="007E7FF7"/>
    <w:rsid w:val="00812FC9"/>
    <w:rsid w:val="00817A91"/>
    <w:rsid w:val="00822B60"/>
    <w:rsid w:val="008434CE"/>
    <w:rsid w:val="008F41CB"/>
    <w:rsid w:val="009243B3"/>
    <w:rsid w:val="0098771D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EE0B94"/>
    <w:rsid w:val="00F127AE"/>
    <w:rsid w:val="00F81915"/>
    <w:rsid w:val="00FA43B4"/>
    <w:rsid w:val="00FC1630"/>
    <w:rsid w:val="00FD5E08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2019-03-15T02:07:00Z</dcterms:created>
  <dcterms:modified xsi:type="dcterms:W3CDTF">2019-03-15T02:49:00Z</dcterms:modified>
</cp:coreProperties>
</file>