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681A78">
        <w:rPr>
          <w:rFonts w:ascii="Arial" w:hAnsi="Arial" w:cs="Arial"/>
          <w:b/>
          <w:sz w:val="20"/>
          <w:szCs w:val="20"/>
        </w:rPr>
        <w:t>5</w:t>
      </w:r>
      <w:r w:rsidR="002F0C49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841E1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81A78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681A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681A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681A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681A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681A78">
        <w:rPr>
          <w:rFonts w:ascii="Arial" w:hAnsi="Arial" w:cs="Arial"/>
          <w:sz w:val="20"/>
          <w:szCs w:val="20"/>
        </w:rPr>
        <w:t>1.378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681A78">
        <w:rPr>
          <w:rFonts w:ascii="Arial" w:hAnsi="Arial" w:cs="Arial"/>
          <w:sz w:val="20"/>
          <w:szCs w:val="20"/>
        </w:rPr>
        <w:t>um milhão, trezentos e setenta e oito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95"/>
        <w:gridCol w:w="1474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F0C49" w:rsidRDefault="00195C9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D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D46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D464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2F0C49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F0C49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95C9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2F0C49" w:rsidP="00BD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D46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D46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2F0C49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F0C49" w:rsidRPr="00AE6DEA" w:rsidRDefault="00BD4648" w:rsidP="00BD4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195C9B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2F0C49" w:rsidRPr="00AE6DEA" w:rsidTr="00AE6DEA">
        <w:trPr>
          <w:jc w:val="center"/>
        </w:trPr>
        <w:tc>
          <w:tcPr>
            <w:tcW w:w="0" w:type="auto"/>
          </w:tcPr>
          <w:p w:rsidR="002F0C49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2F0C49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2F0C49" w:rsidRPr="00AE6DEA" w:rsidRDefault="002F0C4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Procurador e Dependências 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01.07.021.2.003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Orçamento</w:t>
            </w:r>
            <w:proofErr w:type="gramEnd"/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D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15.84.494.2.005</w:t>
            </w: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Recolhimento ao PASEP 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D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Pr="00AE6DEA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D4648" w:rsidRPr="00AE6DEA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Pr="00AE6DEA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BD4648" w:rsidRPr="00AE6DEA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Pr="00AE6DEA" w:rsidRDefault="00BD4648" w:rsidP="00894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BD4648" w:rsidRPr="00AE6DEA" w:rsidRDefault="00BD4648" w:rsidP="006B2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D4648" w:rsidRPr="00AE6DEA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BD4648" w:rsidRDefault="00BD4648" w:rsidP="00BD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D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.42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.1.001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D4648" w:rsidRDefault="00BD4648" w:rsidP="00BD46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598" w:rsidRPr="00AE6DEA" w:rsidTr="00AE6DEA">
        <w:trPr>
          <w:jc w:val="center"/>
        </w:trPr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16598" w:rsidRDefault="00F1659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D4648" w:rsidRDefault="00BD4648" w:rsidP="0021049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598" w:rsidRPr="00AE6DEA" w:rsidTr="00AE6DEA">
        <w:trPr>
          <w:jc w:val="center"/>
        </w:trPr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F16598" w:rsidRDefault="00F1659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598" w:rsidRPr="00AE6DEA" w:rsidTr="00AE6DEA">
        <w:trPr>
          <w:jc w:val="center"/>
        </w:trPr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16598" w:rsidRDefault="00F1659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16598" w:rsidRPr="00AE6DEA" w:rsidTr="00AE6DEA">
        <w:trPr>
          <w:jc w:val="center"/>
        </w:trPr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1659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F16598" w:rsidRDefault="00F1659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BD4648" w:rsidRDefault="00BD464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F84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BD464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D4648">
              <w:rPr>
                <w:rFonts w:ascii="Arial" w:hAnsi="Arial" w:cs="Arial"/>
                <w:sz w:val="20"/>
                <w:szCs w:val="20"/>
              </w:rPr>
              <w:t>.1.1.1.00</w:t>
            </w:r>
          </w:p>
        </w:tc>
        <w:tc>
          <w:tcPr>
            <w:tcW w:w="0" w:type="auto"/>
          </w:tcPr>
          <w:p w:rsidR="00BD464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D4648" w:rsidRDefault="00BD464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4648" w:rsidRDefault="00BD464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BD4648" w:rsidP="00F16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1659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1659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BD464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D4648" w:rsidRDefault="00F1659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D464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Default="00F16598" w:rsidP="00F165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D464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464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D464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D4648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BD4648" w:rsidRDefault="00F16598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D4648" w:rsidRDefault="00F1659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  <w:r w:rsidR="00BD464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D4648" w:rsidRPr="00AE6DEA" w:rsidTr="00AE6DEA">
        <w:trPr>
          <w:jc w:val="center"/>
        </w:trPr>
        <w:tc>
          <w:tcPr>
            <w:tcW w:w="0" w:type="auto"/>
          </w:tcPr>
          <w:p w:rsidR="00BD4648" w:rsidRPr="00AE6DEA" w:rsidRDefault="00BD4648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D4648" w:rsidRPr="00AE6DEA" w:rsidRDefault="00BD4648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D4648" w:rsidRPr="00AE6DEA" w:rsidRDefault="00F1659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1.378</w:t>
            </w:r>
            <w:r w:rsidR="00BD464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F841E1">
        <w:rPr>
          <w:rFonts w:ascii="Arial" w:hAnsi="Arial" w:cs="Arial"/>
          <w:sz w:val="20"/>
          <w:szCs w:val="20"/>
        </w:rPr>
        <w:t>do</w:t>
      </w:r>
      <w:r w:rsidR="003002B2">
        <w:rPr>
          <w:rFonts w:ascii="Arial" w:hAnsi="Arial" w:cs="Arial"/>
          <w:sz w:val="20"/>
          <w:szCs w:val="20"/>
        </w:rPr>
        <w:t xml:space="preserve">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187"/>
        <w:gridCol w:w="1474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F16598" w:rsidRPr="00AE6DEA" w:rsidTr="00AE7B89">
        <w:trPr>
          <w:jc w:val="center"/>
        </w:trPr>
        <w:tc>
          <w:tcPr>
            <w:tcW w:w="0" w:type="auto"/>
          </w:tcPr>
          <w:p w:rsidR="00F16598" w:rsidRDefault="00F1659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6598" w:rsidRDefault="00F1659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16598" w:rsidRDefault="00F16598">
            <w:r w:rsidRPr="00541383">
              <w:rPr>
                <w:rFonts w:ascii="Arial" w:hAnsi="Arial" w:cs="Arial"/>
                <w:sz w:val="20"/>
                <w:szCs w:val="20"/>
              </w:rPr>
              <w:t>1.378.000,00</w:t>
            </w:r>
          </w:p>
        </w:tc>
      </w:tr>
      <w:tr w:rsidR="00F16598" w:rsidRPr="00AE6DEA" w:rsidTr="00AE7B89">
        <w:trPr>
          <w:jc w:val="center"/>
        </w:trPr>
        <w:tc>
          <w:tcPr>
            <w:tcW w:w="0" w:type="auto"/>
          </w:tcPr>
          <w:p w:rsidR="00F16598" w:rsidRDefault="00F1659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6598" w:rsidRDefault="00F1659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16598" w:rsidRDefault="00F16598">
            <w:r w:rsidRPr="00541383">
              <w:rPr>
                <w:rFonts w:ascii="Arial" w:hAnsi="Arial" w:cs="Arial"/>
                <w:sz w:val="20"/>
                <w:szCs w:val="20"/>
              </w:rPr>
              <w:t>1.378.000,00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841E1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F16598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F3" w:rsidRDefault="000B65F3" w:rsidP="009243B3">
      <w:pPr>
        <w:spacing w:after="0" w:line="240" w:lineRule="auto"/>
      </w:pPr>
      <w:r>
        <w:separator/>
      </w:r>
    </w:p>
  </w:endnote>
  <w:endnote w:type="continuationSeparator" w:id="0">
    <w:p w:rsidR="000B65F3" w:rsidRDefault="000B65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F3" w:rsidRDefault="000B65F3" w:rsidP="009243B3">
      <w:pPr>
        <w:spacing w:after="0" w:line="240" w:lineRule="auto"/>
      </w:pPr>
      <w:r>
        <w:separator/>
      </w:r>
    </w:p>
  </w:footnote>
  <w:footnote w:type="continuationSeparator" w:id="0">
    <w:p w:rsidR="000B65F3" w:rsidRDefault="000B65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5F3"/>
    <w:rsid w:val="000B6ED1"/>
    <w:rsid w:val="00120B60"/>
    <w:rsid w:val="001609E5"/>
    <w:rsid w:val="00195C9B"/>
    <w:rsid w:val="0021049E"/>
    <w:rsid w:val="00236E1E"/>
    <w:rsid w:val="00236FD0"/>
    <w:rsid w:val="00241378"/>
    <w:rsid w:val="0024610E"/>
    <w:rsid w:val="00262029"/>
    <w:rsid w:val="00281B0D"/>
    <w:rsid w:val="00292097"/>
    <w:rsid w:val="002F0C49"/>
    <w:rsid w:val="002F4336"/>
    <w:rsid w:val="003002B2"/>
    <w:rsid w:val="00307C9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3684"/>
    <w:rsid w:val="00537F73"/>
    <w:rsid w:val="005414BD"/>
    <w:rsid w:val="005960AC"/>
    <w:rsid w:val="005E6969"/>
    <w:rsid w:val="00605474"/>
    <w:rsid w:val="00615980"/>
    <w:rsid w:val="00646453"/>
    <w:rsid w:val="0066599D"/>
    <w:rsid w:val="00681A78"/>
    <w:rsid w:val="00695A33"/>
    <w:rsid w:val="006A3643"/>
    <w:rsid w:val="006A5BC0"/>
    <w:rsid w:val="006B273F"/>
    <w:rsid w:val="006C76B1"/>
    <w:rsid w:val="00707139"/>
    <w:rsid w:val="007A16E3"/>
    <w:rsid w:val="007E7FF7"/>
    <w:rsid w:val="00812FC9"/>
    <w:rsid w:val="00822B60"/>
    <w:rsid w:val="008434CE"/>
    <w:rsid w:val="008940B0"/>
    <w:rsid w:val="00915CFE"/>
    <w:rsid w:val="009243B3"/>
    <w:rsid w:val="0098771D"/>
    <w:rsid w:val="009B1E86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959F1"/>
    <w:rsid w:val="00BB7896"/>
    <w:rsid w:val="00BD4648"/>
    <w:rsid w:val="00C038DF"/>
    <w:rsid w:val="00C41CCA"/>
    <w:rsid w:val="00C72008"/>
    <w:rsid w:val="00C87EF6"/>
    <w:rsid w:val="00CA2FA0"/>
    <w:rsid w:val="00CC1816"/>
    <w:rsid w:val="00DA33EF"/>
    <w:rsid w:val="00E049EC"/>
    <w:rsid w:val="00E63C96"/>
    <w:rsid w:val="00E95BA5"/>
    <w:rsid w:val="00ED7CDF"/>
    <w:rsid w:val="00F127AE"/>
    <w:rsid w:val="00F16598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2019-03-05T01:10:00Z</dcterms:created>
  <dcterms:modified xsi:type="dcterms:W3CDTF">2019-03-05T01:34:00Z</dcterms:modified>
</cp:coreProperties>
</file>