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44A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CA2FA0">
        <w:rPr>
          <w:rFonts w:ascii="Arial" w:hAnsi="Arial" w:cs="Arial"/>
          <w:b/>
          <w:sz w:val="20"/>
          <w:szCs w:val="20"/>
        </w:rPr>
        <w:t xml:space="preserve">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 w:rsidR="00CA2FA0">
        <w:rPr>
          <w:rFonts w:ascii="Arial" w:hAnsi="Arial" w:cs="Arial"/>
          <w:b/>
          <w:sz w:val="20"/>
          <w:szCs w:val="20"/>
        </w:rPr>
        <w:t>.</w:t>
      </w:r>
      <w:r w:rsidR="0024339A">
        <w:rPr>
          <w:rFonts w:ascii="Arial" w:hAnsi="Arial" w:cs="Arial"/>
          <w:b/>
          <w:sz w:val="20"/>
          <w:szCs w:val="20"/>
        </w:rPr>
        <w:t>17</w:t>
      </w:r>
      <w:r w:rsidR="005B320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320F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54D3">
        <w:rPr>
          <w:rFonts w:ascii="Arial" w:hAnsi="Arial" w:cs="Arial"/>
          <w:b/>
          <w:sz w:val="20"/>
          <w:szCs w:val="20"/>
        </w:rPr>
        <w:t>OUTUBRO</w:t>
      </w:r>
      <w:r w:rsidR="00CA2FA0"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 xml:space="preserve">Lei nº </w:t>
      </w:r>
      <w:r w:rsidR="005B320F" w:rsidRPr="00CA2FA0">
        <w:rPr>
          <w:rFonts w:ascii="Arial" w:hAnsi="Arial" w:cs="Arial"/>
          <w:sz w:val="20"/>
          <w:szCs w:val="20"/>
        </w:rPr>
        <w:t>1.</w:t>
      </w:r>
      <w:r w:rsidR="005B320F">
        <w:rPr>
          <w:rFonts w:ascii="Arial" w:hAnsi="Arial" w:cs="Arial"/>
          <w:sz w:val="20"/>
          <w:szCs w:val="20"/>
        </w:rPr>
        <w:t>689</w:t>
      </w:r>
      <w:r w:rsidR="005B320F" w:rsidRPr="00CA2FA0">
        <w:rPr>
          <w:rFonts w:ascii="Arial" w:hAnsi="Arial" w:cs="Arial"/>
          <w:sz w:val="20"/>
          <w:szCs w:val="20"/>
        </w:rPr>
        <w:t xml:space="preserve">, de </w:t>
      </w:r>
      <w:r w:rsidR="005B320F">
        <w:rPr>
          <w:rFonts w:ascii="Arial" w:hAnsi="Arial" w:cs="Arial"/>
          <w:sz w:val="20"/>
          <w:szCs w:val="20"/>
        </w:rPr>
        <w:t>24</w:t>
      </w:r>
      <w:r w:rsidR="005B320F" w:rsidRPr="00CA2FA0">
        <w:rPr>
          <w:rFonts w:ascii="Arial" w:hAnsi="Arial" w:cs="Arial"/>
          <w:sz w:val="20"/>
          <w:szCs w:val="20"/>
        </w:rPr>
        <w:t xml:space="preserve"> de </w:t>
      </w:r>
      <w:r w:rsidR="005B320F">
        <w:rPr>
          <w:rFonts w:ascii="Arial" w:hAnsi="Arial" w:cs="Arial"/>
          <w:sz w:val="20"/>
          <w:szCs w:val="20"/>
        </w:rPr>
        <w:t>novembro</w:t>
      </w:r>
      <w:r w:rsidR="005B320F" w:rsidRPr="00CA2FA0">
        <w:rPr>
          <w:rFonts w:ascii="Arial" w:hAnsi="Arial" w:cs="Arial"/>
          <w:sz w:val="20"/>
          <w:szCs w:val="20"/>
        </w:rPr>
        <w:t xml:space="preserve"> de 198</w:t>
      </w:r>
      <w:r w:rsidR="005B320F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24339A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1F6797">
        <w:rPr>
          <w:rFonts w:ascii="Arial" w:hAnsi="Arial" w:cs="Arial"/>
          <w:sz w:val="20"/>
          <w:szCs w:val="20"/>
        </w:rPr>
        <w:t xml:space="preserve">$ </w:t>
      </w:r>
      <w:r w:rsidR="005B320F">
        <w:rPr>
          <w:rFonts w:ascii="Arial" w:hAnsi="Arial" w:cs="Arial"/>
          <w:sz w:val="20"/>
          <w:szCs w:val="20"/>
        </w:rPr>
        <w:t>320.150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5B320F">
        <w:rPr>
          <w:rFonts w:ascii="Arial" w:hAnsi="Arial" w:cs="Arial"/>
          <w:sz w:val="20"/>
          <w:szCs w:val="20"/>
        </w:rPr>
        <w:t>trezentos</w:t>
      </w:r>
      <w:r w:rsidR="0024339A">
        <w:rPr>
          <w:rFonts w:ascii="Arial" w:hAnsi="Arial" w:cs="Arial"/>
          <w:sz w:val="20"/>
          <w:szCs w:val="20"/>
        </w:rPr>
        <w:t xml:space="preserve"> e </w:t>
      </w:r>
      <w:r w:rsidR="005B320F">
        <w:rPr>
          <w:rFonts w:ascii="Arial" w:hAnsi="Arial" w:cs="Arial"/>
          <w:sz w:val="20"/>
          <w:szCs w:val="20"/>
        </w:rPr>
        <w:t>vinte</w:t>
      </w:r>
      <w:r w:rsidR="003F13C3">
        <w:rPr>
          <w:rFonts w:ascii="Arial" w:hAnsi="Arial" w:cs="Arial"/>
          <w:sz w:val="20"/>
          <w:szCs w:val="20"/>
        </w:rPr>
        <w:t xml:space="preserve"> mil</w:t>
      </w:r>
      <w:r w:rsidR="0024339A">
        <w:rPr>
          <w:rFonts w:ascii="Arial" w:hAnsi="Arial" w:cs="Arial"/>
          <w:sz w:val="20"/>
          <w:szCs w:val="20"/>
        </w:rPr>
        <w:t xml:space="preserve">, </w:t>
      </w:r>
      <w:r w:rsidR="00180068">
        <w:rPr>
          <w:rFonts w:ascii="Arial" w:hAnsi="Arial" w:cs="Arial"/>
          <w:sz w:val="20"/>
          <w:szCs w:val="20"/>
        </w:rPr>
        <w:t xml:space="preserve">cento e cinquenta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0C3384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0C3384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50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F6797" w:rsidRDefault="0024339A" w:rsidP="0024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0C3384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1F6797" w:rsidRDefault="0024339A" w:rsidP="0024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913978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7753F">
              <w:rPr>
                <w:rFonts w:ascii="Arial" w:hAnsi="Arial" w:cs="Arial"/>
                <w:sz w:val="20"/>
                <w:szCs w:val="20"/>
              </w:rPr>
              <w:t>3.07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7753F"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A7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6966C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913978" w:rsidRDefault="006966CD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13978" w:rsidRDefault="006966C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753F">
              <w:rPr>
                <w:rFonts w:ascii="Arial" w:hAnsi="Arial" w:cs="Arial"/>
                <w:sz w:val="20"/>
                <w:szCs w:val="20"/>
              </w:rPr>
              <w:t>0</w:t>
            </w:r>
            <w:r w:rsidR="0091397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A775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966CD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6C5F08" w:rsidRDefault="006966CD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6C5F08" w:rsidRDefault="006C5F0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966CD">
              <w:rPr>
                <w:rFonts w:ascii="Arial" w:hAnsi="Arial" w:cs="Arial"/>
                <w:sz w:val="20"/>
                <w:szCs w:val="20"/>
              </w:rPr>
              <w:t>1.9.2.00</w:t>
            </w:r>
          </w:p>
        </w:tc>
        <w:tc>
          <w:tcPr>
            <w:tcW w:w="0" w:type="auto"/>
          </w:tcPr>
          <w:p w:rsidR="006C5F08" w:rsidRDefault="006966CD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6C5F08" w:rsidRDefault="006966C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6C5F0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753F" w:rsidRDefault="00A7753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Pr="00AE6DEA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7753F" w:rsidRPr="00AE6DEA" w:rsidRDefault="00A7753F" w:rsidP="006966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</w:t>
            </w:r>
            <w:r w:rsidR="006966CD">
              <w:rPr>
                <w:rFonts w:ascii="Arial" w:hAnsi="Arial" w:cs="Arial"/>
                <w:sz w:val="20"/>
                <w:szCs w:val="20"/>
              </w:rPr>
              <w:t>t.</w:t>
            </w:r>
            <w:r w:rsidR="006C5F0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Esp</w:t>
            </w:r>
            <w:r w:rsidR="006966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Turismo</w:t>
            </w:r>
          </w:p>
        </w:tc>
        <w:tc>
          <w:tcPr>
            <w:tcW w:w="0" w:type="auto"/>
          </w:tcPr>
          <w:p w:rsidR="00A7753F" w:rsidRPr="00AE6DEA" w:rsidRDefault="00A7753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966CD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C5F08" w:rsidRDefault="006966CD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6966CD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966CD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966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C5F08" w:rsidRPr="00AE6DEA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6966CD">
              <w:rPr>
                <w:rFonts w:ascii="Arial" w:hAnsi="Arial" w:cs="Arial"/>
                <w:sz w:val="20"/>
                <w:szCs w:val="20"/>
              </w:rPr>
              <w:t>do Ensino de 1º Grau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966CD">
              <w:rPr>
                <w:rFonts w:ascii="Arial" w:hAnsi="Arial" w:cs="Arial"/>
                <w:sz w:val="20"/>
                <w:szCs w:val="20"/>
              </w:rPr>
              <w:t>2.0.00</w:t>
            </w:r>
          </w:p>
        </w:tc>
        <w:tc>
          <w:tcPr>
            <w:tcW w:w="0" w:type="auto"/>
          </w:tcPr>
          <w:p w:rsidR="006C5F08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C5F08" w:rsidRPr="00AE6DEA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C5F0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6966CD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966CD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966CD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6CD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6966CD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6966CD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D1675B" w:rsidRDefault="00D1675B" w:rsidP="00D1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1675B" w:rsidRDefault="00D1675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1675B" w:rsidRDefault="00D1675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Pr="00AE6DEA" w:rsidRDefault="00D1675B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Pr="00AE6DEA" w:rsidRDefault="00D1675B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1675B" w:rsidRPr="00AE6DEA" w:rsidRDefault="00D1675B" w:rsidP="008F4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320.150,00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</w:t>
      </w:r>
      <w:r w:rsidR="00D1675B">
        <w:rPr>
          <w:rFonts w:ascii="Arial" w:hAnsi="Arial" w:cs="Arial"/>
          <w:sz w:val="20"/>
          <w:szCs w:val="20"/>
        </w:rPr>
        <w:t>s</w:t>
      </w:r>
      <w:r w:rsidR="001F6797">
        <w:rPr>
          <w:rFonts w:ascii="Arial" w:hAnsi="Arial" w:cs="Arial"/>
          <w:sz w:val="20"/>
          <w:szCs w:val="20"/>
        </w:rPr>
        <w:t xml:space="preserve"> recurso</w:t>
      </w:r>
      <w:r w:rsidR="00D1675B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>proveniente</w:t>
      </w:r>
      <w:r w:rsidR="00D1675B">
        <w:rPr>
          <w:rFonts w:ascii="Arial" w:hAnsi="Arial" w:cs="Arial"/>
          <w:sz w:val="20"/>
          <w:szCs w:val="20"/>
        </w:rPr>
        <w:t>s</w:t>
      </w:r>
      <w:r w:rsidR="001F6797">
        <w:rPr>
          <w:rFonts w:ascii="Arial" w:hAnsi="Arial" w:cs="Arial"/>
          <w:sz w:val="20"/>
          <w:szCs w:val="20"/>
        </w:rPr>
        <w:t xml:space="preserve"> da</w:t>
      </w:r>
      <w:r w:rsidR="00D1675B">
        <w:rPr>
          <w:rFonts w:ascii="Arial" w:hAnsi="Arial" w:cs="Arial"/>
          <w:sz w:val="20"/>
          <w:szCs w:val="20"/>
        </w:rPr>
        <w:t>s reduções</w:t>
      </w:r>
      <w:r w:rsidR="00AE6DEA">
        <w:rPr>
          <w:rFonts w:ascii="Arial" w:hAnsi="Arial" w:cs="Arial"/>
          <w:sz w:val="20"/>
          <w:szCs w:val="20"/>
        </w:rPr>
        <w:t xml:space="preserve"> do </w:t>
      </w:r>
      <w:r w:rsidR="00D1675B">
        <w:rPr>
          <w:rFonts w:ascii="Arial" w:hAnsi="Arial" w:cs="Arial"/>
          <w:sz w:val="20"/>
          <w:szCs w:val="20"/>
        </w:rPr>
        <w:t xml:space="preserve">orçamento vigente e </w:t>
      </w:r>
      <w:r w:rsidR="007459D0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85"/>
      </w:tblGrid>
      <w:tr w:rsidR="00D1675B" w:rsidRPr="00AE6DEA" w:rsidTr="00B85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1675B" w:rsidRPr="00AE6DEA" w:rsidRDefault="00D1675B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5B" w:rsidRPr="00AE6DEA" w:rsidRDefault="00D1675B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1675B" w:rsidRPr="00AE6DEA" w:rsidRDefault="00D1675B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Pr="00AE6DEA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Ed, Cult., Esp. e Turismo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0C2D16" w:rsidRDefault="000C2D16" w:rsidP="000C2D16">
            <w:pPr>
              <w:jc w:val="right"/>
            </w:pPr>
            <w:r w:rsidRPr="003B1A1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C2D16" w:rsidRDefault="000C2D16" w:rsidP="000C2D16">
            <w:pPr>
              <w:jc w:val="right"/>
            </w:pPr>
            <w:r w:rsidRPr="003B1A1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Pr="00AE6DEA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Pr="00AE6DEA" w:rsidRDefault="000C2D16" w:rsidP="000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08.45.213.2.005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2D16" w:rsidRPr="00AE6DEA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0C2D16" w:rsidRDefault="000C2D16" w:rsidP="000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0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08.48.247.1.020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Culturais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0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08.46.228.1.018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0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ao Condas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3.2.2.4.00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Instit.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Governamentais</w:t>
            </w:r>
          </w:p>
        </w:tc>
        <w:tc>
          <w:tcPr>
            <w:tcW w:w="0" w:type="auto"/>
          </w:tcPr>
          <w:p w:rsidR="000C2D16" w:rsidRDefault="000C2D16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C2D16" w:rsidRPr="00AE6DEA" w:rsidTr="00B8543B">
        <w:trPr>
          <w:jc w:val="center"/>
        </w:trPr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4.3.2.4.00</w:t>
            </w:r>
          </w:p>
        </w:tc>
        <w:tc>
          <w:tcPr>
            <w:tcW w:w="0" w:type="auto"/>
          </w:tcPr>
          <w:p w:rsidR="000C2D16" w:rsidRDefault="000C2D16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Instit.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Governamentais</w:t>
            </w:r>
          </w:p>
        </w:tc>
        <w:tc>
          <w:tcPr>
            <w:tcW w:w="0" w:type="auto"/>
          </w:tcPr>
          <w:p w:rsidR="000C2D16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B5121" w:rsidRDefault="00DB5121" w:rsidP="00DB51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DB5121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DB5121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10.60.326.1.016</w:t>
            </w: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DB5121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B5121" w:rsidRDefault="00DB5121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DB5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DB5121" w:rsidRPr="00DF4F30" w:rsidRDefault="00DB51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B5121" w:rsidRPr="00DF4F30" w:rsidRDefault="00DB5121" w:rsidP="00DB51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Default="00DB5121" w:rsidP="00DB51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Default="00DB512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B5121" w:rsidRDefault="00DB5121" w:rsidP="00DB51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306.000,00</w:t>
            </w:r>
          </w:p>
        </w:tc>
      </w:tr>
      <w:tr w:rsidR="00DB5121" w:rsidRPr="00AE6DEA" w:rsidTr="00B8543B">
        <w:trPr>
          <w:jc w:val="center"/>
        </w:trPr>
        <w:tc>
          <w:tcPr>
            <w:tcW w:w="0" w:type="auto"/>
          </w:tcPr>
          <w:p w:rsidR="00DB5121" w:rsidRPr="00AE6DEA" w:rsidRDefault="00DB5121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B5121" w:rsidRPr="00AE6DEA" w:rsidRDefault="00DB5121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B5121" w:rsidRDefault="00DB5121" w:rsidP="00DB51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320.150,00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B512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7459D0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7E08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7E08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7E0826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C2D16"/>
    <w:rsid w:val="000C3384"/>
    <w:rsid w:val="001609E5"/>
    <w:rsid w:val="00180068"/>
    <w:rsid w:val="001F6797"/>
    <w:rsid w:val="00232D55"/>
    <w:rsid w:val="00236E1E"/>
    <w:rsid w:val="0024339A"/>
    <w:rsid w:val="002F4336"/>
    <w:rsid w:val="003A4918"/>
    <w:rsid w:val="003B54D3"/>
    <w:rsid w:val="003B5A04"/>
    <w:rsid w:val="003F13C3"/>
    <w:rsid w:val="0044542C"/>
    <w:rsid w:val="005B320F"/>
    <w:rsid w:val="00620BCF"/>
    <w:rsid w:val="0066599D"/>
    <w:rsid w:val="006966CD"/>
    <w:rsid w:val="006C5F08"/>
    <w:rsid w:val="006C76B1"/>
    <w:rsid w:val="007140A3"/>
    <w:rsid w:val="00722081"/>
    <w:rsid w:val="007459D0"/>
    <w:rsid w:val="007A16E3"/>
    <w:rsid w:val="007E0826"/>
    <w:rsid w:val="007E7FF7"/>
    <w:rsid w:val="00822B60"/>
    <w:rsid w:val="008F426B"/>
    <w:rsid w:val="00913978"/>
    <w:rsid w:val="009243B3"/>
    <w:rsid w:val="00944AB3"/>
    <w:rsid w:val="009F6656"/>
    <w:rsid w:val="00A635BE"/>
    <w:rsid w:val="00A7753F"/>
    <w:rsid w:val="00AB1088"/>
    <w:rsid w:val="00AE6DEA"/>
    <w:rsid w:val="00B24EFB"/>
    <w:rsid w:val="00BE4060"/>
    <w:rsid w:val="00C72008"/>
    <w:rsid w:val="00CA2FA0"/>
    <w:rsid w:val="00CC1816"/>
    <w:rsid w:val="00CC1E2C"/>
    <w:rsid w:val="00D1675B"/>
    <w:rsid w:val="00DB5121"/>
    <w:rsid w:val="00ED5917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4480D7E-5EF2-41F5-B8D9-6821B46B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2019-03-16T22:14:00Z</dcterms:created>
  <dcterms:modified xsi:type="dcterms:W3CDTF">2019-05-31T17:51:00Z</dcterms:modified>
</cp:coreProperties>
</file>