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A64182">
        <w:rPr>
          <w:rFonts w:ascii="Arial" w:hAnsi="Arial" w:cs="Arial"/>
          <w:b/>
          <w:sz w:val="20"/>
          <w:szCs w:val="20"/>
        </w:rPr>
        <w:t>177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64182">
        <w:rPr>
          <w:rFonts w:ascii="Arial" w:hAnsi="Arial" w:cs="Arial"/>
          <w:b/>
          <w:sz w:val="20"/>
          <w:szCs w:val="20"/>
        </w:rPr>
        <w:t>23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64182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A25003">
        <w:rPr>
          <w:rFonts w:ascii="Arial" w:hAnsi="Arial" w:cs="Arial"/>
          <w:sz w:val="20"/>
          <w:szCs w:val="20"/>
        </w:rPr>
        <w:t xml:space="preserve">crédito </w:t>
      </w:r>
      <w:r w:rsidR="00A64182">
        <w:rPr>
          <w:rFonts w:ascii="Arial" w:hAnsi="Arial" w:cs="Arial"/>
          <w:sz w:val="20"/>
          <w:szCs w:val="20"/>
        </w:rPr>
        <w:t xml:space="preserve">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A64182">
        <w:rPr>
          <w:rFonts w:ascii="Arial" w:hAnsi="Arial" w:cs="Arial"/>
          <w:sz w:val="20"/>
          <w:szCs w:val="20"/>
        </w:rPr>
        <w:t>210</w:t>
      </w:r>
      <w:r w:rsidR="00A25003">
        <w:rPr>
          <w:rFonts w:ascii="Arial" w:hAnsi="Arial" w:cs="Arial"/>
          <w:sz w:val="20"/>
          <w:szCs w:val="20"/>
        </w:rPr>
        <w:t>.</w:t>
      </w:r>
      <w:r w:rsidR="00C41CCA">
        <w:rPr>
          <w:rFonts w:ascii="Arial" w:hAnsi="Arial" w:cs="Arial"/>
          <w:sz w:val="20"/>
          <w:szCs w:val="20"/>
        </w:rPr>
        <w:t>000</w:t>
      </w:r>
      <w:r w:rsidR="00695A33">
        <w:rPr>
          <w:rFonts w:ascii="Arial" w:hAnsi="Arial" w:cs="Arial"/>
          <w:sz w:val="20"/>
          <w:szCs w:val="20"/>
        </w:rPr>
        <w:t>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9E17D8">
        <w:rPr>
          <w:rFonts w:ascii="Arial" w:hAnsi="Arial" w:cs="Arial"/>
          <w:sz w:val="20"/>
          <w:szCs w:val="20"/>
        </w:rPr>
        <w:t xml:space="preserve">duzentos e </w:t>
      </w:r>
      <w:r w:rsidR="00A64182">
        <w:rPr>
          <w:rFonts w:ascii="Arial" w:hAnsi="Arial" w:cs="Arial"/>
          <w:sz w:val="20"/>
          <w:szCs w:val="20"/>
        </w:rPr>
        <w:t>dez</w:t>
      </w:r>
      <w:r w:rsidR="00A2500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B07D58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B07D58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B07D58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22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9E17D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25003" w:rsidRPr="00AE6DEA" w:rsidRDefault="009E17D8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Prefeito 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9E17D8" w:rsidP="00A641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A64182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A25003" w:rsidRPr="00AE6DEA" w:rsidRDefault="00A64182" w:rsidP="00FC1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64182" w:rsidP="00A641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9E17D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9E17D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020</w:t>
            </w:r>
            <w:r w:rsidR="009E17D8"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A25003" w:rsidRPr="00AE6DEA" w:rsidRDefault="00FC1630" w:rsidP="009E1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9E17D8">
              <w:rPr>
                <w:rFonts w:ascii="Arial" w:hAnsi="Arial" w:cs="Arial"/>
                <w:sz w:val="20"/>
                <w:szCs w:val="20"/>
              </w:rPr>
              <w:t>da Unidade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7D8" w:rsidRPr="00AE6DEA" w:rsidTr="00AE6DEA">
        <w:trPr>
          <w:jc w:val="center"/>
        </w:trPr>
        <w:tc>
          <w:tcPr>
            <w:tcW w:w="0" w:type="auto"/>
          </w:tcPr>
          <w:p w:rsidR="009E17D8" w:rsidRDefault="009E17D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E17D8" w:rsidRDefault="009E17D8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E17D8" w:rsidRDefault="00A64182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9E17D8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Default="00A64182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64182" w:rsidRDefault="00A64182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A64182" w:rsidRDefault="00A64182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E17D8" w:rsidRPr="00AE6DEA" w:rsidTr="00AE6DEA">
        <w:trPr>
          <w:jc w:val="center"/>
        </w:trPr>
        <w:tc>
          <w:tcPr>
            <w:tcW w:w="0" w:type="auto"/>
          </w:tcPr>
          <w:p w:rsidR="009E17D8" w:rsidRDefault="009E17D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17D8" w:rsidRDefault="009E17D8" w:rsidP="009F1D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17D8" w:rsidRDefault="009E17D8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25003" w:rsidRPr="00AE6DEA" w:rsidRDefault="00A64182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Cult., Esp.</w:t>
            </w:r>
            <w:r w:rsidR="00A25003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gramStart"/>
            <w:r w:rsidR="00A25003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A25003" w:rsidRPr="00AE6DEA" w:rsidRDefault="00A2500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A641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41C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</w:t>
            </w:r>
            <w:r w:rsidR="00C41CCA">
              <w:rPr>
                <w:rFonts w:ascii="Arial" w:hAnsi="Arial" w:cs="Arial"/>
                <w:sz w:val="20"/>
                <w:szCs w:val="20"/>
              </w:rPr>
              <w:t>Educação e Cultura</w:t>
            </w:r>
          </w:p>
        </w:tc>
        <w:tc>
          <w:tcPr>
            <w:tcW w:w="0" w:type="auto"/>
          </w:tcPr>
          <w:p w:rsidR="00A25003" w:rsidRPr="00AE6DEA" w:rsidRDefault="00A2500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Pr="00AE6DEA" w:rsidRDefault="003867DD" w:rsidP="00605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</w:t>
            </w:r>
            <w:r w:rsidR="00605474">
              <w:rPr>
                <w:rFonts w:ascii="Arial" w:hAnsi="Arial" w:cs="Arial"/>
                <w:sz w:val="20"/>
                <w:szCs w:val="20"/>
              </w:rPr>
              <w:t>188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6054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867DD" w:rsidRPr="00AE6DEA" w:rsidRDefault="003867DD" w:rsidP="00C41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FC163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41CCA">
              <w:rPr>
                <w:rFonts w:ascii="Arial" w:hAnsi="Arial" w:cs="Arial"/>
                <w:sz w:val="20"/>
                <w:szCs w:val="20"/>
              </w:rPr>
              <w:t>Ensino do 1º Grau</w:t>
            </w:r>
          </w:p>
        </w:tc>
        <w:tc>
          <w:tcPr>
            <w:tcW w:w="0" w:type="auto"/>
          </w:tcPr>
          <w:p w:rsidR="003867DD" w:rsidRPr="00AE6DEA" w:rsidRDefault="003867D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E" w:rsidRPr="00AE6DEA" w:rsidTr="00AE6DEA">
        <w:trPr>
          <w:jc w:val="center"/>
        </w:trPr>
        <w:tc>
          <w:tcPr>
            <w:tcW w:w="0" w:type="auto"/>
          </w:tcPr>
          <w:p w:rsidR="00FE15AE" w:rsidRDefault="00FE15A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E15AE" w:rsidRDefault="00FE15AE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E15AE" w:rsidRPr="00AE6DEA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E15A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FE15AE" w:rsidRPr="00AE6DEA" w:rsidTr="00AE6DEA">
        <w:trPr>
          <w:jc w:val="center"/>
        </w:trPr>
        <w:tc>
          <w:tcPr>
            <w:tcW w:w="0" w:type="auto"/>
          </w:tcPr>
          <w:p w:rsidR="00FE15AE" w:rsidRDefault="00FE15AE" w:rsidP="006054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15AE" w:rsidRDefault="00FE15AE" w:rsidP="00C41C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15AE" w:rsidRDefault="00FE15A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605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605474" w:rsidRDefault="00605474" w:rsidP="00C41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605474" w:rsidRPr="00AE6DEA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CCA" w:rsidRPr="00AE6DEA" w:rsidTr="00AE6DEA">
        <w:trPr>
          <w:jc w:val="center"/>
        </w:trPr>
        <w:tc>
          <w:tcPr>
            <w:tcW w:w="0" w:type="auto"/>
          </w:tcPr>
          <w:p w:rsidR="00C41CCA" w:rsidRDefault="00C41CCA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  <w:r w:rsidR="00605474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C41CCA" w:rsidRDefault="00C41CCA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41CCA" w:rsidRPr="00AE6DEA" w:rsidRDefault="00FE15A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87EF6">
              <w:rPr>
                <w:rFonts w:ascii="Arial" w:hAnsi="Arial" w:cs="Arial"/>
                <w:sz w:val="20"/>
                <w:szCs w:val="20"/>
              </w:rPr>
              <w:t>0</w:t>
            </w:r>
            <w:r w:rsidR="00C41CC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Default="00A6418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4182" w:rsidRDefault="00A6418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4182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0547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Saúde e Assistência Social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FE15A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A64182">
              <w:rPr>
                <w:rFonts w:ascii="Arial" w:hAnsi="Arial" w:cs="Arial"/>
                <w:sz w:val="20"/>
                <w:szCs w:val="20"/>
              </w:rPr>
              <w:t>.</w:t>
            </w:r>
            <w:r w:rsidR="0060547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0547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Saúde e Assistência Social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FE15AE" w:rsidP="00FE1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6054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6054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428</w:t>
            </w:r>
            <w:r w:rsidR="00A64182">
              <w:rPr>
                <w:rFonts w:ascii="Arial" w:hAnsi="Arial" w:cs="Arial"/>
                <w:sz w:val="20"/>
                <w:szCs w:val="20"/>
              </w:rPr>
              <w:t>.2.00</w:t>
            </w:r>
            <w:r w:rsidR="006054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5474" w:rsidRDefault="00FE15A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FE15A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05474" w:rsidRDefault="00FE15AE" w:rsidP="00FE1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605474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E15A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Default="00A6418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64182" w:rsidRDefault="00A64182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A64182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Default="00A6418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A64182" w:rsidRDefault="00A6418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64182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Default="00A6418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64182" w:rsidRDefault="00A6418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64182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Default="00A64182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64182" w:rsidRDefault="00A64182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4182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Default="00A64182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64182" w:rsidRDefault="00A64182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A64182" w:rsidRDefault="00A64182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Default="00A6418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4182" w:rsidRDefault="00A6418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4182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Default="00A6418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A64182" w:rsidRDefault="00A64182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</w:tcPr>
          <w:p w:rsidR="00A64182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Default="00A64182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A64182" w:rsidRDefault="00A64182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A64182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Default="00A64182" w:rsidP="00FF05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A64182" w:rsidRDefault="00A64182" w:rsidP="00FF05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64182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Default="00A64182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64182" w:rsidRDefault="00A64182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4182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Default="00A6418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4182" w:rsidRDefault="00A64182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4182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Default="00A64182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</w:tcPr>
          <w:p w:rsidR="00A64182" w:rsidRDefault="00A64182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A64182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Pr="00AE6DEA" w:rsidRDefault="00A64182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64182" w:rsidRPr="00AE6DEA" w:rsidRDefault="00A64182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 Garagem e Oficina</w:t>
            </w:r>
          </w:p>
        </w:tc>
        <w:tc>
          <w:tcPr>
            <w:tcW w:w="0" w:type="auto"/>
          </w:tcPr>
          <w:p w:rsidR="00A64182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Pr="00AE6DEA" w:rsidRDefault="00A64182" w:rsidP="00A641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534.2.011</w:t>
            </w:r>
          </w:p>
        </w:tc>
        <w:tc>
          <w:tcPr>
            <w:tcW w:w="0" w:type="auto"/>
          </w:tcPr>
          <w:p w:rsidR="00A64182" w:rsidRPr="00AE6DEA" w:rsidRDefault="00A64182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64182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Default="00A64182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.1.2.0.00</w:t>
            </w:r>
          </w:p>
        </w:tc>
        <w:tc>
          <w:tcPr>
            <w:tcW w:w="0" w:type="auto"/>
          </w:tcPr>
          <w:p w:rsidR="00A64182" w:rsidRDefault="00A64182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4182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Pr="00AE6DEA" w:rsidRDefault="00A64182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4182" w:rsidRPr="00AE6DEA" w:rsidRDefault="00A64182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64182" w:rsidRPr="00AE6DEA" w:rsidRDefault="00A64182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35542">
        <w:rPr>
          <w:rFonts w:ascii="Arial" w:hAnsi="Arial" w:cs="Arial"/>
          <w:sz w:val="20"/>
          <w:szCs w:val="20"/>
        </w:rPr>
        <w:t>proveniente</w:t>
      </w:r>
      <w:r w:rsidR="00915CFE">
        <w:rPr>
          <w:rFonts w:ascii="Arial" w:hAnsi="Arial" w:cs="Arial"/>
          <w:sz w:val="20"/>
          <w:szCs w:val="20"/>
        </w:rPr>
        <w:t xml:space="preserve"> da redução</w:t>
      </w:r>
      <w:r w:rsidR="003002B2">
        <w:rPr>
          <w:rFonts w:ascii="Arial" w:hAnsi="Arial" w:cs="Arial"/>
          <w:sz w:val="20"/>
          <w:szCs w:val="20"/>
        </w:rPr>
        <w:t xml:space="preserve"> do </w:t>
      </w:r>
      <w:r w:rsidR="00281B0D">
        <w:rPr>
          <w:rFonts w:ascii="Arial" w:hAnsi="Arial" w:cs="Arial"/>
          <w:sz w:val="20"/>
          <w:szCs w:val="20"/>
        </w:rPr>
        <w:t xml:space="preserve">Excesso de Arrecadação </w:t>
      </w:r>
      <w:r w:rsidR="000B6ED1">
        <w:rPr>
          <w:rFonts w:ascii="Arial" w:hAnsi="Arial" w:cs="Arial"/>
          <w:sz w:val="20"/>
          <w:szCs w:val="20"/>
        </w:rPr>
        <w:t>a</w:t>
      </w:r>
      <w:r w:rsidR="00695A33">
        <w:rPr>
          <w:rFonts w:ascii="Arial" w:hAnsi="Arial" w:cs="Arial"/>
          <w:sz w:val="20"/>
          <w:szCs w:val="20"/>
        </w:rPr>
        <w:t xml:space="preserve"> verificar-se neste</w:t>
      </w:r>
      <w:r w:rsidR="006A3643">
        <w:rPr>
          <w:rFonts w:ascii="Arial" w:hAnsi="Arial" w:cs="Arial"/>
          <w:sz w:val="20"/>
          <w:szCs w:val="20"/>
        </w:rPr>
        <w:t xml:space="preserve"> </w:t>
      </w:r>
      <w:r w:rsidR="00695A33">
        <w:rPr>
          <w:rFonts w:ascii="Arial" w:hAnsi="Arial" w:cs="Arial"/>
          <w:sz w:val="20"/>
          <w:szCs w:val="20"/>
        </w:rPr>
        <w:t>e</w:t>
      </w:r>
      <w:r w:rsidR="003F085B">
        <w:rPr>
          <w:rFonts w:ascii="Arial" w:hAnsi="Arial" w:cs="Arial"/>
          <w:sz w:val="20"/>
          <w:szCs w:val="20"/>
        </w:rPr>
        <w:t>xercício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85"/>
      </w:tblGrid>
      <w:tr w:rsidR="005E7D54" w:rsidRPr="00AE6DEA" w:rsidTr="00AE7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E7D54" w:rsidRPr="00AE6DEA" w:rsidRDefault="005E7D54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E7D54" w:rsidRPr="00AE6DEA" w:rsidRDefault="005E7D54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5E7D54" w:rsidRPr="00AE6DEA" w:rsidTr="00AE7B89">
        <w:trPr>
          <w:jc w:val="center"/>
        </w:trPr>
        <w:tc>
          <w:tcPr>
            <w:tcW w:w="0" w:type="auto"/>
          </w:tcPr>
          <w:p w:rsidR="005E7D54" w:rsidRDefault="005E7D5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5E7D54" w:rsidRDefault="005E7D54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210.000,00</w:t>
            </w:r>
          </w:p>
        </w:tc>
      </w:tr>
      <w:tr w:rsidR="005E7D54" w:rsidRPr="00AE6DEA" w:rsidTr="00AE7B89">
        <w:trPr>
          <w:jc w:val="center"/>
        </w:trPr>
        <w:tc>
          <w:tcPr>
            <w:tcW w:w="0" w:type="auto"/>
          </w:tcPr>
          <w:p w:rsidR="005E7D54" w:rsidRDefault="005E7D5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E7D54" w:rsidRDefault="005E7D54" w:rsidP="00BA09A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210.000,00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E7D54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5E7D54">
        <w:rPr>
          <w:rFonts w:ascii="Arial" w:hAnsi="Arial" w:cs="Arial"/>
          <w:sz w:val="20"/>
          <w:szCs w:val="20"/>
        </w:rPr>
        <w:t>outubro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17" w:rsidRDefault="00622417" w:rsidP="009243B3">
      <w:pPr>
        <w:spacing w:after="0" w:line="240" w:lineRule="auto"/>
      </w:pPr>
      <w:r>
        <w:separator/>
      </w:r>
    </w:p>
  </w:endnote>
  <w:endnote w:type="continuationSeparator" w:id="0">
    <w:p w:rsidR="00622417" w:rsidRDefault="006224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17" w:rsidRDefault="00622417" w:rsidP="009243B3">
      <w:pPr>
        <w:spacing w:after="0" w:line="240" w:lineRule="auto"/>
      </w:pPr>
      <w:r>
        <w:separator/>
      </w:r>
    </w:p>
  </w:footnote>
  <w:footnote w:type="continuationSeparator" w:id="0">
    <w:p w:rsidR="00622417" w:rsidRDefault="006224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0B6ED1"/>
    <w:rsid w:val="00120B60"/>
    <w:rsid w:val="001609E5"/>
    <w:rsid w:val="00236E1E"/>
    <w:rsid w:val="00236FD0"/>
    <w:rsid w:val="00241378"/>
    <w:rsid w:val="0024610E"/>
    <w:rsid w:val="00262029"/>
    <w:rsid w:val="00281B0D"/>
    <w:rsid w:val="00292097"/>
    <w:rsid w:val="002F4336"/>
    <w:rsid w:val="003002B2"/>
    <w:rsid w:val="003518F6"/>
    <w:rsid w:val="00352232"/>
    <w:rsid w:val="003867DD"/>
    <w:rsid w:val="003A4918"/>
    <w:rsid w:val="003D3824"/>
    <w:rsid w:val="003F085B"/>
    <w:rsid w:val="003F13C3"/>
    <w:rsid w:val="00435EAB"/>
    <w:rsid w:val="00436782"/>
    <w:rsid w:val="00440188"/>
    <w:rsid w:val="004978CD"/>
    <w:rsid w:val="004A0DE7"/>
    <w:rsid w:val="004B38CB"/>
    <w:rsid w:val="004E3684"/>
    <w:rsid w:val="005960AC"/>
    <w:rsid w:val="005E6969"/>
    <w:rsid w:val="005E7D54"/>
    <w:rsid w:val="00605474"/>
    <w:rsid w:val="00615980"/>
    <w:rsid w:val="00622417"/>
    <w:rsid w:val="00646453"/>
    <w:rsid w:val="0066599D"/>
    <w:rsid w:val="00695A33"/>
    <w:rsid w:val="006A3643"/>
    <w:rsid w:val="006A5BC0"/>
    <w:rsid w:val="006C76B1"/>
    <w:rsid w:val="00707139"/>
    <w:rsid w:val="007A16E3"/>
    <w:rsid w:val="007E7FF7"/>
    <w:rsid w:val="00812FC9"/>
    <w:rsid w:val="00822B60"/>
    <w:rsid w:val="008434CE"/>
    <w:rsid w:val="00915CFE"/>
    <w:rsid w:val="009243B3"/>
    <w:rsid w:val="0098771D"/>
    <w:rsid w:val="009E17D8"/>
    <w:rsid w:val="009F6656"/>
    <w:rsid w:val="00A25003"/>
    <w:rsid w:val="00A35542"/>
    <w:rsid w:val="00A64182"/>
    <w:rsid w:val="00A808AE"/>
    <w:rsid w:val="00AB1088"/>
    <w:rsid w:val="00AD701E"/>
    <w:rsid w:val="00AE6DEA"/>
    <w:rsid w:val="00B07D58"/>
    <w:rsid w:val="00BB7896"/>
    <w:rsid w:val="00C038DF"/>
    <w:rsid w:val="00C41CCA"/>
    <w:rsid w:val="00C72008"/>
    <w:rsid w:val="00C87EF6"/>
    <w:rsid w:val="00CA2FA0"/>
    <w:rsid w:val="00CC1816"/>
    <w:rsid w:val="00E049EC"/>
    <w:rsid w:val="00E63C96"/>
    <w:rsid w:val="00E95BA5"/>
    <w:rsid w:val="00ED7CDF"/>
    <w:rsid w:val="00F127AE"/>
    <w:rsid w:val="00F2361B"/>
    <w:rsid w:val="00F81915"/>
    <w:rsid w:val="00FA43B4"/>
    <w:rsid w:val="00FC1630"/>
    <w:rsid w:val="00FD5E08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2019-03-16T15:17:00Z</dcterms:created>
  <dcterms:modified xsi:type="dcterms:W3CDTF">2019-03-16T15:28:00Z</dcterms:modified>
</cp:coreProperties>
</file>