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B2109">
        <w:rPr>
          <w:rFonts w:ascii="Arial" w:hAnsi="Arial" w:cs="Arial"/>
          <w:b/>
          <w:sz w:val="20"/>
          <w:szCs w:val="20"/>
        </w:rPr>
        <w:t>3.18</w:t>
      </w:r>
      <w:r w:rsidR="00504730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4730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1E67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2413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proofErr w:type="gram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EA0A14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CA2FA0">
        <w:rPr>
          <w:rFonts w:ascii="Arial" w:hAnsi="Arial" w:cs="Arial"/>
          <w:sz w:val="20"/>
          <w:szCs w:val="20"/>
        </w:rPr>
        <w:t xml:space="preserve">$ </w:t>
      </w:r>
      <w:r w:rsidR="00504730">
        <w:rPr>
          <w:rFonts w:ascii="Arial" w:hAnsi="Arial" w:cs="Arial"/>
          <w:sz w:val="20"/>
          <w:szCs w:val="20"/>
        </w:rPr>
        <w:t>206</w:t>
      </w:r>
      <w:r w:rsidR="009B2109">
        <w:rPr>
          <w:rFonts w:ascii="Arial" w:hAnsi="Arial" w:cs="Arial"/>
          <w:sz w:val="20"/>
          <w:szCs w:val="20"/>
        </w:rPr>
        <w:t>.000</w:t>
      </w:r>
      <w:r w:rsidR="009B2109">
        <w:rPr>
          <w:rFonts w:ascii="Arial" w:hAnsi="Arial" w:cs="Arial"/>
          <w:sz w:val="20"/>
          <w:szCs w:val="20"/>
        </w:rPr>
        <w:t>,00</w:t>
      </w:r>
      <w:r w:rsidR="009B2109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(</w:t>
      </w:r>
      <w:r w:rsidR="00504730">
        <w:rPr>
          <w:rFonts w:ascii="Arial" w:hAnsi="Arial" w:cs="Arial"/>
          <w:sz w:val="20"/>
          <w:szCs w:val="20"/>
        </w:rPr>
        <w:t>duzentos e seis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3518F6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62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BD1E67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="00AE6DEA"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857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Pr="00AE6DEA" w:rsidRDefault="009B2109" w:rsidP="00857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9B2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174</w:t>
            </w:r>
            <w:r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9B2109" w:rsidRDefault="009B2109" w:rsidP="00DC63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Pr="00AE6DEA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9B2109" w:rsidRPr="00AE6DEA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3478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BF17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B2109" w:rsidRDefault="009B2109" w:rsidP="00BF17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9B2109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B210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Pr="00AE6DEA" w:rsidRDefault="009B2109" w:rsidP="0057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Pr="00AE6DEA" w:rsidRDefault="009B2109" w:rsidP="0057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134785" w:rsidP="00134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</w:t>
            </w:r>
            <w:r w:rsidR="009B2109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B2109" w:rsidRDefault="00134785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134785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9B2109" w:rsidRDefault="00134785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2109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2109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134785" w:rsidRDefault="00134785" w:rsidP="003D3A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34785" w:rsidRDefault="00134785" w:rsidP="003D3A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4785" w:rsidRDefault="00134785" w:rsidP="003D3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Pr="00AE6DEA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134785" w:rsidRPr="00AE6DEA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134785" w:rsidRDefault="00134785" w:rsidP="003D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134785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34785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4785" w:rsidRDefault="00134785" w:rsidP="00A42E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34785" w:rsidRDefault="00134785" w:rsidP="001347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134785" w:rsidRPr="00AE6DEA" w:rsidRDefault="00134785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Default="00134785" w:rsidP="00134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.08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134785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Pr="00AE6DEA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134785" w:rsidRPr="00AE6DEA" w:rsidRDefault="00134785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34785" w:rsidRDefault="0013478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34785" w:rsidRPr="00AE6DEA" w:rsidTr="00AE6DEA">
        <w:trPr>
          <w:jc w:val="center"/>
        </w:trPr>
        <w:tc>
          <w:tcPr>
            <w:tcW w:w="0" w:type="auto"/>
          </w:tcPr>
          <w:p w:rsidR="00134785" w:rsidRPr="00AE6DEA" w:rsidRDefault="00134785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4785" w:rsidRPr="00AE6DEA" w:rsidRDefault="00134785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34785" w:rsidRPr="00AE6DEA" w:rsidRDefault="00134785" w:rsidP="002413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</w:t>
      </w:r>
      <w:r w:rsidR="00BD1E67">
        <w:rPr>
          <w:rFonts w:ascii="Arial" w:hAnsi="Arial" w:cs="Arial"/>
          <w:sz w:val="20"/>
          <w:szCs w:val="20"/>
        </w:rPr>
        <w:t>go anterior, será coberto com o</w:t>
      </w:r>
      <w:r w:rsidR="00EA0A14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EA0A14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proveniente</w:t>
      </w:r>
      <w:r w:rsidR="00EA0A14">
        <w:rPr>
          <w:rFonts w:ascii="Arial" w:hAnsi="Arial" w:cs="Arial"/>
          <w:sz w:val="20"/>
          <w:szCs w:val="20"/>
        </w:rPr>
        <w:t>s</w:t>
      </w:r>
      <w:r w:rsidR="00BD1E67">
        <w:rPr>
          <w:rFonts w:ascii="Arial" w:hAnsi="Arial" w:cs="Arial"/>
          <w:sz w:val="20"/>
          <w:szCs w:val="20"/>
        </w:rPr>
        <w:t xml:space="preserve"> </w:t>
      </w:r>
      <w:r w:rsidR="00134785">
        <w:rPr>
          <w:rFonts w:ascii="Arial" w:hAnsi="Arial" w:cs="Arial"/>
          <w:sz w:val="20"/>
          <w:szCs w:val="20"/>
        </w:rPr>
        <w:t>do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BD1E67">
        <w:rPr>
          <w:rFonts w:ascii="Arial" w:hAnsi="Arial" w:cs="Arial"/>
          <w:sz w:val="20"/>
          <w:szCs w:val="20"/>
        </w:rPr>
        <w:t>Excesso de Arrecadação a verificar</w:t>
      </w:r>
      <w:r w:rsidR="00EA0A14">
        <w:rPr>
          <w:rFonts w:ascii="Arial" w:hAnsi="Arial" w:cs="Arial"/>
          <w:sz w:val="20"/>
          <w:szCs w:val="20"/>
        </w:rPr>
        <w:t>-se</w:t>
      </w:r>
      <w:r w:rsidR="00BD1E67">
        <w:rPr>
          <w:rFonts w:ascii="Arial" w:hAnsi="Arial" w:cs="Arial"/>
          <w:sz w:val="20"/>
          <w:szCs w:val="20"/>
        </w:rPr>
        <w:t xml:space="preserve">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EA0A14" w:rsidRDefault="00EA0A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187"/>
        <w:gridCol w:w="1362"/>
      </w:tblGrid>
      <w:tr w:rsidR="00EA0A14" w:rsidRPr="00AE6DEA" w:rsidTr="0071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136D2A" w:rsidRDefault="00134785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  <w:r w:rsidR="00136D2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Pr="00AE6DE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Pr="00AE6DE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36D2A" w:rsidRPr="00AE6DEA" w:rsidRDefault="00134785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  <w:r w:rsidR="00136D2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EA0A14" w:rsidRDefault="00EA0A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3F13C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9243B3" w:rsidRPr="001201F2">
        <w:rPr>
          <w:rFonts w:ascii="Arial" w:hAnsi="Arial" w:cs="Arial"/>
          <w:b/>
          <w:sz w:val="20"/>
          <w:szCs w:val="20"/>
        </w:rPr>
        <w:t>Art. 3º</w:t>
      </w:r>
      <w:r w:rsidR="009243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34785">
        <w:rPr>
          <w:rFonts w:ascii="Arial" w:hAnsi="Arial" w:cs="Arial"/>
          <w:sz w:val="20"/>
          <w:szCs w:val="20"/>
        </w:rPr>
        <w:t>06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BD1E6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1E" w:rsidRDefault="002B071E" w:rsidP="009243B3">
      <w:pPr>
        <w:spacing w:after="0" w:line="240" w:lineRule="auto"/>
      </w:pPr>
      <w:r>
        <w:separator/>
      </w:r>
    </w:p>
  </w:endnote>
  <w:end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1E" w:rsidRDefault="002B071E" w:rsidP="009243B3">
      <w:pPr>
        <w:spacing w:after="0" w:line="240" w:lineRule="auto"/>
      </w:pPr>
      <w:r>
        <w:separator/>
      </w:r>
    </w:p>
  </w:footnote>
  <w:foot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4785"/>
    <w:rsid w:val="00136D2A"/>
    <w:rsid w:val="001609E5"/>
    <w:rsid w:val="00236E1E"/>
    <w:rsid w:val="00241378"/>
    <w:rsid w:val="0024610E"/>
    <w:rsid w:val="002B071E"/>
    <w:rsid w:val="002E4419"/>
    <w:rsid w:val="002F4336"/>
    <w:rsid w:val="00330F66"/>
    <w:rsid w:val="003518F6"/>
    <w:rsid w:val="00352232"/>
    <w:rsid w:val="003A4918"/>
    <w:rsid w:val="003F13C3"/>
    <w:rsid w:val="00504730"/>
    <w:rsid w:val="005B2821"/>
    <w:rsid w:val="005E6969"/>
    <w:rsid w:val="006400A8"/>
    <w:rsid w:val="0066599D"/>
    <w:rsid w:val="006C76B1"/>
    <w:rsid w:val="007403BA"/>
    <w:rsid w:val="007A16E3"/>
    <w:rsid w:val="007E7FF7"/>
    <w:rsid w:val="00822B60"/>
    <w:rsid w:val="00834C49"/>
    <w:rsid w:val="008C6C02"/>
    <w:rsid w:val="009243B3"/>
    <w:rsid w:val="009B2109"/>
    <w:rsid w:val="009F6656"/>
    <w:rsid w:val="00A42EFC"/>
    <w:rsid w:val="00A808AE"/>
    <w:rsid w:val="00AB1088"/>
    <w:rsid w:val="00AE6DEA"/>
    <w:rsid w:val="00BD1E67"/>
    <w:rsid w:val="00C038DF"/>
    <w:rsid w:val="00C72008"/>
    <w:rsid w:val="00CA2FA0"/>
    <w:rsid w:val="00CC1816"/>
    <w:rsid w:val="00EA0A14"/>
    <w:rsid w:val="00ED7CDF"/>
    <w:rsid w:val="00F127AE"/>
    <w:rsid w:val="00F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2019-03-17T18:38:00Z</dcterms:created>
  <dcterms:modified xsi:type="dcterms:W3CDTF">2019-03-17T18:47:00Z</dcterms:modified>
</cp:coreProperties>
</file>