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B2109">
        <w:rPr>
          <w:rFonts w:ascii="Arial" w:hAnsi="Arial" w:cs="Arial"/>
          <w:b/>
          <w:sz w:val="20"/>
          <w:szCs w:val="20"/>
        </w:rPr>
        <w:t>3.189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2109">
        <w:rPr>
          <w:rFonts w:ascii="Arial" w:hAnsi="Arial" w:cs="Arial"/>
          <w:b/>
          <w:sz w:val="20"/>
          <w:szCs w:val="20"/>
        </w:rPr>
        <w:t>09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1E67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2413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EA0A14">
        <w:rPr>
          <w:rFonts w:ascii="Arial" w:hAnsi="Arial" w:cs="Arial"/>
          <w:sz w:val="20"/>
          <w:szCs w:val="20"/>
        </w:rPr>
        <w:t>z</w:t>
      </w:r>
      <w:proofErr w:type="spellEnd"/>
      <w:r w:rsidR="00CA2FA0">
        <w:rPr>
          <w:rFonts w:ascii="Arial" w:hAnsi="Arial" w:cs="Arial"/>
          <w:sz w:val="20"/>
          <w:szCs w:val="20"/>
        </w:rPr>
        <w:t xml:space="preserve">$ </w:t>
      </w:r>
      <w:r w:rsidR="009B2109">
        <w:rPr>
          <w:rFonts w:ascii="Arial" w:hAnsi="Arial" w:cs="Arial"/>
          <w:sz w:val="20"/>
          <w:szCs w:val="20"/>
        </w:rPr>
        <w:t xml:space="preserve">102.000,00 </w:t>
      </w:r>
      <w:r w:rsidR="003F13C3">
        <w:rPr>
          <w:rFonts w:ascii="Arial" w:hAnsi="Arial" w:cs="Arial"/>
          <w:sz w:val="20"/>
          <w:szCs w:val="20"/>
        </w:rPr>
        <w:t>(</w:t>
      </w:r>
      <w:r w:rsidR="001E1018">
        <w:rPr>
          <w:rFonts w:ascii="Arial" w:hAnsi="Arial" w:cs="Arial"/>
          <w:sz w:val="20"/>
          <w:szCs w:val="20"/>
        </w:rPr>
        <w:t xml:space="preserve">cento e </w:t>
      </w:r>
      <w:bookmarkStart w:id="0" w:name="_GoBack"/>
      <w:bookmarkEnd w:id="0"/>
      <w:r w:rsidR="009B2109">
        <w:rPr>
          <w:rFonts w:ascii="Arial" w:hAnsi="Arial" w:cs="Arial"/>
          <w:sz w:val="20"/>
          <w:szCs w:val="20"/>
        </w:rPr>
        <w:t>dois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3518F6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3518F6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89"/>
        <w:gridCol w:w="1362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BD1E67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="00AE6DEA"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B2109" w:rsidRDefault="009B2109" w:rsidP="00A42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Pr="00AE6DEA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9B2109" w:rsidRPr="00AE6DEA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Pr="00AE6DEA" w:rsidRDefault="009B2109" w:rsidP="00DB0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9B2109" w:rsidRPr="00AE6DEA" w:rsidRDefault="009B2109" w:rsidP="00DB0A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857D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9B2109" w:rsidRDefault="009B2109" w:rsidP="00A42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Pr="00AE6DEA" w:rsidRDefault="009B2109" w:rsidP="00857D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  <w:r w:rsidRPr="00AE6D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B2109" w:rsidRDefault="009B2109" w:rsidP="00A42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9B2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9B2109" w:rsidRDefault="009B2109" w:rsidP="00DC63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Pr="00AE6DEA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9B2109" w:rsidRPr="00AE6DEA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BF17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B2109" w:rsidRDefault="009B2109" w:rsidP="00BF17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Pr="00AE6DEA" w:rsidRDefault="009B2109" w:rsidP="00573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2109" w:rsidRPr="00AE6DEA" w:rsidRDefault="009B2109" w:rsidP="00573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9B2109" w:rsidRPr="00AE6DEA" w:rsidRDefault="009B2109" w:rsidP="009B2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Procurador e Dependências 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3518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2109" w:rsidRDefault="009B2109" w:rsidP="00A42E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Esportes e Turismo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9B2109" w:rsidRDefault="009B210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</w:tcPr>
          <w:p w:rsidR="009B2109" w:rsidRDefault="009B2109" w:rsidP="00A42E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7403BA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9B2109" w:rsidRDefault="009B2109" w:rsidP="00A42E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9B2109" w:rsidP="003518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2109" w:rsidRDefault="009B2109" w:rsidP="00A42E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7403BA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B2109" w:rsidRDefault="009B2109" w:rsidP="00A42E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109" w:rsidRPr="00AE6DEA" w:rsidTr="00AE6DEA">
        <w:trPr>
          <w:jc w:val="center"/>
        </w:trPr>
        <w:tc>
          <w:tcPr>
            <w:tcW w:w="0" w:type="auto"/>
          </w:tcPr>
          <w:p w:rsidR="009B2109" w:rsidRDefault="007403BA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9B2109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9B2109" w:rsidRPr="00AE6DEA" w:rsidRDefault="009B2109" w:rsidP="00A552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9B2109" w:rsidRDefault="009B2109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3BA" w:rsidRPr="00AE6DEA" w:rsidTr="00AE6DEA">
        <w:trPr>
          <w:jc w:val="center"/>
        </w:trPr>
        <w:tc>
          <w:tcPr>
            <w:tcW w:w="0" w:type="auto"/>
          </w:tcPr>
          <w:p w:rsidR="007403B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403B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403BA" w:rsidRDefault="007403B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3BA" w:rsidRPr="00AE6DEA" w:rsidTr="00AE6DEA">
        <w:trPr>
          <w:jc w:val="center"/>
        </w:trPr>
        <w:tc>
          <w:tcPr>
            <w:tcW w:w="0" w:type="auto"/>
          </w:tcPr>
          <w:p w:rsidR="007403B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7403B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403BA" w:rsidRDefault="007403B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40.400,00</w:t>
            </w:r>
          </w:p>
        </w:tc>
      </w:tr>
      <w:tr w:rsidR="007403BA" w:rsidRPr="00AE6DEA" w:rsidTr="00AE6DEA">
        <w:trPr>
          <w:jc w:val="center"/>
        </w:trPr>
        <w:tc>
          <w:tcPr>
            <w:tcW w:w="0" w:type="auto"/>
          </w:tcPr>
          <w:p w:rsidR="007403B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7403B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7403BA" w:rsidRDefault="007403B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 w:rsidR="007403BA" w:rsidRPr="00AE6DEA" w:rsidTr="00AE6DEA">
        <w:trPr>
          <w:jc w:val="center"/>
        </w:trPr>
        <w:tc>
          <w:tcPr>
            <w:tcW w:w="0" w:type="auto"/>
          </w:tcPr>
          <w:p w:rsidR="007403B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03B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03BA" w:rsidRDefault="007403B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3BA" w:rsidRPr="00AE6DEA" w:rsidTr="00AE6DEA">
        <w:trPr>
          <w:jc w:val="center"/>
        </w:trPr>
        <w:tc>
          <w:tcPr>
            <w:tcW w:w="0" w:type="auto"/>
          </w:tcPr>
          <w:p w:rsidR="007403B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7403BA" w:rsidRDefault="007403BA" w:rsidP="007403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7403BA" w:rsidRDefault="007403B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3BA" w:rsidRPr="00AE6DEA" w:rsidTr="00AE6DEA">
        <w:trPr>
          <w:jc w:val="center"/>
        </w:trPr>
        <w:tc>
          <w:tcPr>
            <w:tcW w:w="0" w:type="auto"/>
          </w:tcPr>
          <w:p w:rsidR="007403B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7403B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– Garagem e Oficina</w:t>
            </w:r>
          </w:p>
        </w:tc>
        <w:tc>
          <w:tcPr>
            <w:tcW w:w="0" w:type="auto"/>
          </w:tcPr>
          <w:p w:rsidR="007403BA" w:rsidRDefault="007403B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3BA" w:rsidRPr="00AE6DEA" w:rsidTr="00AE6DEA">
        <w:trPr>
          <w:jc w:val="center"/>
        </w:trPr>
        <w:tc>
          <w:tcPr>
            <w:tcW w:w="0" w:type="auto"/>
          </w:tcPr>
          <w:p w:rsidR="007403BA" w:rsidRDefault="007403BA" w:rsidP="009F0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7403BA" w:rsidRPr="00AE6DEA" w:rsidRDefault="007403BA" w:rsidP="009F0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7403BA" w:rsidRDefault="007403B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3BA" w:rsidRPr="00AE6DEA" w:rsidTr="00AE6DEA">
        <w:trPr>
          <w:jc w:val="center"/>
        </w:trPr>
        <w:tc>
          <w:tcPr>
            <w:tcW w:w="0" w:type="auto"/>
          </w:tcPr>
          <w:p w:rsidR="007403BA" w:rsidRPr="00AE6DE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7403BA" w:rsidRPr="00AE6DE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403BA" w:rsidRDefault="007403B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403BA" w:rsidRPr="00AE6DEA" w:rsidTr="00AE6DEA">
        <w:trPr>
          <w:jc w:val="center"/>
        </w:trPr>
        <w:tc>
          <w:tcPr>
            <w:tcW w:w="0" w:type="auto"/>
          </w:tcPr>
          <w:p w:rsidR="007403BA" w:rsidRPr="00AE6DEA" w:rsidRDefault="007403BA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403BA" w:rsidRPr="00AE6DEA" w:rsidRDefault="007403BA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403BA" w:rsidRPr="00AE6DEA" w:rsidRDefault="007403BA" w:rsidP="002413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</w:t>
      </w:r>
      <w:r w:rsidR="00BD1E67">
        <w:rPr>
          <w:rFonts w:ascii="Arial" w:hAnsi="Arial" w:cs="Arial"/>
          <w:sz w:val="20"/>
          <w:szCs w:val="20"/>
        </w:rPr>
        <w:t>go anterior, será coberto com o</w:t>
      </w:r>
      <w:r w:rsidR="00EA0A14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recurso</w:t>
      </w:r>
      <w:r w:rsidR="00EA0A14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AE6DEA">
        <w:rPr>
          <w:rFonts w:ascii="Arial" w:hAnsi="Arial" w:cs="Arial"/>
          <w:sz w:val="20"/>
          <w:szCs w:val="20"/>
        </w:rPr>
        <w:t>proveniente</w:t>
      </w:r>
      <w:r w:rsidR="00EA0A14">
        <w:rPr>
          <w:rFonts w:ascii="Arial" w:hAnsi="Arial" w:cs="Arial"/>
          <w:sz w:val="20"/>
          <w:szCs w:val="20"/>
        </w:rPr>
        <w:t>s</w:t>
      </w:r>
      <w:r w:rsidR="00BD1E67">
        <w:rPr>
          <w:rFonts w:ascii="Arial" w:hAnsi="Arial" w:cs="Arial"/>
          <w:sz w:val="20"/>
          <w:szCs w:val="20"/>
        </w:rPr>
        <w:t xml:space="preserve"> </w:t>
      </w:r>
      <w:r w:rsidR="00EA0A14">
        <w:rPr>
          <w:rFonts w:ascii="Arial" w:hAnsi="Arial" w:cs="Arial"/>
          <w:sz w:val="20"/>
          <w:szCs w:val="20"/>
        </w:rPr>
        <w:t xml:space="preserve">das </w:t>
      </w:r>
      <w:r w:rsidR="007403BA">
        <w:rPr>
          <w:rFonts w:ascii="Arial" w:hAnsi="Arial" w:cs="Arial"/>
          <w:sz w:val="20"/>
          <w:szCs w:val="20"/>
        </w:rPr>
        <w:t>reduções do O</w:t>
      </w:r>
      <w:r w:rsidR="00EA0A14">
        <w:rPr>
          <w:rFonts w:ascii="Arial" w:hAnsi="Arial" w:cs="Arial"/>
          <w:sz w:val="20"/>
          <w:szCs w:val="20"/>
        </w:rPr>
        <w:t>rçamento vigente e</w:t>
      </w:r>
      <w:r w:rsidR="00AE6DEA">
        <w:rPr>
          <w:rFonts w:ascii="Arial" w:hAnsi="Arial" w:cs="Arial"/>
          <w:sz w:val="20"/>
          <w:szCs w:val="20"/>
        </w:rPr>
        <w:t xml:space="preserve"> </w:t>
      </w:r>
      <w:r w:rsidR="00BD1E67">
        <w:rPr>
          <w:rFonts w:ascii="Arial" w:hAnsi="Arial" w:cs="Arial"/>
          <w:sz w:val="20"/>
          <w:szCs w:val="20"/>
        </w:rPr>
        <w:t>Excesso de Arrecadação a verificar</w:t>
      </w:r>
      <w:r w:rsidR="00EA0A14">
        <w:rPr>
          <w:rFonts w:ascii="Arial" w:hAnsi="Arial" w:cs="Arial"/>
          <w:sz w:val="20"/>
          <w:szCs w:val="20"/>
        </w:rPr>
        <w:t>-se</w:t>
      </w:r>
      <w:r w:rsidR="00BD1E67">
        <w:rPr>
          <w:rFonts w:ascii="Arial" w:hAnsi="Arial" w:cs="Arial"/>
          <w:sz w:val="20"/>
          <w:szCs w:val="20"/>
        </w:rPr>
        <w:t xml:space="preserve">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EA0A14" w:rsidRDefault="00EA0A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87"/>
        <w:gridCol w:w="1362"/>
      </w:tblGrid>
      <w:tr w:rsidR="00EA0A14" w:rsidRPr="00AE6DEA" w:rsidTr="00714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A0A14" w:rsidRPr="00AE6DEA" w:rsidRDefault="00EA0A14" w:rsidP="00714E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0A14" w:rsidRPr="00AE6DEA" w:rsidRDefault="00EA0A14" w:rsidP="00714E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0A14" w:rsidRPr="00AE6DEA" w:rsidRDefault="00EA0A14" w:rsidP="00714E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136D2A" w:rsidRDefault="007403BA" w:rsidP="00136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7403BA" w:rsidP="00136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136D2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136D2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4.2.2.0.00</w:t>
            </w:r>
          </w:p>
        </w:tc>
        <w:tc>
          <w:tcPr>
            <w:tcW w:w="0" w:type="auto"/>
          </w:tcPr>
          <w:p w:rsidR="00136D2A" w:rsidRDefault="007403BA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136D2A" w:rsidRDefault="007403B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136D2A" w:rsidRDefault="007403B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  <w:r w:rsidR="00136D2A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Pr="00AE6DE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6D2A" w:rsidRPr="00AE6DE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36D2A" w:rsidRPr="00AE6DE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102.000,00</w:t>
            </w:r>
          </w:p>
        </w:tc>
      </w:tr>
    </w:tbl>
    <w:p w:rsidR="00EA0A14" w:rsidRDefault="00EA0A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3F13C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243B3" w:rsidRPr="001201F2">
        <w:rPr>
          <w:rFonts w:ascii="Arial" w:hAnsi="Arial" w:cs="Arial"/>
          <w:b/>
          <w:sz w:val="20"/>
          <w:szCs w:val="20"/>
        </w:rPr>
        <w:t>Art. 3º</w:t>
      </w:r>
      <w:r w:rsidR="009243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403BA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de </w:t>
      </w:r>
      <w:r w:rsidR="00BD1E6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71E" w:rsidRDefault="002B071E" w:rsidP="009243B3">
      <w:pPr>
        <w:spacing w:after="0" w:line="240" w:lineRule="auto"/>
      </w:pPr>
      <w:r>
        <w:separator/>
      </w:r>
    </w:p>
  </w:endnote>
  <w:endnote w:type="continuationSeparator" w:id="0">
    <w:p w:rsidR="002B071E" w:rsidRDefault="002B0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71E" w:rsidRDefault="002B071E" w:rsidP="009243B3">
      <w:pPr>
        <w:spacing w:after="0" w:line="240" w:lineRule="auto"/>
      </w:pPr>
      <w:r>
        <w:separator/>
      </w:r>
    </w:p>
  </w:footnote>
  <w:footnote w:type="continuationSeparator" w:id="0">
    <w:p w:rsidR="002B071E" w:rsidRDefault="002B0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6D2A"/>
    <w:rsid w:val="001609E5"/>
    <w:rsid w:val="001E1018"/>
    <w:rsid w:val="00236E1E"/>
    <w:rsid w:val="00241378"/>
    <w:rsid w:val="0024610E"/>
    <w:rsid w:val="002B071E"/>
    <w:rsid w:val="002E4419"/>
    <w:rsid w:val="002F4336"/>
    <w:rsid w:val="00330F66"/>
    <w:rsid w:val="003518F6"/>
    <w:rsid w:val="00352232"/>
    <w:rsid w:val="003A4918"/>
    <w:rsid w:val="003F13C3"/>
    <w:rsid w:val="005B2821"/>
    <w:rsid w:val="005E6969"/>
    <w:rsid w:val="0066599D"/>
    <w:rsid w:val="006C76B1"/>
    <w:rsid w:val="007403BA"/>
    <w:rsid w:val="007A16E3"/>
    <w:rsid w:val="007E7FF7"/>
    <w:rsid w:val="00822B60"/>
    <w:rsid w:val="00834C49"/>
    <w:rsid w:val="008C6C02"/>
    <w:rsid w:val="009243B3"/>
    <w:rsid w:val="009B2109"/>
    <w:rsid w:val="009F6656"/>
    <w:rsid w:val="00A42EFC"/>
    <w:rsid w:val="00A808AE"/>
    <w:rsid w:val="00AB1088"/>
    <w:rsid w:val="00AE6DEA"/>
    <w:rsid w:val="00BD1E67"/>
    <w:rsid w:val="00C038DF"/>
    <w:rsid w:val="00C72008"/>
    <w:rsid w:val="00CA2FA0"/>
    <w:rsid w:val="00CC1816"/>
    <w:rsid w:val="00EA0A14"/>
    <w:rsid w:val="00ED7CDF"/>
    <w:rsid w:val="00F127AE"/>
    <w:rsid w:val="00F8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E9B846A-01AA-48A8-9766-7180059E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2019-03-17T18:20:00Z</dcterms:created>
  <dcterms:modified xsi:type="dcterms:W3CDTF">2019-05-31T19:57:00Z</dcterms:modified>
</cp:coreProperties>
</file>