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D9534E">
        <w:rPr>
          <w:rFonts w:ascii="Arial" w:hAnsi="Arial" w:cs="Arial"/>
          <w:b/>
          <w:sz w:val="20"/>
          <w:szCs w:val="20"/>
        </w:rPr>
        <w:t>199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6C24">
        <w:rPr>
          <w:rFonts w:ascii="Arial" w:hAnsi="Arial" w:cs="Arial"/>
          <w:b/>
          <w:sz w:val="20"/>
          <w:szCs w:val="20"/>
        </w:rPr>
        <w:t>0</w:t>
      </w:r>
      <w:r w:rsidR="00D9534E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9534E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9534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</w:t>
      </w:r>
      <w:r w:rsidR="00721F52">
        <w:rPr>
          <w:rFonts w:ascii="Arial" w:hAnsi="Arial" w:cs="Arial"/>
          <w:sz w:val="20"/>
          <w:szCs w:val="20"/>
        </w:rPr>
        <w:t xml:space="preserve"> às TABELAS de VENCIMENTOS e SALÁRIOS de FUNCIONÁRIOS e SERVIDORES PÚBLICOS da Prefeitura Municipal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37543E">
        <w:rPr>
          <w:rFonts w:ascii="Arial" w:hAnsi="Arial" w:cs="Arial"/>
          <w:b/>
          <w:sz w:val="20"/>
          <w:szCs w:val="20"/>
        </w:rPr>
        <w:t xml:space="preserve"> E,</w:t>
      </w:r>
      <w:r w:rsidR="00721F52">
        <w:rPr>
          <w:rFonts w:ascii="Arial" w:hAnsi="Arial" w:cs="Arial"/>
          <w:b/>
          <w:sz w:val="20"/>
          <w:szCs w:val="20"/>
        </w:rPr>
        <w:t xml:space="preserve"> EM ESPECIAL À LEI MUNICIPAL Nº 1</w:t>
      </w:r>
      <w:r w:rsidR="00D9534E">
        <w:rPr>
          <w:rFonts w:ascii="Arial" w:hAnsi="Arial" w:cs="Arial"/>
          <w:b/>
          <w:sz w:val="20"/>
          <w:szCs w:val="20"/>
        </w:rPr>
        <w:t>.</w:t>
      </w:r>
      <w:r w:rsidR="00721F52">
        <w:rPr>
          <w:rFonts w:ascii="Arial" w:hAnsi="Arial" w:cs="Arial"/>
          <w:b/>
          <w:sz w:val="20"/>
          <w:szCs w:val="20"/>
        </w:rPr>
        <w:t>761 DE 20 DE SETEMBRO DE 1989;</w:t>
      </w:r>
    </w:p>
    <w:p w:rsidR="0037543E" w:rsidRDefault="0037543E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77" w:rsidRDefault="009243B3" w:rsidP="003754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21F52">
        <w:rPr>
          <w:rFonts w:ascii="Arial" w:hAnsi="Arial" w:cs="Arial"/>
          <w:sz w:val="20"/>
          <w:szCs w:val="20"/>
        </w:rPr>
        <w:t xml:space="preserve">Fica concedido um reajuste de 36% (trinta e seis por cento), nas Tabelas de Vencimentos e Salários de Funcionários e Servidores Públicos da Prefeitura Municipal, a partir de 1º de </w:t>
      </w:r>
      <w:r w:rsidR="00D9534E">
        <w:rPr>
          <w:rFonts w:ascii="Arial" w:hAnsi="Arial" w:cs="Arial"/>
          <w:sz w:val="20"/>
          <w:szCs w:val="20"/>
        </w:rPr>
        <w:t>dezembro</w:t>
      </w:r>
      <w:r w:rsidR="00721F52">
        <w:rPr>
          <w:rFonts w:ascii="Arial" w:hAnsi="Arial" w:cs="Arial"/>
          <w:sz w:val="20"/>
          <w:szCs w:val="20"/>
        </w:rPr>
        <w:t xml:space="preserve"> de 1989, conforme autorização através da Lei nº 1.761, de 20 de setembro de 1989</w:t>
      </w:r>
      <w:r w:rsidR="00FF1877">
        <w:rPr>
          <w:rFonts w:ascii="Arial" w:hAnsi="Arial" w:cs="Arial"/>
          <w:sz w:val="20"/>
          <w:szCs w:val="20"/>
        </w:rPr>
        <w:t>.</w:t>
      </w:r>
    </w:p>
    <w:p w:rsidR="00FF1877" w:rsidRDefault="00FF1877" w:rsidP="00FF187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3B1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21F52">
        <w:rPr>
          <w:rFonts w:ascii="Arial" w:hAnsi="Arial" w:cs="Arial"/>
          <w:sz w:val="20"/>
          <w:szCs w:val="20"/>
        </w:rPr>
        <w:t>O aumento concedido no artigo anterior, será extensivo aos INATIVOS</w:t>
      </w:r>
      <w:r w:rsidR="00F23B10">
        <w:rPr>
          <w:rFonts w:ascii="Arial" w:hAnsi="Arial" w:cs="Arial"/>
          <w:sz w:val="20"/>
          <w:szCs w:val="20"/>
        </w:rPr>
        <w:t>.</w:t>
      </w:r>
    </w:p>
    <w:p w:rsidR="00F23B10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7EF" w:rsidRDefault="00F23B1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3B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D29C6">
        <w:rPr>
          <w:rFonts w:ascii="Arial" w:hAnsi="Arial" w:cs="Arial"/>
          <w:sz w:val="20"/>
          <w:szCs w:val="20"/>
        </w:rPr>
        <w:t>Este Decreto entrará em vigor na data de sua publicação, revogadas as disposições em contrário</w:t>
      </w:r>
      <w:r w:rsidR="00FE57EF">
        <w:rPr>
          <w:rFonts w:ascii="Arial" w:hAnsi="Arial" w:cs="Arial"/>
          <w:sz w:val="20"/>
          <w:szCs w:val="20"/>
        </w:rPr>
        <w:t>.</w:t>
      </w:r>
    </w:p>
    <w:p w:rsidR="00FE57EF" w:rsidRDefault="00FE57E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9534E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de </w:t>
      </w:r>
      <w:r w:rsidR="00D9534E">
        <w:rPr>
          <w:rFonts w:ascii="Arial" w:hAnsi="Arial" w:cs="Arial"/>
          <w:sz w:val="20"/>
          <w:szCs w:val="20"/>
        </w:rPr>
        <w:t>dezembro</w:t>
      </w:r>
      <w:bookmarkStart w:id="0" w:name="_GoBack"/>
      <w:bookmarkEnd w:id="0"/>
      <w:r w:rsidR="008019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24C9" w:rsidRDefault="003224C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DD4" w:rsidRDefault="00F13DD4" w:rsidP="009243B3">
      <w:pPr>
        <w:spacing w:after="0" w:line="240" w:lineRule="auto"/>
      </w:pPr>
      <w:r>
        <w:separator/>
      </w:r>
    </w:p>
  </w:endnote>
  <w:end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DD4" w:rsidRDefault="00F13DD4" w:rsidP="009243B3">
      <w:pPr>
        <w:spacing w:after="0" w:line="240" w:lineRule="auto"/>
      </w:pPr>
      <w:r>
        <w:separator/>
      </w:r>
    </w:p>
  </w:footnote>
  <w:footnote w:type="continuationSeparator" w:id="0">
    <w:p w:rsidR="00F13DD4" w:rsidRDefault="00F13DD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3C"/>
    <w:multiLevelType w:val="hybridMultilevel"/>
    <w:tmpl w:val="2EC0E392"/>
    <w:lvl w:ilvl="0" w:tplc="4976A22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136092D"/>
    <w:multiLevelType w:val="hybridMultilevel"/>
    <w:tmpl w:val="96DC00FC"/>
    <w:lvl w:ilvl="0" w:tplc="8DB27FC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089B"/>
    <w:rsid w:val="001444B4"/>
    <w:rsid w:val="001609E5"/>
    <w:rsid w:val="00205722"/>
    <w:rsid w:val="00236E1E"/>
    <w:rsid w:val="00241378"/>
    <w:rsid w:val="00242803"/>
    <w:rsid w:val="0024610E"/>
    <w:rsid w:val="002B071E"/>
    <w:rsid w:val="002C6885"/>
    <w:rsid w:val="002F4336"/>
    <w:rsid w:val="003224C9"/>
    <w:rsid w:val="003518F6"/>
    <w:rsid w:val="00352232"/>
    <w:rsid w:val="0037543E"/>
    <w:rsid w:val="0039522E"/>
    <w:rsid w:val="003A4918"/>
    <w:rsid w:val="003F13C3"/>
    <w:rsid w:val="0045663B"/>
    <w:rsid w:val="00512C0A"/>
    <w:rsid w:val="00562A33"/>
    <w:rsid w:val="005E6969"/>
    <w:rsid w:val="006418CC"/>
    <w:rsid w:val="00645A66"/>
    <w:rsid w:val="0066599D"/>
    <w:rsid w:val="006C76B1"/>
    <w:rsid w:val="00721F52"/>
    <w:rsid w:val="007A16E3"/>
    <w:rsid w:val="007E7FF7"/>
    <w:rsid w:val="00801914"/>
    <w:rsid w:val="00822B60"/>
    <w:rsid w:val="008D29C6"/>
    <w:rsid w:val="009243B3"/>
    <w:rsid w:val="00931F01"/>
    <w:rsid w:val="009F6656"/>
    <w:rsid w:val="00A808AE"/>
    <w:rsid w:val="00AB1088"/>
    <w:rsid w:val="00AE6DEA"/>
    <w:rsid w:val="00B723FF"/>
    <w:rsid w:val="00B734AB"/>
    <w:rsid w:val="00C038DF"/>
    <w:rsid w:val="00C72008"/>
    <w:rsid w:val="00CA2FA0"/>
    <w:rsid w:val="00CC1816"/>
    <w:rsid w:val="00D26C24"/>
    <w:rsid w:val="00D9534E"/>
    <w:rsid w:val="00E5063A"/>
    <w:rsid w:val="00ED7CDF"/>
    <w:rsid w:val="00F127AE"/>
    <w:rsid w:val="00F13DD4"/>
    <w:rsid w:val="00F23B10"/>
    <w:rsid w:val="00FE57EF"/>
    <w:rsid w:val="00F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FF1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2019-03-17T03:44:00Z</dcterms:created>
  <dcterms:modified xsi:type="dcterms:W3CDTF">2019-03-17T03:46:00Z</dcterms:modified>
</cp:coreProperties>
</file>