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AE6DEA">
        <w:rPr>
          <w:rFonts w:ascii="Arial" w:hAnsi="Arial" w:cs="Arial"/>
          <w:b/>
          <w:sz w:val="20"/>
          <w:szCs w:val="20"/>
        </w:rPr>
        <w:t>2</w:t>
      </w:r>
      <w:r w:rsidR="003518F6">
        <w:rPr>
          <w:rFonts w:ascii="Arial" w:hAnsi="Arial" w:cs="Arial"/>
          <w:b/>
          <w:sz w:val="20"/>
          <w:szCs w:val="20"/>
        </w:rPr>
        <w:t>18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518F6">
        <w:rPr>
          <w:rFonts w:ascii="Arial" w:hAnsi="Arial" w:cs="Arial"/>
          <w:b/>
          <w:sz w:val="20"/>
          <w:szCs w:val="20"/>
        </w:rPr>
        <w:t>26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E6DEA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198</w:t>
      </w:r>
      <w:r w:rsidR="00AE6DEA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E6DE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>
        <w:rPr>
          <w:rFonts w:ascii="Arial" w:hAnsi="Arial" w:cs="Arial"/>
          <w:sz w:val="20"/>
          <w:szCs w:val="20"/>
        </w:rPr>
        <w:t>Suplementar</w:t>
      </w:r>
      <w:r w:rsidR="00CA2FA0">
        <w:rPr>
          <w:rFonts w:ascii="Arial" w:hAnsi="Arial" w:cs="Arial"/>
          <w:sz w:val="20"/>
          <w:szCs w:val="20"/>
        </w:rPr>
        <w:t xml:space="preserve">, autorizado pela </w:t>
      </w:r>
      <w:r w:rsidR="00CA2FA0" w:rsidRPr="00CA2FA0">
        <w:rPr>
          <w:rFonts w:ascii="Arial" w:hAnsi="Arial" w:cs="Arial"/>
          <w:sz w:val="20"/>
          <w:szCs w:val="20"/>
        </w:rPr>
        <w:t>Lei nº 1.</w:t>
      </w:r>
      <w:r w:rsidR="003518F6">
        <w:rPr>
          <w:rFonts w:ascii="Arial" w:hAnsi="Arial" w:cs="Arial"/>
          <w:sz w:val="20"/>
          <w:szCs w:val="20"/>
        </w:rPr>
        <w:t>785</w:t>
      </w:r>
      <w:r w:rsidR="00CA2FA0" w:rsidRPr="00CA2FA0">
        <w:rPr>
          <w:rFonts w:ascii="Arial" w:hAnsi="Arial" w:cs="Arial"/>
          <w:sz w:val="20"/>
          <w:szCs w:val="20"/>
        </w:rPr>
        <w:t xml:space="preserve">, de </w:t>
      </w:r>
      <w:r w:rsidR="003518F6">
        <w:rPr>
          <w:rFonts w:ascii="Arial" w:hAnsi="Arial" w:cs="Arial"/>
          <w:sz w:val="20"/>
          <w:szCs w:val="20"/>
        </w:rPr>
        <w:t>11</w:t>
      </w:r>
      <w:r w:rsidR="00CA2FA0" w:rsidRPr="00CA2FA0">
        <w:rPr>
          <w:rFonts w:ascii="Arial" w:hAnsi="Arial" w:cs="Arial"/>
          <w:sz w:val="20"/>
          <w:szCs w:val="20"/>
        </w:rPr>
        <w:t xml:space="preserve"> de </w:t>
      </w:r>
      <w:r w:rsidR="003518F6">
        <w:rPr>
          <w:rFonts w:ascii="Arial" w:hAnsi="Arial" w:cs="Arial"/>
          <w:sz w:val="20"/>
          <w:szCs w:val="20"/>
        </w:rPr>
        <w:t>dezembro</w:t>
      </w:r>
      <w:r w:rsidR="00CA2FA0" w:rsidRPr="00CA2FA0">
        <w:rPr>
          <w:rFonts w:ascii="Arial" w:hAnsi="Arial" w:cs="Arial"/>
          <w:sz w:val="20"/>
          <w:szCs w:val="20"/>
        </w:rPr>
        <w:t xml:space="preserve"> de 198</w:t>
      </w:r>
      <w:r w:rsidR="003518F6">
        <w:rPr>
          <w:rFonts w:ascii="Arial" w:hAnsi="Arial" w:cs="Arial"/>
          <w:sz w:val="20"/>
          <w:szCs w:val="20"/>
        </w:rPr>
        <w:t>9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2FA0">
        <w:rPr>
          <w:rFonts w:ascii="Arial" w:hAnsi="Arial" w:cs="Arial"/>
          <w:sz w:val="20"/>
          <w:szCs w:val="20"/>
        </w:rPr>
        <w:t xml:space="preserve">Fica aberto no </w:t>
      </w:r>
      <w:r w:rsidR="00AE6DEA">
        <w:rPr>
          <w:rFonts w:ascii="Arial" w:hAnsi="Arial" w:cs="Arial"/>
          <w:sz w:val="20"/>
          <w:szCs w:val="20"/>
        </w:rPr>
        <w:t>Departamento</w:t>
      </w:r>
      <w:r w:rsidR="00CA2FA0">
        <w:rPr>
          <w:rFonts w:ascii="Arial" w:hAnsi="Arial" w:cs="Arial"/>
          <w:sz w:val="20"/>
          <w:szCs w:val="20"/>
        </w:rPr>
        <w:t xml:space="preserve"> de</w:t>
      </w:r>
      <w:r w:rsidR="00AE6DEA">
        <w:rPr>
          <w:rFonts w:ascii="Arial" w:hAnsi="Arial" w:cs="Arial"/>
          <w:sz w:val="20"/>
          <w:szCs w:val="20"/>
        </w:rPr>
        <w:t xml:space="preserve"> Contabilidade e Orçamento, um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 w:rsidR="00AE6DEA">
        <w:rPr>
          <w:rFonts w:ascii="Arial" w:hAnsi="Arial" w:cs="Arial"/>
          <w:sz w:val="20"/>
          <w:szCs w:val="20"/>
        </w:rPr>
        <w:t xml:space="preserve">no valor </w:t>
      </w:r>
      <w:r w:rsidR="00CA2FA0">
        <w:rPr>
          <w:rFonts w:ascii="Arial" w:hAnsi="Arial" w:cs="Arial"/>
          <w:sz w:val="20"/>
          <w:szCs w:val="20"/>
        </w:rPr>
        <w:t xml:space="preserve">de </w:t>
      </w:r>
      <w:r w:rsidR="00AE6DEA">
        <w:rPr>
          <w:rFonts w:ascii="Arial" w:hAnsi="Arial" w:cs="Arial"/>
          <w:sz w:val="20"/>
          <w:szCs w:val="20"/>
        </w:rPr>
        <w:t>N</w:t>
      </w:r>
      <w:r w:rsidR="00CA2FA0">
        <w:rPr>
          <w:rFonts w:ascii="Arial" w:hAnsi="Arial" w:cs="Arial"/>
          <w:sz w:val="20"/>
          <w:szCs w:val="20"/>
        </w:rPr>
        <w:t>C</w:t>
      </w:r>
      <w:r w:rsidR="00AE6DEA">
        <w:rPr>
          <w:rFonts w:ascii="Arial" w:hAnsi="Arial" w:cs="Arial"/>
          <w:sz w:val="20"/>
          <w:szCs w:val="20"/>
        </w:rPr>
        <w:t>Z</w:t>
      </w:r>
      <w:r w:rsidR="00CA2FA0">
        <w:rPr>
          <w:rFonts w:ascii="Arial" w:hAnsi="Arial" w:cs="Arial"/>
          <w:sz w:val="20"/>
          <w:szCs w:val="20"/>
        </w:rPr>
        <w:t xml:space="preserve">$ </w:t>
      </w:r>
      <w:r w:rsidR="003518F6">
        <w:rPr>
          <w:rFonts w:ascii="Arial" w:hAnsi="Arial" w:cs="Arial"/>
          <w:sz w:val="20"/>
          <w:szCs w:val="20"/>
        </w:rPr>
        <w:t>100</w:t>
      </w:r>
      <w:r w:rsidR="00CA2FA0">
        <w:rPr>
          <w:rFonts w:ascii="Arial" w:hAnsi="Arial" w:cs="Arial"/>
          <w:sz w:val="20"/>
          <w:szCs w:val="20"/>
        </w:rPr>
        <w:t>.</w:t>
      </w:r>
      <w:r w:rsidR="003518F6">
        <w:rPr>
          <w:rFonts w:ascii="Arial" w:hAnsi="Arial" w:cs="Arial"/>
          <w:sz w:val="20"/>
          <w:szCs w:val="20"/>
        </w:rPr>
        <w:t>000</w:t>
      </w:r>
      <w:r w:rsidR="00CA2FA0">
        <w:rPr>
          <w:rFonts w:ascii="Arial" w:hAnsi="Arial" w:cs="Arial"/>
          <w:sz w:val="20"/>
          <w:szCs w:val="20"/>
        </w:rPr>
        <w:t>,</w:t>
      </w:r>
      <w:r w:rsidR="00AE6DEA">
        <w:rPr>
          <w:rFonts w:ascii="Arial" w:hAnsi="Arial" w:cs="Arial"/>
          <w:sz w:val="20"/>
          <w:szCs w:val="20"/>
        </w:rPr>
        <w:t>00</w:t>
      </w:r>
      <w:r w:rsidR="003F13C3">
        <w:rPr>
          <w:rFonts w:ascii="Arial" w:hAnsi="Arial" w:cs="Arial"/>
          <w:sz w:val="20"/>
          <w:szCs w:val="20"/>
        </w:rPr>
        <w:t xml:space="preserve"> (</w:t>
      </w:r>
      <w:r w:rsidR="003518F6">
        <w:rPr>
          <w:rFonts w:ascii="Arial" w:hAnsi="Arial" w:cs="Arial"/>
          <w:sz w:val="20"/>
          <w:szCs w:val="20"/>
        </w:rPr>
        <w:t>cem</w:t>
      </w:r>
      <w:r w:rsidR="003F13C3">
        <w:rPr>
          <w:rFonts w:ascii="Arial" w:hAnsi="Arial" w:cs="Arial"/>
          <w:sz w:val="20"/>
          <w:szCs w:val="20"/>
        </w:rPr>
        <w:t xml:space="preserve"> mil </w:t>
      </w:r>
      <w:r w:rsidR="00AE6DEA">
        <w:rPr>
          <w:rFonts w:ascii="Arial" w:hAnsi="Arial" w:cs="Arial"/>
          <w:sz w:val="20"/>
          <w:szCs w:val="20"/>
        </w:rPr>
        <w:t>cruzados novos</w:t>
      </w:r>
      <w:r w:rsidR="003F13C3">
        <w:rPr>
          <w:rFonts w:ascii="Arial" w:hAnsi="Arial" w:cs="Arial"/>
          <w:sz w:val="20"/>
          <w:szCs w:val="20"/>
        </w:rPr>
        <w:t xml:space="preserve">), para </w:t>
      </w:r>
      <w:r w:rsidR="00AE6DEA">
        <w:rPr>
          <w:rFonts w:ascii="Arial" w:hAnsi="Arial" w:cs="Arial"/>
          <w:sz w:val="20"/>
          <w:szCs w:val="20"/>
        </w:rPr>
        <w:t>suplementar a</w:t>
      </w:r>
      <w:r w:rsidR="003518F6">
        <w:rPr>
          <w:rFonts w:ascii="Arial" w:hAnsi="Arial" w:cs="Arial"/>
          <w:sz w:val="20"/>
          <w:szCs w:val="20"/>
        </w:rPr>
        <w:t>s</w:t>
      </w:r>
      <w:r w:rsidR="00AE6DEA">
        <w:rPr>
          <w:rFonts w:ascii="Arial" w:hAnsi="Arial" w:cs="Arial"/>
          <w:sz w:val="20"/>
          <w:szCs w:val="20"/>
        </w:rPr>
        <w:t xml:space="preserve"> seguinte</w:t>
      </w:r>
      <w:r w:rsidR="003518F6">
        <w:rPr>
          <w:rFonts w:ascii="Arial" w:hAnsi="Arial" w:cs="Arial"/>
          <w:sz w:val="20"/>
          <w:szCs w:val="20"/>
        </w:rPr>
        <w:t>s dotações</w:t>
      </w:r>
      <w:r w:rsidR="00AE6DEA">
        <w:rPr>
          <w:rFonts w:ascii="Arial" w:hAnsi="Arial" w:cs="Arial"/>
          <w:sz w:val="20"/>
          <w:szCs w:val="20"/>
        </w:rPr>
        <w:t xml:space="preserve"> do Orçamento vigente</w:t>
      </w:r>
      <w:r w:rsidR="003F13C3">
        <w:rPr>
          <w:rFonts w:ascii="Arial" w:hAnsi="Arial" w:cs="Arial"/>
          <w:sz w:val="20"/>
          <w:szCs w:val="20"/>
        </w:rPr>
        <w:t xml:space="preserve">: </w:t>
      </w:r>
    </w:p>
    <w:p w:rsidR="003F13C3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250"/>
        <w:gridCol w:w="1385"/>
      </w:tblGrid>
      <w:tr w:rsidR="00AE6DEA" w:rsidRPr="00AE6DEA" w:rsidTr="00AE6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AE6DEA" w:rsidRPr="00AE6DEA" w:rsidTr="00AE6DEA">
        <w:trPr>
          <w:jc w:val="center"/>
        </w:trPr>
        <w:tc>
          <w:tcPr>
            <w:tcW w:w="0" w:type="auto"/>
          </w:tcPr>
          <w:p w:rsidR="00AE6DEA" w:rsidRPr="00AE6DEA" w:rsidRDefault="00AE6DEA" w:rsidP="00AE6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Pr="00AE6DEA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</w:p>
        </w:tc>
        <w:tc>
          <w:tcPr>
            <w:tcW w:w="0" w:type="auto"/>
          </w:tcPr>
          <w:p w:rsidR="00AE6DEA" w:rsidRPr="00AE6DEA" w:rsidRDefault="00AE6DEA" w:rsidP="00AF7CD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AE6DEA" w:rsidRPr="00AE6DEA" w:rsidRDefault="00AE6DEA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DEA" w:rsidRPr="00AE6DEA" w:rsidTr="00AE6DEA">
        <w:trPr>
          <w:jc w:val="center"/>
        </w:trPr>
        <w:tc>
          <w:tcPr>
            <w:tcW w:w="0" w:type="auto"/>
          </w:tcPr>
          <w:p w:rsidR="00AE6DEA" w:rsidRPr="00AE6DEA" w:rsidRDefault="00AE6DEA" w:rsidP="00AE6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  <w:r w:rsidRPr="00AE6DEA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</w:tc>
        <w:tc>
          <w:tcPr>
            <w:tcW w:w="0" w:type="auto"/>
          </w:tcPr>
          <w:p w:rsidR="00AE6DEA" w:rsidRPr="00AE6DEA" w:rsidRDefault="00AE6DEA" w:rsidP="00AF7CD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AE6DEA" w:rsidRPr="00AE6DEA" w:rsidRDefault="00AE6DEA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8F6" w:rsidRPr="00AE6DEA" w:rsidTr="00AE6DEA">
        <w:trPr>
          <w:jc w:val="center"/>
        </w:trPr>
        <w:tc>
          <w:tcPr>
            <w:tcW w:w="0" w:type="auto"/>
          </w:tcPr>
          <w:p w:rsidR="003518F6" w:rsidRDefault="003518F6" w:rsidP="00AE6D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18F6" w:rsidRDefault="003518F6" w:rsidP="00AF7C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18F6" w:rsidRPr="00AE6DEA" w:rsidRDefault="003518F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DEA" w:rsidRPr="00AE6DEA" w:rsidTr="00AE6DEA">
        <w:trPr>
          <w:jc w:val="center"/>
        </w:trPr>
        <w:tc>
          <w:tcPr>
            <w:tcW w:w="0" w:type="auto"/>
          </w:tcPr>
          <w:p w:rsidR="00AE6DEA" w:rsidRPr="00AE6DEA" w:rsidRDefault="00AE6DEA" w:rsidP="003518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Pr="00AE6DE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Pr="00AE6DE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428</w:t>
            </w:r>
            <w:r w:rsidRPr="00AE6DEA">
              <w:rPr>
                <w:rFonts w:ascii="Arial" w:hAnsi="Arial" w:cs="Arial"/>
                <w:sz w:val="20"/>
                <w:szCs w:val="20"/>
              </w:rPr>
              <w:t>.1.</w:t>
            </w:r>
            <w:r w:rsidR="003518F6">
              <w:rPr>
                <w:rFonts w:ascii="Arial" w:hAnsi="Arial" w:cs="Arial"/>
                <w:sz w:val="20"/>
                <w:szCs w:val="20"/>
              </w:rPr>
              <w:t>001</w:t>
            </w:r>
            <w:r w:rsidRPr="00AE6D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AE6DEA" w:rsidRPr="00AE6DEA" w:rsidRDefault="003518F6" w:rsidP="00822B6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AE6DEA" w:rsidRPr="00AE6DEA" w:rsidRDefault="00AE6DEA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DEA" w:rsidRPr="00AE6DEA" w:rsidTr="00AE6DEA">
        <w:trPr>
          <w:jc w:val="center"/>
        </w:trPr>
        <w:tc>
          <w:tcPr>
            <w:tcW w:w="0" w:type="auto"/>
          </w:tcPr>
          <w:p w:rsidR="00AE6DEA" w:rsidRPr="00AE6DEA" w:rsidRDefault="00AE6DEA" w:rsidP="003518F6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4.1.</w:t>
            </w:r>
            <w:r w:rsidR="003518F6">
              <w:rPr>
                <w:rFonts w:ascii="Arial" w:hAnsi="Arial" w:cs="Arial"/>
                <w:sz w:val="20"/>
                <w:szCs w:val="20"/>
              </w:rPr>
              <w:t>2</w:t>
            </w:r>
            <w:r w:rsidRPr="00AE6DE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0" w:type="auto"/>
          </w:tcPr>
          <w:p w:rsidR="00AE6DEA" w:rsidRPr="00AE6DEA" w:rsidRDefault="003518F6" w:rsidP="00AF7CD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AE6DEA" w:rsidRPr="00AE6DEA" w:rsidRDefault="003518F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AE6DEA" w:rsidRPr="00AE6DEA" w:rsidTr="00AE6DEA">
        <w:trPr>
          <w:jc w:val="center"/>
        </w:trPr>
        <w:tc>
          <w:tcPr>
            <w:tcW w:w="0" w:type="auto"/>
          </w:tcPr>
          <w:p w:rsidR="00AE6DEA" w:rsidRPr="00AE6DEA" w:rsidRDefault="00AE6DEA" w:rsidP="00AE6D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6DEA" w:rsidRPr="00AE6DEA" w:rsidRDefault="00AE6DEA" w:rsidP="00AF7CD1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E6DEA" w:rsidRPr="00AE6DEA" w:rsidRDefault="003518F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</w:t>
            </w:r>
            <w:r w:rsidR="00AE6DE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2B6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 xml:space="preserve">O crédito aberto no artigo anterior, será coberto com os recursos </w:t>
      </w:r>
      <w:r w:rsidR="00AE6DEA">
        <w:rPr>
          <w:rFonts w:ascii="Arial" w:hAnsi="Arial" w:cs="Arial"/>
          <w:sz w:val="20"/>
          <w:szCs w:val="20"/>
        </w:rPr>
        <w:t xml:space="preserve">provenientes das reduções do Orçamento vigente </w:t>
      </w:r>
      <w:r w:rsidR="003518F6">
        <w:rPr>
          <w:rFonts w:ascii="Arial" w:hAnsi="Arial" w:cs="Arial"/>
          <w:sz w:val="20"/>
          <w:szCs w:val="20"/>
        </w:rPr>
        <w:t>e Excesso de Arrecadação a verificar-se neste exercício</w:t>
      </w:r>
      <w:r w:rsidR="00822B60">
        <w:rPr>
          <w:rFonts w:ascii="Arial" w:hAnsi="Arial" w:cs="Arial"/>
          <w:sz w:val="20"/>
          <w:szCs w:val="20"/>
        </w:rPr>
        <w:t>:</w:t>
      </w:r>
    </w:p>
    <w:p w:rsidR="00822B60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906"/>
        <w:gridCol w:w="1385"/>
      </w:tblGrid>
      <w:tr w:rsidR="00822B60" w:rsidRPr="00AE6DEA" w:rsidTr="001E03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22B60" w:rsidRPr="00AE6DEA" w:rsidRDefault="00822B60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22B60" w:rsidRPr="00AE6DEA" w:rsidRDefault="00822B60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22B60" w:rsidRPr="00AE6DEA" w:rsidRDefault="00822B60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822B60" w:rsidRPr="00AE6DEA" w:rsidTr="001E03DB">
        <w:trPr>
          <w:jc w:val="center"/>
        </w:trPr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822B60" w:rsidRPr="00AE6DEA" w:rsidRDefault="00822B60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B60" w:rsidRPr="00AE6DEA" w:rsidTr="001E03DB">
        <w:trPr>
          <w:jc w:val="center"/>
        </w:trPr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</w:t>
            </w:r>
            <w:r w:rsidR="003518F6">
              <w:rPr>
                <w:rFonts w:ascii="Arial" w:hAnsi="Arial" w:cs="Arial"/>
                <w:sz w:val="20"/>
                <w:szCs w:val="20"/>
              </w:rPr>
              <w:t>sob s</w:t>
            </w:r>
            <w:r>
              <w:rPr>
                <w:rFonts w:ascii="Arial" w:hAnsi="Arial" w:cs="Arial"/>
                <w:sz w:val="20"/>
                <w:szCs w:val="20"/>
              </w:rPr>
              <w:t xml:space="preserve">up. </w:t>
            </w:r>
            <w:r w:rsidR="003518F6">
              <w:rPr>
                <w:rFonts w:ascii="Arial" w:hAnsi="Arial" w:cs="Arial"/>
                <w:sz w:val="20"/>
                <w:szCs w:val="20"/>
              </w:rPr>
              <w:t xml:space="preserve">do </w:t>
            </w:r>
            <w:proofErr w:type="spellStart"/>
            <w:r w:rsidR="003518F6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="003518F6">
              <w:rPr>
                <w:rFonts w:ascii="Arial" w:hAnsi="Arial" w:cs="Arial"/>
                <w:sz w:val="20"/>
                <w:szCs w:val="20"/>
              </w:rPr>
              <w:t xml:space="preserve"> Cont. e </w:t>
            </w:r>
            <w:proofErr w:type="spellStart"/>
            <w:r w:rsidR="003518F6">
              <w:rPr>
                <w:rFonts w:ascii="Arial" w:hAnsi="Arial" w:cs="Arial"/>
                <w:sz w:val="20"/>
                <w:szCs w:val="20"/>
              </w:rPr>
              <w:t>Orç</w:t>
            </w:r>
            <w:proofErr w:type="spellEnd"/>
            <w:r w:rsidR="003518F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22B60" w:rsidRPr="00AE6DEA" w:rsidRDefault="00822B60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E1E" w:rsidRPr="00AE6DEA" w:rsidTr="001E03DB">
        <w:trPr>
          <w:jc w:val="center"/>
        </w:trPr>
        <w:tc>
          <w:tcPr>
            <w:tcW w:w="0" w:type="auto"/>
          </w:tcPr>
          <w:p w:rsidR="00236E1E" w:rsidRPr="00AE6DEA" w:rsidRDefault="003518F6" w:rsidP="003518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236E1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82</w:t>
            </w:r>
            <w:r w:rsidR="00236E1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494</w:t>
            </w:r>
            <w:r w:rsidR="00236E1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36E1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236E1E" w:rsidRPr="00AE6DEA" w:rsidRDefault="003518F6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 a Inativos</w:t>
            </w:r>
          </w:p>
        </w:tc>
        <w:tc>
          <w:tcPr>
            <w:tcW w:w="0" w:type="auto"/>
          </w:tcPr>
          <w:p w:rsidR="00236E1E" w:rsidRPr="00AE6DEA" w:rsidRDefault="00236E1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E1E" w:rsidRPr="00AE6DEA" w:rsidTr="001E03DB">
        <w:trPr>
          <w:jc w:val="center"/>
        </w:trPr>
        <w:tc>
          <w:tcPr>
            <w:tcW w:w="0" w:type="auto"/>
          </w:tcPr>
          <w:p w:rsidR="00236E1E" w:rsidRPr="00AE6DEA" w:rsidRDefault="003518F6" w:rsidP="003518F6">
            <w:pPr>
              <w:tabs>
                <w:tab w:val="left" w:pos="136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236E1E" w:rsidRPr="00AE6DEA" w:rsidRDefault="003518F6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236E1E" w:rsidRPr="00AE6DEA" w:rsidRDefault="00236E1E" w:rsidP="003518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3518F6">
              <w:rPr>
                <w:rFonts w:ascii="Arial" w:hAnsi="Arial" w:cs="Arial"/>
                <w:sz w:val="20"/>
                <w:szCs w:val="20"/>
              </w:rPr>
              <w:t>470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236E1E" w:rsidRPr="00AE6DEA" w:rsidTr="001E03DB">
        <w:trPr>
          <w:jc w:val="center"/>
        </w:trPr>
        <w:tc>
          <w:tcPr>
            <w:tcW w:w="0" w:type="auto"/>
          </w:tcPr>
          <w:p w:rsidR="00236E1E" w:rsidRPr="00AE6DEA" w:rsidRDefault="00236E1E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36E1E" w:rsidRPr="00AE6DEA" w:rsidRDefault="00236E1E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36E1E" w:rsidRPr="00AE6DEA" w:rsidRDefault="00236E1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E1E" w:rsidRPr="00AE6DEA" w:rsidTr="001E03DB">
        <w:trPr>
          <w:jc w:val="center"/>
        </w:trPr>
        <w:tc>
          <w:tcPr>
            <w:tcW w:w="0" w:type="auto"/>
          </w:tcPr>
          <w:p w:rsidR="00236E1E" w:rsidRPr="00AE6DEA" w:rsidRDefault="00236E1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236E1E" w:rsidRPr="00AE6DEA" w:rsidRDefault="00236E1E" w:rsidP="001E03D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Ed. Cult. Esp. Turismo</w:t>
            </w:r>
          </w:p>
        </w:tc>
        <w:tc>
          <w:tcPr>
            <w:tcW w:w="0" w:type="auto"/>
          </w:tcPr>
          <w:p w:rsidR="00236E1E" w:rsidRPr="00AE6DEA" w:rsidRDefault="00236E1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8F6" w:rsidRPr="00AE6DEA" w:rsidTr="001E03DB">
        <w:trPr>
          <w:jc w:val="center"/>
        </w:trPr>
        <w:tc>
          <w:tcPr>
            <w:tcW w:w="0" w:type="auto"/>
          </w:tcPr>
          <w:p w:rsidR="003518F6" w:rsidRPr="00AE6DEA" w:rsidRDefault="003518F6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3518F6" w:rsidRPr="00AE6DEA" w:rsidRDefault="003518F6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3518F6" w:rsidRPr="00AE6DEA" w:rsidRDefault="003518F6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8F6" w:rsidRPr="00AE6DEA" w:rsidTr="001E03DB">
        <w:trPr>
          <w:jc w:val="center"/>
        </w:trPr>
        <w:tc>
          <w:tcPr>
            <w:tcW w:w="0" w:type="auto"/>
          </w:tcPr>
          <w:p w:rsidR="003518F6" w:rsidRPr="00AE6DEA" w:rsidRDefault="003518F6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08.48.247.2.008</w:t>
            </w:r>
          </w:p>
        </w:tc>
        <w:tc>
          <w:tcPr>
            <w:tcW w:w="0" w:type="auto"/>
          </w:tcPr>
          <w:p w:rsidR="003518F6" w:rsidRPr="00AE6DEA" w:rsidRDefault="003518F6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3518F6" w:rsidRPr="00AE6DEA" w:rsidRDefault="003518F6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8F6" w:rsidRPr="00AE6DEA" w:rsidTr="001E03DB">
        <w:trPr>
          <w:jc w:val="center"/>
        </w:trPr>
        <w:tc>
          <w:tcPr>
            <w:tcW w:w="0" w:type="auto"/>
          </w:tcPr>
          <w:p w:rsidR="003518F6" w:rsidRDefault="003518F6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3518F6" w:rsidRPr="00AE6DEA" w:rsidRDefault="003518F6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518F6" w:rsidRPr="00AE6DEA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2.510,00</w:t>
            </w:r>
          </w:p>
        </w:tc>
      </w:tr>
      <w:tr w:rsidR="003518F6" w:rsidRPr="00AE6DEA" w:rsidTr="001E03DB">
        <w:trPr>
          <w:jc w:val="center"/>
        </w:trPr>
        <w:tc>
          <w:tcPr>
            <w:tcW w:w="0" w:type="auto"/>
          </w:tcPr>
          <w:p w:rsidR="003518F6" w:rsidRPr="00AE6DEA" w:rsidRDefault="003518F6" w:rsidP="001E03DB">
            <w:pPr>
              <w:tabs>
                <w:tab w:val="left" w:pos="136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3518F6" w:rsidRPr="00AE6DEA" w:rsidRDefault="003518F6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3518F6" w:rsidRPr="00AE6DEA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110,00</w:t>
            </w:r>
          </w:p>
        </w:tc>
      </w:tr>
      <w:tr w:rsidR="00236E1E" w:rsidRPr="00AE6DEA" w:rsidTr="001E03DB">
        <w:trPr>
          <w:jc w:val="center"/>
        </w:trPr>
        <w:tc>
          <w:tcPr>
            <w:tcW w:w="0" w:type="auto"/>
          </w:tcPr>
          <w:p w:rsidR="00236E1E" w:rsidRDefault="003518F6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236E1E" w:rsidRPr="00AE6DEA" w:rsidRDefault="003518F6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236E1E" w:rsidRPr="00AE6DEA" w:rsidRDefault="00236E1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E1E" w:rsidRPr="00AE6DEA" w:rsidTr="001E03DB">
        <w:trPr>
          <w:jc w:val="center"/>
        </w:trPr>
        <w:tc>
          <w:tcPr>
            <w:tcW w:w="0" w:type="auto"/>
          </w:tcPr>
          <w:p w:rsidR="00236E1E" w:rsidRDefault="00236E1E" w:rsidP="003518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</w:t>
            </w:r>
            <w:r w:rsidR="003518F6">
              <w:rPr>
                <w:rFonts w:ascii="Arial" w:hAnsi="Arial" w:cs="Arial"/>
                <w:sz w:val="20"/>
                <w:szCs w:val="20"/>
              </w:rPr>
              <w:t>188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3518F6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3518F6">
              <w:rPr>
                <w:rFonts w:ascii="Arial" w:hAnsi="Arial" w:cs="Arial"/>
                <w:sz w:val="20"/>
                <w:szCs w:val="20"/>
              </w:rPr>
              <w:t>005</w:t>
            </w:r>
          </w:p>
        </w:tc>
        <w:tc>
          <w:tcPr>
            <w:tcW w:w="0" w:type="auto"/>
          </w:tcPr>
          <w:p w:rsidR="00236E1E" w:rsidRPr="00AE6DEA" w:rsidRDefault="003518F6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Ens. Do 1º Grau</w:t>
            </w:r>
          </w:p>
        </w:tc>
        <w:tc>
          <w:tcPr>
            <w:tcW w:w="0" w:type="auto"/>
          </w:tcPr>
          <w:p w:rsidR="00236E1E" w:rsidRPr="00AE6DEA" w:rsidRDefault="00236E1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A808AE" w:rsidRPr="00AE6DEA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A808AE" w:rsidRPr="00AE6DEA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320,00</w:t>
            </w: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Pr="00AE6DEA" w:rsidRDefault="00A808AE" w:rsidP="001E03DB">
            <w:pPr>
              <w:tabs>
                <w:tab w:val="left" w:pos="136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A808AE" w:rsidRPr="00AE6DEA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A808AE" w:rsidRPr="00AE6DEA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1.450,00</w:t>
            </w:r>
          </w:p>
        </w:tc>
      </w:tr>
      <w:tr w:rsidR="00236E1E" w:rsidRPr="00AE6DEA" w:rsidTr="001E03DB">
        <w:trPr>
          <w:jc w:val="center"/>
        </w:trPr>
        <w:tc>
          <w:tcPr>
            <w:tcW w:w="0" w:type="auto"/>
          </w:tcPr>
          <w:p w:rsidR="00236E1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</w:tcPr>
          <w:p w:rsidR="00236E1E" w:rsidRPr="00AE6DEA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236E1E" w:rsidRPr="00AE6DEA" w:rsidRDefault="00236E1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Pr="00AE6DEA" w:rsidRDefault="00A808AE" w:rsidP="001E03DB">
            <w:pPr>
              <w:tabs>
                <w:tab w:val="left" w:pos="136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A808AE" w:rsidRPr="00AE6DEA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A808AE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808AE" w:rsidRPr="00AE6DEA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808AE" w:rsidRPr="00AE6DEA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A808AE" w:rsidRPr="00AE6DEA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A808AE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A808AE" w:rsidRPr="00AE6DEA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A808AE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15.81.487.2.026</w:t>
            </w:r>
          </w:p>
        </w:tc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Serv. C.S.U</w:t>
            </w:r>
          </w:p>
        </w:tc>
        <w:tc>
          <w:tcPr>
            <w:tcW w:w="0" w:type="auto"/>
          </w:tcPr>
          <w:p w:rsidR="00A808AE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A808AE" w:rsidRPr="00AE6DEA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A808AE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2.990,00</w:t>
            </w: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808AE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A808AE" w:rsidRDefault="00A808AE" w:rsidP="00A808A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Contab.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Orç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808AE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A808AE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A808AE" w:rsidRDefault="00A808AE" w:rsidP="00A808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808AE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Pr="00AE6DEA" w:rsidRDefault="00A808AE" w:rsidP="001E03DB">
            <w:pPr>
              <w:tabs>
                <w:tab w:val="left" w:pos="136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A808AE" w:rsidRPr="00AE6DEA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A808AE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830,00</w:t>
            </w: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808AE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 Receita</w:t>
            </w:r>
          </w:p>
        </w:tc>
        <w:tc>
          <w:tcPr>
            <w:tcW w:w="0" w:type="auto"/>
          </w:tcPr>
          <w:p w:rsidR="00A808AE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A808AE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A808AE" w:rsidRDefault="00A808AE" w:rsidP="00A808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808AE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Pr="00AE6DEA" w:rsidRDefault="00A808AE" w:rsidP="001E03DB">
            <w:pPr>
              <w:tabs>
                <w:tab w:val="left" w:pos="136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A808AE" w:rsidRPr="00AE6DEA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A808AE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808AE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A808AE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A808AE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A808AE" w:rsidRDefault="00A808AE" w:rsidP="00A808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808AE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Pr="00AE6DEA" w:rsidRDefault="00A808AE" w:rsidP="001E03DB">
            <w:pPr>
              <w:tabs>
                <w:tab w:val="left" w:pos="136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A808AE" w:rsidRPr="00AE6DEA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A808AE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360,00</w:t>
            </w: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Pr="00AE6DEA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</w:tcPr>
          <w:p w:rsidR="00A808AE" w:rsidRPr="00AE6DEA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A808AE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A808AE" w:rsidRPr="00AE6DEA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A808AE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34.500,00</w:t>
            </w: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808AE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Serviços Municipais</w:t>
            </w:r>
          </w:p>
        </w:tc>
        <w:tc>
          <w:tcPr>
            <w:tcW w:w="0" w:type="auto"/>
          </w:tcPr>
          <w:p w:rsidR="00A808AE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A808AE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808AE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A808AE" w:rsidRPr="00AE6DEA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A808AE" w:rsidRDefault="00352232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8.670,00</w:t>
            </w: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Pr="00AE6DEA" w:rsidRDefault="00A808AE" w:rsidP="001E03DB">
            <w:pPr>
              <w:tabs>
                <w:tab w:val="left" w:pos="136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A808AE" w:rsidRPr="00AE6DEA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A808AE" w:rsidRDefault="00352232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260,00</w:t>
            </w: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Default="00A808AE" w:rsidP="00A808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808AE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Pr="00AE6DEA" w:rsidRDefault="00A808AE" w:rsidP="001E03DB">
            <w:pPr>
              <w:tabs>
                <w:tab w:val="left" w:pos="136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A808AE" w:rsidRPr="00AE6DEA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A808AE" w:rsidRDefault="00352232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350,00</w:t>
            </w: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Default="00352232" w:rsidP="003522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A808A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="00A808A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325</w:t>
            </w:r>
            <w:r w:rsidR="00A808AE">
              <w:rPr>
                <w:rFonts w:ascii="Arial" w:hAnsi="Arial" w:cs="Arial"/>
                <w:sz w:val="20"/>
                <w:szCs w:val="20"/>
              </w:rPr>
              <w:t>.2.011</w:t>
            </w:r>
          </w:p>
        </w:tc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r w:rsidR="00352232">
              <w:rPr>
                <w:rFonts w:ascii="Arial" w:hAnsi="Arial" w:cs="Arial"/>
                <w:sz w:val="20"/>
                <w:szCs w:val="20"/>
              </w:rPr>
              <w:t>dos S</w:t>
            </w:r>
            <w:r>
              <w:rPr>
                <w:rFonts w:ascii="Arial" w:hAnsi="Arial" w:cs="Arial"/>
                <w:sz w:val="20"/>
                <w:szCs w:val="20"/>
              </w:rPr>
              <w:t>erviços</w:t>
            </w:r>
          </w:p>
        </w:tc>
        <w:tc>
          <w:tcPr>
            <w:tcW w:w="0" w:type="auto"/>
          </w:tcPr>
          <w:p w:rsidR="00A808AE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32" w:rsidRPr="00AE6DEA" w:rsidTr="001E03DB">
        <w:trPr>
          <w:jc w:val="center"/>
        </w:trPr>
        <w:tc>
          <w:tcPr>
            <w:tcW w:w="0" w:type="auto"/>
          </w:tcPr>
          <w:p w:rsidR="00352232" w:rsidRDefault="00352232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352232" w:rsidRPr="00AE6DEA" w:rsidRDefault="00352232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52232" w:rsidRDefault="00352232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3.410,00</w:t>
            </w:r>
          </w:p>
        </w:tc>
      </w:tr>
      <w:tr w:rsidR="00352232" w:rsidRPr="00AE6DEA" w:rsidTr="001E03DB">
        <w:trPr>
          <w:jc w:val="center"/>
        </w:trPr>
        <w:tc>
          <w:tcPr>
            <w:tcW w:w="0" w:type="auto"/>
          </w:tcPr>
          <w:p w:rsidR="00352232" w:rsidRDefault="00352232" w:rsidP="003522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</w:tcPr>
          <w:p w:rsidR="00352232" w:rsidRDefault="00352232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352232" w:rsidRDefault="00352232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32" w:rsidRPr="00AE6DEA" w:rsidTr="001E03DB">
        <w:trPr>
          <w:jc w:val="center"/>
        </w:trPr>
        <w:tc>
          <w:tcPr>
            <w:tcW w:w="0" w:type="auto"/>
          </w:tcPr>
          <w:p w:rsidR="00352232" w:rsidRDefault="00352232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352232" w:rsidRPr="00AE6DEA" w:rsidRDefault="00352232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52232" w:rsidRDefault="00352232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2.630,00</w:t>
            </w:r>
          </w:p>
        </w:tc>
      </w:tr>
      <w:tr w:rsidR="00352232" w:rsidRPr="00AE6DEA" w:rsidTr="001E03DB">
        <w:trPr>
          <w:jc w:val="center"/>
        </w:trPr>
        <w:tc>
          <w:tcPr>
            <w:tcW w:w="0" w:type="auto"/>
          </w:tcPr>
          <w:p w:rsidR="00352232" w:rsidRDefault="00352232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</w:tcPr>
          <w:p w:rsidR="00352232" w:rsidRDefault="00352232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352232" w:rsidRDefault="00352232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32" w:rsidRPr="00AE6DEA" w:rsidTr="001E03DB">
        <w:trPr>
          <w:jc w:val="center"/>
        </w:trPr>
        <w:tc>
          <w:tcPr>
            <w:tcW w:w="0" w:type="auto"/>
          </w:tcPr>
          <w:p w:rsidR="00352232" w:rsidRDefault="00352232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352232" w:rsidRPr="00AE6DEA" w:rsidRDefault="00352232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52232" w:rsidRDefault="00352232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2.040,00</w:t>
            </w:r>
          </w:p>
        </w:tc>
      </w:tr>
      <w:tr w:rsidR="00352232" w:rsidRPr="00AE6DEA" w:rsidTr="001E03DB">
        <w:trPr>
          <w:jc w:val="center"/>
        </w:trPr>
        <w:tc>
          <w:tcPr>
            <w:tcW w:w="0" w:type="auto"/>
          </w:tcPr>
          <w:p w:rsidR="00352232" w:rsidRPr="00AE6DEA" w:rsidRDefault="00352232" w:rsidP="001E03DB">
            <w:pPr>
              <w:tabs>
                <w:tab w:val="left" w:pos="136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352232" w:rsidRPr="00AE6DEA" w:rsidRDefault="00352232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352232" w:rsidRDefault="00352232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440,00</w:t>
            </w:r>
          </w:p>
        </w:tc>
      </w:tr>
      <w:tr w:rsidR="00352232" w:rsidRPr="00AE6DEA" w:rsidTr="001E03DB">
        <w:trPr>
          <w:jc w:val="center"/>
        </w:trPr>
        <w:tc>
          <w:tcPr>
            <w:tcW w:w="0" w:type="auto"/>
          </w:tcPr>
          <w:p w:rsidR="00352232" w:rsidRDefault="00352232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32" w:rsidRDefault="00352232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32" w:rsidRDefault="00352232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32" w:rsidRPr="00AE6DEA" w:rsidTr="001E03DB">
        <w:trPr>
          <w:jc w:val="center"/>
        </w:trPr>
        <w:tc>
          <w:tcPr>
            <w:tcW w:w="0" w:type="auto"/>
          </w:tcPr>
          <w:p w:rsidR="00352232" w:rsidRDefault="00352232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</w:t>
            </w:r>
          </w:p>
        </w:tc>
        <w:tc>
          <w:tcPr>
            <w:tcW w:w="0" w:type="auto"/>
          </w:tcPr>
          <w:p w:rsidR="00352232" w:rsidRDefault="00352232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Estr. Munic. Garagem e Oficina</w:t>
            </w:r>
          </w:p>
        </w:tc>
        <w:tc>
          <w:tcPr>
            <w:tcW w:w="0" w:type="auto"/>
          </w:tcPr>
          <w:p w:rsidR="00352232" w:rsidRDefault="00352232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32" w:rsidRPr="00AE6DEA" w:rsidTr="001E03DB">
        <w:trPr>
          <w:jc w:val="center"/>
        </w:trPr>
        <w:tc>
          <w:tcPr>
            <w:tcW w:w="0" w:type="auto"/>
          </w:tcPr>
          <w:p w:rsidR="00352232" w:rsidRDefault="00352232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</w:tcPr>
          <w:p w:rsidR="00352232" w:rsidRDefault="00352232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352232" w:rsidRDefault="00352232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32" w:rsidRPr="00AE6DEA" w:rsidTr="001E03DB">
        <w:trPr>
          <w:jc w:val="center"/>
        </w:trPr>
        <w:tc>
          <w:tcPr>
            <w:tcW w:w="0" w:type="auto"/>
          </w:tcPr>
          <w:p w:rsidR="00352232" w:rsidRDefault="00352232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352232" w:rsidRPr="00AE6DEA" w:rsidRDefault="00352232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52232" w:rsidRDefault="00352232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2.790,00</w:t>
            </w:r>
          </w:p>
        </w:tc>
      </w:tr>
      <w:tr w:rsidR="00352232" w:rsidRPr="00AE6DEA" w:rsidTr="001E03DB">
        <w:trPr>
          <w:jc w:val="center"/>
        </w:trPr>
        <w:tc>
          <w:tcPr>
            <w:tcW w:w="0" w:type="auto"/>
          </w:tcPr>
          <w:p w:rsidR="00352232" w:rsidRDefault="00352232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32" w:rsidRDefault="00352232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32" w:rsidRDefault="00352232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32" w:rsidRPr="00AE6DEA" w:rsidTr="001E03DB">
        <w:trPr>
          <w:jc w:val="center"/>
        </w:trPr>
        <w:tc>
          <w:tcPr>
            <w:tcW w:w="0" w:type="auto"/>
          </w:tcPr>
          <w:p w:rsidR="00352232" w:rsidRDefault="00352232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32" w:rsidRDefault="00352232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352232" w:rsidRDefault="00352232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34.500,00</w:t>
            </w:r>
          </w:p>
        </w:tc>
      </w:tr>
      <w:tr w:rsidR="00352232" w:rsidRPr="00AE6DEA" w:rsidTr="001E03DB">
        <w:trPr>
          <w:jc w:val="center"/>
        </w:trPr>
        <w:tc>
          <w:tcPr>
            <w:tcW w:w="0" w:type="auto"/>
          </w:tcPr>
          <w:p w:rsidR="00352232" w:rsidRPr="00AE6DEA" w:rsidRDefault="00352232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32" w:rsidRPr="00AE6DEA" w:rsidRDefault="00352232" w:rsidP="001E03DB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52232" w:rsidRPr="00AE6DEA" w:rsidRDefault="00352232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</w:tbl>
    <w:p w:rsidR="009243B3" w:rsidRDefault="009243B3" w:rsidP="00AE6D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352232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 xml:space="preserve"> de </w:t>
      </w:r>
      <w:r w:rsidR="00F127AE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918" w:rsidRDefault="003A49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3A4918" w:rsidRDefault="003A49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F127AE" w:rsidRDefault="00F127A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912F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912F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>
      <w:bookmarkStart w:id="0" w:name="_GoBack"/>
      <w:bookmarkEnd w:id="0"/>
    </w:p>
    <w:p w:rsidR="003A4918" w:rsidRDefault="003A4918"/>
    <w:p w:rsidR="003A4918" w:rsidRDefault="003A4918"/>
    <w:p w:rsidR="002F4336" w:rsidRDefault="002F4336"/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969" w:rsidRDefault="005E6969" w:rsidP="009243B3">
      <w:pPr>
        <w:spacing w:after="0" w:line="240" w:lineRule="auto"/>
      </w:pPr>
      <w:r>
        <w:separator/>
      </w:r>
    </w:p>
  </w:endnote>
  <w:endnote w:type="continuationSeparator" w:id="0">
    <w:p w:rsidR="005E6969" w:rsidRDefault="005E696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969" w:rsidRDefault="005E6969" w:rsidP="009243B3">
      <w:pPr>
        <w:spacing w:after="0" w:line="240" w:lineRule="auto"/>
      </w:pPr>
      <w:r>
        <w:separator/>
      </w:r>
    </w:p>
  </w:footnote>
  <w:footnote w:type="continuationSeparator" w:id="0">
    <w:p w:rsidR="005E6969" w:rsidRDefault="005E696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609E5"/>
    <w:rsid w:val="00236E1E"/>
    <w:rsid w:val="002F4336"/>
    <w:rsid w:val="003518F6"/>
    <w:rsid w:val="00352232"/>
    <w:rsid w:val="003A4918"/>
    <w:rsid w:val="003F13C3"/>
    <w:rsid w:val="005275D1"/>
    <w:rsid w:val="005E6969"/>
    <w:rsid w:val="0066599D"/>
    <w:rsid w:val="006C76B1"/>
    <w:rsid w:val="007A16E3"/>
    <w:rsid w:val="007E7FF7"/>
    <w:rsid w:val="00822B60"/>
    <w:rsid w:val="00912FF3"/>
    <w:rsid w:val="009243B3"/>
    <w:rsid w:val="009F6656"/>
    <w:rsid w:val="00A808AE"/>
    <w:rsid w:val="00AB1088"/>
    <w:rsid w:val="00AE6DEA"/>
    <w:rsid w:val="00C038DF"/>
    <w:rsid w:val="00C72008"/>
    <w:rsid w:val="00CA2FA0"/>
    <w:rsid w:val="00CC1816"/>
    <w:rsid w:val="00ED7CDF"/>
    <w:rsid w:val="00F1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B620409-D7E8-4235-B877-FE4F7B79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541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2019-02-25T23:43:00Z</dcterms:created>
  <dcterms:modified xsi:type="dcterms:W3CDTF">2019-06-04T13:15:00Z</dcterms:modified>
</cp:coreProperties>
</file>