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856B1B">
        <w:rPr>
          <w:rFonts w:ascii="Arial" w:hAnsi="Arial" w:cs="Arial"/>
          <w:b/>
          <w:sz w:val="20"/>
          <w:szCs w:val="20"/>
        </w:rPr>
        <w:t>2</w:t>
      </w:r>
      <w:r w:rsidR="001B3ED3">
        <w:rPr>
          <w:rFonts w:ascii="Arial" w:hAnsi="Arial" w:cs="Arial"/>
          <w:b/>
          <w:sz w:val="20"/>
          <w:szCs w:val="20"/>
        </w:rPr>
        <w:t>76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07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856B1B">
        <w:rPr>
          <w:rFonts w:ascii="Arial" w:hAnsi="Arial" w:cs="Arial"/>
          <w:b/>
          <w:sz w:val="20"/>
          <w:szCs w:val="20"/>
        </w:rPr>
        <w:t>MAIO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856B1B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856B1B">
        <w:rPr>
          <w:rFonts w:ascii="Arial" w:hAnsi="Arial" w:cs="Arial"/>
          <w:sz w:val="20"/>
          <w:szCs w:val="20"/>
        </w:rPr>
        <w:t xml:space="preserve">Estabelece Preço para os Ingressos ao </w:t>
      </w:r>
      <w:r w:rsidR="001B3ED3" w:rsidRPr="001B3ED3">
        <w:rPr>
          <w:rFonts w:ascii="Arial" w:hAnsi="Arial" w:cs="Arial"/>
          <w:sz w:val="20"/>
          <w:szCs w:val="20"/>
        </w:rPr>
        <w:t>Parque Municipal NOSSO RECANTO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D8414C" w:rsidRDefault="00D8414C" w:rsidP="00D8414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NO </w:t>
      </w:r>
      <w:r w:rsidR="00856B1B">
        <w:rPr>
          <w:rFonts w:ascii="Arial" w:hAnsi="Arial" w:cs="Arial"/>
          <w:b/>
          <w:sz w:val="20"/>
          <w:szCs w:val="20"/>
        </w:rPr>
        <w:t>USO DE SUAS ATRIBUIÇÕES LEGAIS</w:t>
      </w:r>
      <w:r>
        <w:rPr>
          <w:rFonts w:ascii="Arial" w:hAnsi="Arial" w:cs="Arial"/>
          <w:b/>
          <w:sz w:val="20"/>
          <w:szCs w:val="20"/>
        </w:rPr>
        <w:t>,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8414C" w:rsidRDefault="00D8414C" w:rsidP="00D8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414C" w:rsidRDefault="00D8414C" w:rsidP="00D8414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3ED3" w:rsidRDefault="00D8414C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B3ED3">
        <w:rPr>
          <w:rFonts w:ascii="Arial" w:hAnsi="Arial" w:cs="Arial"/>
          <w:sz w:val="20"/>
          <w:szCs w:val="20"/>
        </w:rPr>
        <w:t>O Preço para os Ingres</w:t>
      </w:r>
      <w:r w:rsidR="001B3ED3" w:rsidRPr="001B3ED3">
        <w:rPr>
          <w:rFonts w:ascii="Arial" w:hAnsi="Arial" w:cs="Arial"/>
          <w:sz w:val="20"/>
          <w:szCs w:val="20"/>
        </w:rPr>
        <w:t>sos ao Parque Municipal NOSSO RECANTO, localizado n</w:t>
      </w:r>
      <w:r w:rsidR="001B3ED3">
        <w:rPr>
          <w:rFonts w:ascii="Arial" w:hAnsi="Arial" w:cs="Arial"/>
          <w:sz w:val="20"/>
          <w:szCs w:val="20"/>
        </w:rPr>
        <w:t xml:space="preserve">a Avenida Lourenço </w:t>
      </w:r>
      <w:proofErr w:type="spellStart"/>
      <w:r w:rsidR="001B3ED3">
        <w:rPr>
          <w:rFonts w:ascii="Arial" w:hAnsi="Arial" w:cs="Arial"/>
          <w:sz w:val="20"/>
          <w:szCs w:val="20"/>
        </w:rPr>
        <w:t>Paganucci</w:t>
      </w:r>
      <w:proofErr w:type="spellEnd"/>
      <w:r w:rsidR="001B3ED3">
        <w:rPr>
          <w:rFonts w:ascii="Arial" w:hAnsi="Arial" w:cs="Arial"/>
          <w:sz w:val="20"/>
          <w:szCs w:val="20"/>
        </w:rPr>
        <w:t>, nº 1.133, fica reajustado para Cr$ 1,00 (u</w:t>
      </w:r>
      <w:r w:rsidR="001B3ED3" w:rsidRPr="001B3ED3">
        <w:rPr>
          <w:rFonts w:ascii="Arial" w:hAnsi="Arial" w:cs="Arial"/>
          <w:sz w:val="20"/>
          <w:szCs w:val="20"/>
        </w:rPr>
        <w:t xml:space="preserve">m cruzeiro), a partir de </w:t>
      </w:r>
      <w:proofErr w:type="gramStart"/>
      <w:r w:rsidR="001B3ED3" w:rsidRPr="001B3ED3">
        <w:rPr>
          <w:rFonts w:ascii="Arial" w:hAnsi="Arial" w:cs="Arial"/>
          <w:sz w:val="20"/>
          <w:szCs w:val="20"/>
        </w:rPr>
        <w:t>00</w:t>
      </w:r>
      <w:r w:rsidR="001B3ED3">
        <w:rPr>
          <w:rFonts w:ascii="Arial" w:hAnsi="Arial" w:cs="Arial"/>
          <w:sz w:val="20"/>
          <w:szCs w:val="20"/>
        </w:rPr>
        <w:t>:00</w:t>
      </w:r>
      <w:proofErr w:type="gramEnd"/>
      <w:r w:rsidR="001B3ED3">
        <w:rPr>
          <w:rFonts w:ascii="Arial" w:hAnsi="Arial" w:cs="Arial"/>
          <w:sz w:val="20"/>
          <w:szCs w:val="20"/>
        </w:rPr>
        <w:t xml:space="preserve"> hora do dia 12 de maio de 1</w:t>
      </w:r>
      <w:r w:rsidR="001B3ED3" w:rsidRPr="001B3ED3">
        <w:rPr>
          <w:rFonts w:ascii="Arial" w:hAnsi="Arial" w:cs="Arial"/>
          <w:sz w:val="20"/>
          <w:szCs w:val="20"/>
        </w:rPr>
        <w:t>990.</w:t>
      </w:r>
    </w:p>
    <w:p w:rsidR="001B3ED3" w:rsidRPr="001B3ED3" w:rsidRDefault="001B3ED3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3ED3" w:rsidRPr="001B3ED3" w:rsidRDefault="001B3ED3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ED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</w:t>
      </w:r>
      <w:r w:rsidRPr="001B3ED3">
        <w:rPr>
          <w:rFonts w:ascii="Arial" w:hAnsi="Arial" w:cs="Arial"/>
          <w:sz w:val="20"/>
          <w:szCs w:val="20"/>
        </w:rPr>
        <w:t xml:space="preserve"> Preço ora fixado, será cobrado como INGRESSO ÚNICO.</w:t>
      </w:r>
    </w:p>
    <w:p w:rsidR="001B3ED3" w:rsidRDefault="001B3ED3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3ED3" w:rsidRPr="001B3ED3" w:rsidRDefault="001B3ED3" w:rsidP="001B3ED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B3ED3">
        <w:rPr>
          <w:rFonts w:ascii="Arial" w:hAnsi="Arial" w:cs="Arial"/>
          <w:b/>
          <w:sz w:val="20"/>
          <w:szCs w:val="20"/>
        </w:rPr>
        <w:t>Art.</w:t>
      </w:r>
      <w:r w:rsidRPr="001B3ED3">
        <w:rPr>
          <w:rFonts w:ascii="Arial" w:hAnsi="Arial" w:cs="Arial"/>
          <w:b/>
          <w:sz w:val="20"/>
          <w:szCs w:val="20"/>
        </w:rPr>
        <w:t xml:space="preserve"> 2</w:t>
      </w:r>
      <w:r w:rsidRPr="001B3ED3">
        <w:rPr>
          <w:rFonts w:ascii="Arial" w:hAnsi="Arial" w:cs="Arial"/>
          <w:b/>
          <w:sz w:val="20"/>
          <w:szCs w:val="20"/>
        </w:rPr>
        <w:t>º</w:t>
      </w:r>
      <w:r w:rsidRPr="001B3ED3">
        <w:rPr>
          <w:rFonts w:ascii="Arial" w:hAnsi="Arial" w:cs="Arial"/>
          <w:sz w:val="20"/>
          <w:szCs w:val="20"/>
        </w:rPr>
        <w:t xml:space="preserve"> Este Decreto entrará em vigor na data de sua pu</w:t>
      </w:r>
      <w:r>
        <w:rPr>
          <w:rFonts w:ascii="Arial" w:hAnsi="Arial" w:cs="Arial"/>
          <w:sz w:val="20"/>
          <w:szCs w:val="20"/>
        </w:rPr>
        <w:t>blicação, revogadas as disposições em</w:t>
      </w:r>
      <w:r w:rsidRPr="001B3ED3">
        <w:rPr>
          <w:rFonts w:ascii="Arial" w:hAnsi="Arial" w:cs="Arial"/>
          <w:sz w:val="20"/>
          <w:szCs w:val="20"/>
        </w:rPr>
        <w:t xml:space="preserve"> contrário.</w:t>
      </w:r>
    </w:p>
    <w:p w:rsidR="00D93FEF" w:rsidRDefault="00D93FEF" w:rsidP="001B3E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F594E" w:rsidRPr="00D93FEF" w:rsidRDefault="00BF594E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93FEF" w:rsidRPr="00D93FEF" w:rsidRDefault="00D93FEF" w:rsidP="00D93FE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3FEF">
        <w:rPr>
          <w:rFonts w:ascii="Arial" w:hAnsi="Arial" w:cs="Arial"/>
          <w:sz w:val="20"/>
          <w:szCs w:val="20"/>
        </w:rPr>
        <w:t>Ferraz de Vasconcelos</w:t>
      </w:r>
      <w:r w:rsidR="00BF594E">
        <w:rPr>
          <w:rFonts w:ascii="Arial" w:hAnsi="Arial" w:cs="Arial"/>
          <w:sz w:val="20"/>
          <w:szCs w:val="20"/>
        </w:rPr>
        <w:t xml:space="preserve">, </w:t>
      </w:r>
      <w:r w:rsidR="00856B1B">
        <w:rPr>
          <w:rFonts w:ascii="Arial" w:hAnsi="Arial" w:cs="Arial"/>
          <w:sz w:val="20"/>
          <w:szCs w:val="20"/>
        </w:rPr>
        <w:t>07</w:t>
      </w:r>
      <w:r w:rsidR="00BF594E">
        <w:rPr>
          <w:rFonts w:ascii="Arial" w:hAnsi="Arial" w:cs="Arial"/>
          <w:sz w:val="20"/>
          <w:szCs w:val="20"/>
        </w:rPr>
        <w:t xml:space="preserve"> de </w:t>
      </w:r>
      <w:r w:rsidR="00856B1B">
        <w:rPr>
          <w:rFonts w:ascii="Arial" w:hAnsi="Arial" w:cs="Arial"/>
          <w:sz w:val="20"/>
          <w:szCs w:val="20"/>
        </w:rPr>
        <w:t>maio</w:t>
      </w:r>
      <w:r w:rsidR="00BF594E">
        <w:rPr>
          <w:rFonts w:ascii="Arial" w:hAnsi="Arial" w:cs="Arial"/>
          <w:sz w:val="20"/>
          <w:szCs w:val="20"/>
        </w:rPr>
        <w:t xml:space="preserve"> de 1990.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D0772">
        <w:rPr>
          <w:rFonts w:ascii="Arial" w:hAnsi="Arial" w:cs="Arial"/>
          <w:sz w:val="20"/>
          <w:szCs w:val="20"/>
        </w:rPr>
        <w:t xml:space="preserve"> </w:t>
      </w:r>
    </w:p>
    <w:p w:rsidR="00BD0772" w:rsidRPr="00BD0772" w:rsidRDefault="00BD0772" w:rsidP="00BD07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5957" w:rsidRDefault="009C595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397" w:rsidRDefault="00F35397" w:rsidP="009243B3">
      <w:pPr>
        <w:spacing w:after="0" w:line="240" w:lineRule="auto"/>
      </w:pPr>
      <w:r>
        <w:separator/>
      </w:r>
    </w:p>
  </w:endnote>
  <w:end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397" w:rsidRDefault="00F35397" w:rsidP="009243B3">
      <w:pPr>
        <w:spacing w:after="0" w:line="240" w:lineRule="auto"/>
      </w:pPr>
      <w:r>
        <w:separator/>
      </w:r>
    </w:p>
  </w:footnote>
  <w:footnote w:type="continuationSeparator" w:id="0">
    <w:p w:rsidR="00F35397" w:rsidRDefault="00F3539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3C6"/>
    <w:rsid w:val="00086805"/>
    <w:rsid w:val="001257CE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56A4"/>
    <w:rsid w:val="001829C8"/>
    <w:rsid w:val="00185785"/>
    <w:rsid w:val="001B3ED3"/>
    <w:rsid w:val="001D2B22"/>
    <w:rsid w:val="002029C5"/>
    <w:rsid w:val="002065B1"/>
    <w:rsid w:val="00236E1E"/>
    <w:rsid w:val="002724FA"/>
    <w:rsid w:val="002F4336"/>
    <w:rsid w:val="003119CE"/>
    <w:rsid w:val="00326195"/>
    <w:rsid w:val="00351CEC"/>
    <w:rsid w:val="003A4918"/>
    <w:rsid w:val="003B34D8"/>
    <w:rsid w:val="003C1C55"/>
    <w:rsid w:val="003D2F7A"/>
    <w:rsid w:val="003F13C3"/>
    <w:rsid w:val="00402D7F"/>
    <w:rsid w:val="00422CEF"/>
    <w:rsid w:val="00462882"/>
    <w:rsid w:val="00485AF6"/>
    <w:rsid w:val="004D3BD8"/>
    <w:rsid w:val="0050175F"/>
    <w:rsid w:val="005350E9"/>
    <w:rsid w:val="00556E81"/>
    <w:rsid w:val="0059144C"/>
    <w:rsid w:val="005956CC"/>
    <w:rsid w:val="00595ACB"/>
    <w:rsid w:val="005E5B0A"/>
    <w:rsid w:val="005F10A9"/>
    <w:rsid w:val="005F3BDA"/>
    <w:rsid w:val="00642A38"/>
    <w:rsid w:val="0066599D"/>
    <w:rsid w:val="006A4427"/>
    <w:rsid w:val="006A5E50"/>
    <w:rsid w:val="006C76B1"/>
    <w:rsid w:val="006D2473"/>
    <w:rsid w:val="00701A65"/>
    <w:rsid w:val="0071218E"/>
    <w:rsid w:val="00724C37"/>
    <w:rsid w:val="007523CF"/>
    <w:rsid w:val="007A16E3"/>
    <w:rsid w:val="007E7FF7"/>
    <w:rsid w:val="007F4D19"/>
    <w:rsid w:val="00812066"/>
    <w:rsid w:val="00822B60"/>
    <w:rsid w:val="00836A56"/>
    <w:rsid w:val="008470D2"/>
    <w:rsid w:val="00856B1B"/>
    <w:rsid w:val="00860AB6"/>
    <w:rsid w:val="00864748"/>
    <w:rsid w:val="008B1199"/>
    <w:rsid w:val="008D6290"/>
    <w:rsid w:val="008F66B0"/>
    <w:rsid w:val="00907623"/>
    <w:rsid w:val="00921190"/>
    <w:rsid w:val="009243B3"/>
    <w:rsid w:val="00937EEA"/>
    <w:rsid w:val="009A65D9"/>
    <w:rsid w:val="009C5957"/>
    <w:rsid w:val="009F3DFE"/>
    <w:rsid w:val="009F6656"/>
    <w:rsid w:val="00A01178"/>
    <w:rsid w:val="00A131A6"/>
    <w:rsid w:val="00A220A9"/>
    <w:rsid w:val="00A2521B"/>
    <w:rsid w:val="00A66BCD"/>
    <w:rsid w:val="00A702B9"/>
    <w:rsid w:val="00A85CA0"/>
    <w:rsid w:val="00AB1088"/>
    <w:rsid w:val="00AC45C9"/>
    <w:rsid w:val="00AE6DEA"/>
    <w:rsid w:val="00B01A70"/>
    <w:rsid w:val="00B57965"/>
    <w:rsid w:val="00B769F2"/>
    <w:rsid w:val="00B85C1C"/>
    <w:rsid w:val="00BA1F7E"/>
    <w:rsid w:val="00BD0772"/>
    <w:rsid w:val="00BF594E"/>
    <w:rsid w:val="00C24C81"/>
    <w:rsid w:val="00C72008"/>
    <w:rsid w:val="00CA2FA0"/>
    <w:rsid w:val="00CC0DE6"/>
    <w:rsid w:val="00CC1816"/>
    <w:rsid w:val="00D13955"/>
    <w:rsid w:val="00D16844"/>
    <w:rsid w:val="00D43E2E"/>
    <w:rsid w:val="00D64C73"/>
    <w:rsid w:val="00D65070"/>
    <w:rsid w:val="00D72D86"/>
    <w:rsid w:val="00D8414C"/>
    <w:rsid w:val="00D93FEF"/>
    <w:rsid w:val="00DF7549"/>
    <w:rsid w:val="00E034F0"/>
    <w:rsid w:val="00E1290F"/>
    <w:rsid w:val="00E33CFF"/>
    <w:rsid w:val="00E603FF"/>
    <w:rsid w:val="00E95D40"/>
    <w:rsid w:val="00EC6508"/>
    <w:rsid w:val="00ED7CDF"/>
    <w:rsid w:val="00EE30B1"/>
    <w:rsid w:val="00EE3747"/>
    <w:rsid w:val="00F10B5B"/>
    <w:rsid w:val="00F127AE"/>
    <w:rsid w:val="00F279A4"/>
    <w:rsid w:val="00F35397"/>
    <w:rsid w:val="00F90850"/>
    <w:rsid w:val="00FA0320"/>
    <w:rsid w:val="00FB424B"/>
    <w:rsid w:val="00FB6BBE"/>
    <w:rsid w:val="00FC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2019-03-28T00:44:00Z</dcterms:created>
  <dcterms:modified xsi:type="dcterms:W3CDTF">2019-03-28T00:47:00Z</dcterms:modified>
</cp:coreProperties>
</file>