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D8406A">
        <w:rPr>
          <w:rFonts w:ascii="Arial" w:hAnsi="Arial" w:cs="Arial"/>
          <w:b/>
          <w:sz w:val="20"/>
          <w:szCs w:val="20"/>
        </w:rPr>
        <w:t>76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8406A">
        <w:rPr>
          <w:rFonts w:ascii="Arial" w:hAnsi="Arial" w:cs="Arial"/>
          <w:b/>
          <w:sz w:val="20"/>
          <w:szCs w:val="20"/>
        </w:rPr>
        <w:t>19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D8406A">
        <w:rPr>
          <w:rFonts w:ascii="Arial" w:hAnsi="Arial" w:cs="Arial"/>
          <w:b/>
          <w:sz w:val="20"/>
          <w:szCs w:val="20"/>
        </w:rPr>
        <w:t>DEZEMBRO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D8406A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Suspensão de permissionário de táxi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D8406A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="00D8406A">
        <w:rPr>
          <w:rFonts w:ascii="Arial" w:hAnsi="Arial" w:cs="Arial"/>
          <w:b/>
          <w:sz w:val="20"/>
          <w:szCs w:val="20"/>
        </w:rPr>
        <w:t>E</w:t>
      </w:r>
      <w:proofErr w:type="gramEnd"/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374" w:rsidRPr="00774374" w:rsidRDefault="00D8406A" w:rsidP="00774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4374">
        <w:rPr>
          <w:rFonts w:ascii="Arial" w:hAnsi="Arial" w:cs="Arial"/>
          <w:sz w:val="20"/>
          <w:szCs w:val="20"/>
        </w:rPr>
        <w:t xml:space="preserve">CONSIDERANDO O </w:t>
      </w:r>
      <w:r>
        <w:rPr>
          <w:rFonts w:ascii="Arial" w:hAnsi="Arial" w:cs="Arial"/>
          <w:sz w:val="20"/>
          <w:szCs w:val="20"/>
        </w:rPr>
        <w:t>CONSTANTE NO PROCESSO PROTOCOLADO SOB O Nº</w:t>
      </w:r>
      <w:r w:rsidRPr="00774374">
        <w:rPr>
          <w:rFonts w:ascii="Arial" w:hAnsi="Arial" w:cs="Arial"/>
          <w:sz w:val="20"/>
          <w:szCs w:val="20"/>
        </w:rPr>
        <w:t xml:space="preserve"> 4.7</w:t>
      </w:r>
      <w:r>
        <w:rPr>
          <w:rFonts w:ascii="Arial" w:hAnsi="Arial" w:cs="Arial"/>
          <w:sz w:val="20"/>
          <w:szCs w:val="20"/>
        </w:rPr>
        <w:t>21</w:t>
      </w:r>
      <w:r w:rsidRPr="00774374">
        <w:rPr>
          <w:rFonts w:ascii="Arial" w:hAnsi="Arial" w:cs="Arial"/>
          <w:sz w:val="20"/>
          <w:szCs w:val="20"/>
        </w:rPr>
        <w:t>/90;</w:t>
      </w:r>
    </w:p>
    <w:p w:rsidR="0073527A" w:rsidRDefault="0073527A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5F31" w:rsidRDefault="00D8414C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De acordo com o artigo 7º da Lei nº 809, de 02 de maio de 1972, fica SUSPENSO por 30 (trinta) dias, o permissionário de táxi ADÃO DE SOUZA FERREIRA, matrícula 16/81 – Ponto “8”.</w:t>
      </w: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06A" w:rsidRP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19 de dezembro de 1990.</w:t>
      </w: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06A" w:rsidRPr="00CF5F31" w:rsidRDefault="00D8406A" w:rsidP="00D840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D8406A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</w:t>
      </w:r>
      <w:r w:rsidR="00D8406A">
        <w:rPr>
          <w:rFonts w:ascii="Arial" w:hAnsi="Arial" w:cs="Arial"/>
          <w:sz w:val="20"/>
          <w:szCs w:val="20"/>
        </w:rPr>
        <w:t>a Receita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D8406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0E7FEF"/>
    <w:rsid w:val="001257CE"/>
    <w:rsid w:val="00130807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03B7"/>
    <w:rsid w:val="00236E1E"/>
    <w:rsid w:val="002375ED"/>
    <w:rsid w:val="00247481"/>
    <w:rsid w:val="0027225E"/>
    <w:rsid w:val="002724FA"/>
    <w:rsid w:val="002943C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15C"/>
    <w:rsid w:val="0043750C"/>
    <w:rsid w:val="004530CD"/>
    <w:rsid w:val="00462882"/>
    <w:rsid w:val="004707ED"/>
    <w:rsid w:val="00485AF6"/>
    <w:rsid w:val="0049142B"/>
    <w:rsid w:val="004A0570"/>
    <w:rsid w:val="004B6E05"/>
    <w:rsid w:val="004C3DFA"/>
    <w:rsid w:val="004D3BD8"/>
    <w:rsid w:val="0050175F"/>
    <w:rsid w:val="00504EF6"/>
    <w:rsid w:val="0050690E"/>
    <w:rsid w:val="005350E9"/>
    <w:rsid w:val="00556E81"/>
    <w:rsid w:val="0059144C"/>
    <w:rsid w:val="00591B9E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0F33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76A90"/>
    <w:rsid w:val="007A16E3"/>
    <w:rsid w:val="007E7FF7"/>
    <w:rsid w:val="007F4D19"/>
    <w:rsid w:val="00800F5F"/>
    <w:rsid w:val="00812066"/>
    <w:rsid w:val="00820BBA"/>
    <w:rsid w:val="00822B60"/>
    <w:rsid w:val="00836A56"/>
    <w:rsid w:val="0085165F"/>
    <w:rsid w:val="00857E25"/>
    <w:rsid w:val="00860AB6"/>
    <w:rsid w:val="008B1199"/>
    <w:rsid w:val="008B5904"/>
    <w:rsid w:val="008C7E6B"/>
    <w:rsid w:val="008D6290"/>
    <w:rsid w:val="008E3E3F"/>
    <w:rsid w:val="008F66B0"/>
    <w:rsid w:val="009066D0"/>
    <w:rsid w:val="00906C46"/>
    <w:rsid w:val="00907623"/>
    <w:rsid w:val="00921190"/>
    <w:rsid w:val="009214D1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06433"/>
    <w:rsid w:val="00A12872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06ED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80E50"/>
    <w:rsid w:val="00C83080"/>
    <w:rsid w:val="00CA2FA0"/>
    <w:rsid w:val="00CC0DE6"/>
    <w:rsid w:val="00CC1816"/>
    <w:rsid w:val="00CD067E"/>
    <w:rsid w:val="00CE04C7"/>
    <w:rsid w:val="00CF5F31"/>
    <w:rsid w:val="00CF713B"/>
    <w:rsid w:val="00D13955"/>
    <w:rsid w:val="00D16844"/>
    <w:rsid w:val="00D16ABC"/>
    <w:rsid w:val="00D43E2E"/>
    <w:rsid w:val="00D64C73"/>
    <w:rsid w:val="00D65070"/>
    <w:rsid w:val="00D72D86"/>
    <w:rsid w:val="00D8406A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2019-04-28T22:59:00Z</dcterms:created>
  <dcterms:modified xsi:type="dcterms:W3CDTF">2019-07-11T13:56:00Z</dcterms:modified>
</cp:coreProperties>
</file>