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738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9725FD">
        <w:rPr>
          <w:rFonts w:ascii="Arial" w:hAnsi="Arial" w:cs="Arial"/>
          <w:b/>
          <w:sz w:val="20"/>
          <w:szCs w:val="20"/>
        </w:rPr>
        <w:t>5</w:t>
      </w:r>
      <w:r w:rsidR="006738B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38B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F6241" w:rsidP="006738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738B6">
        <w:rPr>
          <w:rFonts w:ascii="Arial" w:hAnsi="Arial" w:cs="Arial"/>
          <w:sz w:val="20"/>
          <w:szCs w:val="20"/>
        </w:rPr>
        <w:t>doação de livros paradidáticos à estabelecimento de Ensino.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145A" w:rsidRDefault="004B7500" w:rsidP="006738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13196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6738B6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90145A" w:rsidRDefault="0090145A" w:rsidP="006738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64E" w:rsidRPr="0090145A" w:rsidRDefault="006738B6" w:rsidP="006738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145A">
        <w:rPr>
          <w:rFonts w:ascii="Arial" w:hAnsi="Arial" w:cs="Arial"/>
          <w:sz w:val="20"/>
          <w:szCs w:val="20"/>
        </w:rPr>
        <w:t>CONSIDERANDO O CONSTANTE NO OFÍCIO Nº 65/92;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64E" w:rsidRDefault="009243B3" w:rsidP="0048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870A1">
        <w:rPr>
          <w:rFonts w:ascii="Arial" w:hAnsi="Arial" w:cs="Arial"/>
          <w:sz w:val="20"/>
          <w:szCs w:val="20"/>
        </w:rPr>
        <w:t>TRANSFERE POR DOAÇÃO à Escola Estadual de 1º Grau “Martha Calixto Casagrande”, 103 (cento e três) livros paradidáticos, conforme relação abaixo:</w:t>
      </w:r>
    </w:p>
    <w:p w:rsidR="00D13196" w:rsidRDefault="00D13196" w:rsidP="00D131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18"/>
        <w:gridCol w:w="4598"/>
        <w:gridCol w:w="1407"/>
      </w:tblGrid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3196" w:rsidRDefault="0090145A" w:rsidP="00487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3196" w:rsidRDefault="0090145A" w:rsidP="00BE43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3196" w:rsidRDefault="0090145A" w:rsidP="00487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DICIONÁRIO DE SERAFINA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LÍQUIDO VERDE-FOLHA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FANTASMINHAS DO MORRO RICALDONE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VELHA FRIDELIA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AVENTURA NUMA CHUVA VERÃO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HISTÓRIA MEIO AO CONTRÁRIO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MADALENA PIPOCA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REINO PERDIDO DO BEBELÉU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FELIPE E ROLEMAN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QUARTO MÁGICO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QUINQUIM LABAREDA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SE...SERÁ, SERAFINA?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ESPIÃO DE JÚPTER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 DE OURO/LATA A PAIXÃO DO PIRATA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ERA UMA VEZ UM PIRATA HOLHANDÊS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SÓ TEM LADRÃO NO CARA-DE-CÃO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 INGRATA DE PIRATA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ROSTO NO COMPUTADOR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AMINA DE OURO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MONTANHA ENCANTADA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CACHORRINHO SAMBA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CACHORRINHO SAMBA NA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CACHORRINHO SAMBA NA FLORESTA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CADÁVER OUVE RÁDIO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XISTO E O PÁSSARO CÓSMICO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XISTO NO ESPAÇO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ZEZINHO, O DONO DA PORQUINHA PRETA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LEÃO EM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SEREIAZINHA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8527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5278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NICOLAU GRANDE E NICOLAU PEQUENO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4870A1" w:rsidP="008527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52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PATINHO FEIO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GOSTAR DE LER – VOLUME XI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AMEAÇA NAS TRILHAS DO TARÔ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TURMA DA RUA QUINZE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AMONTNHA DAS DUAS CABEÇAS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VIDA SECRETA DE JONAS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AVENTURA NO IMPÉRIO DO SOL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BEM-VINDOS AO 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CABRA DAS ROÇAS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MALDIÃO DO TESOURO DO FARAÓ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AÇÚCAR AMARGO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GRANDE FUGA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ILHA PERDIDA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ÁRVORE QUE DAVA DINHEIRO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PRIMEIRA REPORTAGEM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SERRA DOS DOIS MENINOS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AVENTURAS DE XISTO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HISTÓRIA DO PEQUENO PINGUIM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MEUS PORQUINHOS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85278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TRÁFICO DE ANJOS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85278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JOGO DO CAMALEÃO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QUEM MANDA JÁ MORREU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NINHO DOS GAVIÕES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SHARION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PEGA LADRÃO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TONICO E CARNIÇA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OUTRO LADO DA ILHA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BARCOS DE PAPEL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PERIGOS NO MAR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SOZINHA NO MUNDO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MISTÉRIO DOS MORROS DOURADOS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PASSAGEIROS DO FUTURO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PEQUENOS JANGALEIROS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RAPTO DO GAROTO DE OURO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GIGANTE DE BOTAS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MISTÉRIO DO CINCO ESTRELAS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GUARDADORA DE GANSOS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870A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70A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GANSO DE OURO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0A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SEIS CRIADOS DO PRÍNCIPE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MÚSICOS DE BREMEN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CASA DA FLORESTA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FELIZARDO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CHAPEUZINHO VERMELHO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BELA ADORMECIDA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GATO DE BOTAS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BRANCA DE NEVE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CINDERELA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RAPUNZEL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ROUXINOL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CASINHA DO TEMPO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FAMÍLIA TREM-TREME NAS MISSÕES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HISTÓRIA DO LOBO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 INTEIRO PARA MEIO-IRMÃO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I</w:t>
            </w:r>
            <w:r w:rsidR="00BF2F2A">
              <w:rPr>
                <w:rFonts w:ascii="Arial" w:hAnsi="Arial" w:cs="Arial"/>
                <w:sz w:val="20"/>
                <w:szCs w:val="20"/>
              </w:rPr>
              <w:t>NVENTAÇÕES DA BRUXINHA TATÁ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CONFUSÕES E CALAFRIOS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FANTASMA DO WILLIAM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324491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ROTA DO PERIGO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GARRA DE CAMPEÃO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BARREIRA DO INFERNO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MENINOS SEM PÁTRIA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CORRIDA INFERNAL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MIRA DO VAMPIRO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MENINO DE ASAS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2449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491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FEIJÃO E O SONHO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491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F2F2A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ENIGMA NA TELEVISÃO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F2F2A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ÉRAMOS SEIS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F2F2A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CASO DA BORBOLETA ATIRIA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F2F2A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ESCARAVELHO DO DIABO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F2F2A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CORAÇÃO DE ONÇA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F2F2A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DEUS ME LIVRE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F2F2A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DINHEIRO DO CÉU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F2F2A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F2A" w:rsidRDefault="00BF2F2A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DESAFIO DO PANTANAL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F2A" w:rsidRDefault="00BF2F2A" w:rsidP="004870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7765BB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765BB" w:rsidP="00BF2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5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31691C">
        <w:rPr>
          <w:rFonts w:ascii="Arial" w:hAnsi="Arial" w:cs="Arial"/>
          <w:sz w:val="20"/>
          <w:szCs w:val="20"/>
        </w:rPr>
        <w:t>na data de sua publicação</w:t>
      </w:r>
      <w:r w:rsidR="00BF2F2A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F2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F2F2A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E7" w:rsidRDefault="001245E7" w:rsidP="009243B3">
      <w:pPr>
        <w:spacing w:after="0" w:line="240" w:lineRule="auto"/>
      </w:pPr>
      <w:r>
        <w:separator/>
      </w:r>
    </w:p>
  </w:endnote>
  <w:endnote w:type="continuationSeparator" w:id="0">
    <w:p w:rsidR="001245E7" w:rsidRDefault="001245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E7" w:rsidRDefault="001245E7" w:rsidP="009243B3">
      <w:pPr>
        <w:spacing w:after="0" w:line="240" w:lineRule="auto"/>
      </w:pPr>
      <w:r>
        <w:separator/>
      </w:r>
    </w:p>
  </w:footnote>
  <w:footnote w:type="continuationSeparator" w:id="0">
    <w:p w:rsidR="001245E7" w:rsidRDefault="001245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45E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4491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0A1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5AB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38B6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2781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145A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2F2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3A0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7CD44269"/>
  <w15:docId w15:val="{CEF98FCD-3EDC-4858-862C-A0073860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2019-03-22T13:10:00Z</dcterms:created>
  <dcterms:modified xsi:type="dcterms:W3CDTF">2019-06-10T13:11:00Z</dcterms:modified>
</cp:coreProperties>
</file>