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15E2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7605FB">
        <w:rPr>
          <w:rFonts w:ascii="Arial" w:hAnsi="Arial" w:cs="Arial"/>
          <w:b/>
          <w:sz w:val="20"/>
          <w:szCs w:val="20"/>
        </w:rPr>
        <w:t>6</w:t>
      </w:r>
      <w:r w:rsidR="00715E2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1A92">
        <w:rPr>
          <w:rFonts w:ascii="Arial" w:hAnsi="Arial" w:cs="Arial"/>
          <w:b/>
          <w:sz w:val="20"/>
          <w:szCs w:val="20"/>
        </w:rPr>
        <w:t>24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15730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15E2D" w:rsidP="006738B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Decreto nº 3.065, de 29 de dezembro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D164E" w:rsidRDefault="004B7500" w:rsidP="00715E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13196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D13196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4C6901">
        <w:rPr>
          <w:rFonts w:ascii="Arial" w:hAnsi="Arial" w:cs="Arial"/>
          <w:b/>
          <w:sz w:val="20"/>
          <w:szCs w:val="20"/>
        </w:rPr>
        <w:t>LEGAIS</w:t>
      </w:r>
      <w:r w:rsidR="00715E2D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3196" w:rsidRDefault="009243B3" w:rsidP="00715E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566F9">
        <w:rPr>
          <w:rFonts w:ascii="Arial" w:hAnsi="Arial" w:cs="Arial"/>
          <w:sz w:val="20"/>
          <w:szCs w:val="20"/>
        </w:rPr>
        <w:t xml:space="preserve">Fica </w:t>
      </w:r>
      <w:r w:rsidR="00715E2D">
        <w:rPr>
          <w:rFonts w:ascii="Arial" w:hAnsi="Arial" w:cs="Arial"/>
          <w:sz w:val="20"/>
          <w:szCs w:val="20"/>
        </w:rPr>
        <w:t>revogado em todos os seus termos, o Decreto nº 3.065, de 29 de dezembro de 1988, que trata de declaração de utilidade pública, para fins de desapropriação, bem imóvel, destinado a Urbanização e duplicação de via.</w:t>
      </w:r>
    </w:p>
    <w:p w:rsidR="004C1A92" w:rsidRDefault="004C1A92" w:rsidP="004C1A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1A92" w:rsidP="00715E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A9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715E2D">
        <w:rPr>
          <w:rFonts w:ascii="Arial" w:hAnsi="Arial" w:cs="Arial"/>
          <w:sz w:val="20"/>
          <w:szCs w:val="20"/>
        </w:rPr>
        <w:t>na data de sua publicação.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C1A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605FB">
        <w:rPr>
          <w:rFonts w:ascii="Arial" w:hAnsi="Arial" w:cs="Arial"/>
          <w:sz w:val="20"/>
          <w:szCs w:val="20"/>
        </w:rPr>
        <w:t>2</w:t>
      </w:r>
      <w:r w:rsidR="004C1A92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F0469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C1A92" w:rsidRDefault="004C1A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911" w:rsidRDefault="00241911" w:rsidP="009243B3">
      <w:pPr>
        <w:spacing w:after="0" w:line="240" w:lineRule="auto"/>
      </w:pPr>
      <w:r>
        <w:separator/>
      </w:r>
    </w:p>
  </w:endnote>
  <w:endnote w:type="continuationSeparator" w:id="1">
    <w:p w:rsidR="00241911" w:rsidRDefault="002419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911" w:rsidRDefault="00241911" w:rsidP="009243B3">
      <w:pPr>
        <w:spacing w:after="0" w:line="240" w:lineRule="auto"/>
      </w:pPr>
      <w:r>
        <w:separator/>
      </w:r>
    </w:p>
  </w:footnote>
  <w:footnote w:type="continuationSeparator" w:id="1">
    <w:p w:rsidR="00241911" w:rsidRDefault="002419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74D3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1B0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18B1"/>
    <w:rsid w:val="000F2B00"/>
    <w:rsid w:val="000F565E"/>
    <w:rsid w:val="000F7EB2"/>
    <w:rsid w:val="00100ACE"/>
    <w:rsid w:val="00101FA3"/>
    <w:rsid w:val="00102804"/>
    <w:rsid w:val="0010295A"/>
    <w:rsid w:val="00103156"/>
    <w:rsid w:val="00111B33"/>
    <w:rsid w:val="001132FD"/>
    <w:rsid w:val="00116967"/>
    <w:rsid w:val="001245E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778D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1911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1691C"/>
    <w:rsid w:val="00323186"/>
    <w:rsid w:val="00323A56"/>
    <w:rsid w:val="00324491"/>
    <w:rsid w:val="00325A92"/>
    <w:rsid w:val="00326A0B"/>
    <w:rsid w:val="0033081D"/>
    <w:rsid w:val="00334985"/>
    <w:rsid w:val="00334D33"/>
    <w:rsid w:val="003406AA"/>
    <w:rsid w:val="00340A99"/>
    <w:rsid w:val="003422DF"/>
    <w:rsid w:val="00342C74"/>
    <w:rsid w:val="003432EE"/>
    <w:rsid w:val="00353060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4EA"/>
    <w:rsid w:val="003C2AB4"/>
    <w:rsid w:val="003C2E77"/>
    <w:rsid w:val="003C311C"/>
    <w:rsid w:val="003C57E6"/>
    <w:rsid w:val="003C643F"/>
    <w:rsid w:val="003C70E0"/>
    <w:rsid w:val="003D159C"/>
    <w:rsid w:val="003D250F"/>
    <w:rsid w:val="003D66D6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70A1"/>
    <w:rsid w:val="004908D6"/>
    <w:rsid w:val="00493820"/>
    <w:rsid w:val="00494EF0"/>
    <w:rsid w:val="004969F0"/>
    <w:rsid w:val="004A6C1E"/>
    <w:rsid w:val="004A7D7E"/>
    <w:rsid w:val="004A7EFC"/>
    <w:rsid w:val="004B0546"/>
    <w:rsid w:val="004B1FCB"/>
    <w:rsid w:val="004B2B17"/>
    <w:rsid w:val="004B3ACB"/>
    <w:rsid w:val="004B44E1"/>
    <w:rsid w:val="004B47C4"/>
    <w:rsid w:val="004B5866"/>
    <w:rsid w:val="004B7500"/>
    <w:rsid w:val="004B778E"/>
    <w:rsid w:val="004C1A92"/>
    <w:rsid w:val="004C252F"/>
    <w:rsid w:val="004C4473"/>
    <w:rsid w:val="004C55AB"/>
    <w:rsid w:val="004C572C"/>
    <w:rsid w:val="004C5DF5"/>
    <w:rsid w:val="004C5EBE"/>
    <w:rsid w:val="004C6735"/>
    <w:rsid w:val="004C6901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1A20"/>
    <w:rsid w:val="004F3788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1F0"/>
    <w:rsid w:val="00536B2A"/>
    <w:rsid w:val="0053797B"/>
    <w:rsid w:val="0054626B"/>
    <w:rsid w:val="0054730E"/>
    <w:rsid w:val="005503E9"/>
    <w:rsid w:val="00555C94"/>
    <w:rsid w:val="00556347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0469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66F9"/>
    <w:rsid w:val="00665238"/>
    <w:rsid w:val="006707DB"/>
    <w:rsid w:val="00672439"/>
    <w:rsid w:val="006738B6"/>
    <w:rsid w:val="00677DD0"/>
    <w:rsid w:val="0068010E"/>
    <w:rsid w:val="00682350"/>
    <w:rsid w:val="00683FAE"/>
    <w:rsid w:val="00684BFC"/>
    <w:rsid w:val="0068760F"/>
    <w:rsid w:val="0069069C"/>
    <w:rsid w:val="00695A04"/>
    <w:rsid w:val="0069684E"/>
    <w:rsid w:val="00697351"/>
    <w:rsid w:val="006979CA"/>
    <w:rsid w:val="00697D8B"/>
    <w:rsid w:val="006A0FF9"/>
    <w:rsid w:val="006B049A"/>
    <w:rsid w:val="006B054A"/>
    <w:rsid w:val="006B296C"/>
    <w:rsid w:val="006B2EF3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5F3D"/>
    <w:rsid w:val="007072F8"/>
    <w:rsid w:val="007107CB"/>
    <w:rsid w:val="007124CF"/>
    <w:rsid w:val="00715E2D"/>
    <w:rsid w:val="00716026"/>
    <w:rsid w:val="007204D2"/>
    <w:rsid w:val="00720F66"/>
    <w:rsid w:val="007211AB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5FB"/>
    <w:rsid w:val="007621BF"/>
    <w:rsid w:val="007658F3"/>
    <w:rsid w:val="007708CB"/>
    <w:rsid w:val="007765B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9D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2F5"/>
    <w:rsid w:val="008044B6"/>
    <w:rsid w:val="00805299"/>
    <w:rsid w:val="00807515"/>
    <w:rsid w:val="00810DFF"/>
    <w:rsid w:val="00810E3D"/>
    <w:rsid w:val="00811AD2"/>
    <w:rsid w:val="00811CE4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3942"/>
    <w:rsid w:val="00835CE7"/>
    <w:rsid w:val="00843EE7"/>
    <w:rsid w:val="00850092"/>
    <w:rsid w:val="00850DB1"/>
    <w:rsid w:val="00851204"/>
    <w:rsid w:val="00852781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1F6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64E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493A"/>
    <w:rsid w:val="008F55D2"/>
    <w:rsid w:val="008F69F6"/>
    <w:rsid w:val="008F7F48"/>
    <w:rsid w:val="009003EF"/>
    <w:rsid w:val="00900616"/>
    <w:rsid w:val="00900F4A"/>
    <w:rsid w:val="00901684"/>
    <w:rsid w:val="00902D6C"/>
    <w:rsid w:val="009063ED"/>
    <w:rsid w:val="00906D30"/>
    <w:rsid w:val="00910297"/>
    <w:rsid w:val="009126D5"/>
    <w:rsid w:val="00914B22"/>
    <w:rsid w:val="00915730"/>
    <w:rsid w:val="00917274"/>
    <w:rsid w:val="00921A9B"/>
    <w:rsid w:val="0092291F"/>
    <w:rsid w:val="00923C92"/>
    <w:rsid w:val="009243B3"/>
    <w:rsid w:val="009247C1"/>
    <w:rsid w:val="00925177"/>
    <w:rsid w:val="00931882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5FD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241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B634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9D3"/>
    <w:rsid w:val="00BE54CA"/>
    <w:rsid w:val="00BE575D"/>
    <w:rsid w:val="00BE66A5"/>
    <w:rsid w:val="00BF1644"/>
    <w:rsid w:val="00BF2F2A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14D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D72BC"/>
    <w:rsid w:val="00CE01FC"/>
    <w:rsid w:val="00CE4FB8"/>
    <w:rsid w:val="00CF1D9D"/>
    <w:rsid w:val="00CF328F"/>
    <w:rsid w:val="00CF3448"/>
    <w:rsid w:val="00CF3A11"/>
    <w:rsid w:val="00CF46E6"/>
    <w:rsid w:val="00CF5083"/>
    <w:rsid w:val="00CF6291"/>
    <w:rsid w:val="00D0363D"/>
    <w:rsid w:val="00D05ABE"/>
    <w:rsid w:val="00D05E92"/>
    <w:rsid w:val="00D06F7C"/>
    <w:rsid w:val="00D10A28"/>
    <w:rsid w:val="00D12A08"/>
    <w:rsid w:val="00D13062"/>
    <w:rsid w:val="00D13196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27AE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13EC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3A0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2E9E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3573D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575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D6F36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2019-03-22T18:03:00Z</dcterms:created>
  <dcterms:modified xsi:type="dcterms:W3CDTF">2019-03-22T18:05:00Z</dcterms:modified>
</cp:coreProperties>
</file>