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017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A53FAC">
        <w:rPr>
          <w:rFonts w:ascii="Arial" w:hAnsi="Arial" w:cs="Arial"/>
          <w:b/>
          <w:sz w:val="20"/>
          <w:szCs w:val="20"/>
        </w:rPr>
        <w:t>7</w:t>
      </w:r>
      <w:r w:rsidR="00F017CF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017CF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81E24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017CF" w:rsidP="00014EE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itinerário de ônibus da empresa VIAÇÃO FERRAZ LTDA.,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60ABE" w:rsidRDefault="004B7500" w:rsidP="00F017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681E24">
        <w:rPr>
          <w:rFonts w:ascii="Arial" w:hAnsi="Arial" w:cs="Arial"/>
          <w:b/>
          <w:sz w:val="20"/>
          <w:szCs w:val="20"/>
        </w:rPr>
        <w:t>NO USO</w:t>
      </w:r>
      <w:r w:rsidR="007D6E08">
        <w:rPr>
          <w:rFonts w:ascii="Arial" w:hAnsi="Arial" w:cs="Arial"/>
          <w:b/>
          <w:sz w:val="20"/>
          <w:szCs w:val="20"/>
        </w:rPr>
        <w:t xml:space="preserve"> </w:t>
      </w:r>
      <w:r w:rsidR="00A001A3">
        <w:rPr>
          <w:rFonts w:ascii="Arial" w:hAnsi="Arial" w:cs="Arial"/>
          <w:b/>
          <w:sz w:val="20"/>
          <w:szCs w:val="20"/>
        </w:rPr>
        <w:t>D</w:t>
      </w:r>
      <w:r w:rsidR="00681E24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A53FAC">
        <w:rPr>
          <w:rFonts w:ascii="Arial" w:hAnsi="Arial" w:cs="Arial"/>
          <w:b/>
          <w:sz w:val="20"/>
          <w:szCs w:val="20"/>
        </w:rPr>
        <w:t>LEGAIS</w:t>
      </w:r>
      <w:r w:rsidR="00B4237B">
        <w:rPr>
          <w:rFonts w:ascii="Arial" w:hAnsi="Arial" w:cs="Arial"/>
          <w:b/>
          <w:sz w:val="20"/>
          <w:szCs w:val="20"/>
        </w:rPr>
        <w:t xml:space="preserve"> E, </w:t>
      </w:r>
    </w:p>
    <w:p w:rsidR="00F60ABE" w:rsidRDefault="00F60ABE" w:rsidP="00F017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5384" w:rsidRPr="00F60ABE" w:rsidRDefault="00B4237B" w:rsidP="00F017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ABE">
        <w:rPr>
          <w:rFonts w:ascii="Arial" w:hAnsi="Arial" w:cs="Arial"/>
          <w:sz w:val="20"/>
          <w:szCs w:val="20"/>
        </w:rPr>
        <w:t xml:space="preserve">CONSIDERANDO </w:t>
      </w:r>
      <w:r w:rsidR="00F017CF" w:rsidRPr="00F60ABE">
        <w:rPr>
          <w:rFonts w:ascii="Arial" w:hAnsi="Arial" w:cs="Arial"/>
          <w:sz w:val="20"/>
          <w:szCs w:val="20"/>
        </w:rPr>
        <w:t>QUE NOS TERMOS DO DISPOSTO NO ARTIGO 3º, INCISO V, LETRA “A”, DA LEI ORGÂNICA DO MUNICÍPIO, DE 05 DE ABRIL DE 1990;</w:t>
      </w:r>
      <w:r w:rsidR="00F017CF" w:rsidRPr="00F60ABE">
        <w:rPr>
          <w:rFonts w:ascii="Arial" w:hAnsi="Arial" w:cs="Arial"/>
          <w:sz w:val="20"/>
          <w:szCs w:val="20"/>
        </w:rPr>
        <w:tab/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15A2" w:rsidRDefault="009243B3" w:rsidP="00F017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017CF">
        <w:rPr>
          <w:rFonts w:ascii="Arial" w:hAnsi="Arial" w:cs="Arial"/>
          <w:sz w:val="20"/>
          <w:szCs w:val="20"/>
        </w:rPr>
        <w:t>No território do Município de Ferraz de Vasconcelos, os ônibus da VIAÇÃO FERRAZ LTDA., percorrerão o seguinte itinerário e ponto de parada descrito abaixo:</w:t>
      </w:r>
    </w:p>
    <w:p w:rsidR="00F017CF" w:rsidRDefault="00F017CF" w:rsidP="00F017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17CF" w:rsidRDefault="00F017CF" w:rsidP="003005E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60ABE">
        <w:rPr>
          <w:rFonts w:ascii="Arial" w:hAnsi="Arial" w:cs="Arial"/>
          <w:sz w:val="20"/>
          <w:szCs w:val="20"/>
        </w:rPr>
        <w:t>ROTEIRO DE IDA À SÃO PAULO</w:t>
      </w:r>
    </w:p>
    <w:p w:rsidR="00F60ABE" w:rsidRPr="00F60ABE" w:rsidRDefault="00F60ABE" w:rsidP="003005E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017CF" w:rsidRDefault="00F017CF" w:rsidP="00F017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 – Vila Ana Maria</w:t>
      </w:r>
    </w:p>
    <w:p w:rsidR="00F017CF" w:rsidRDefault="00F017CF" w:rsidP="00F017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Avenida Brasil / Rua 31 de Março</w:t>
      </w:r>
    </w:p>
    <w:p w:rsidR="00F017CF" w:rsidRDefault="00F017CF" w:rsidP="00F017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Avenida Brasil</w:t>
      </w:r>
    </w:p>
    <w:p w:rsidR="00F017CF" w:rsidRDefault="00F017CF" w:rsidP="00F017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Praça Independência</w:t>
      </w:r>
    </w:p>
    <w:p w:rsidR="00F017CF" w:rsidRDefault="00F017CF" w:rsidP="00F017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Avenida Brasil</w:t>
      </w:r>
    </w:p>
    <w:p w:rsidR="00F017CF" w:rsidRDefault="00F017CF" w:rsidP="00F017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Praça João Alves de Oliveira Bicudo</w:t>
      </w:r>
    </w:p>
    <w:p w:rsidR="00F017CF" w:rsidRDefault="00F017CF" w:rsidP="00F017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Avenida Brasil</w:t>
      </w:r>
    </w:p>
    <w:p w:rsidR="00F017CF" w:rsidRDefault="00F017CF" w:rsidP="00F017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Avenida Jânio Quadros</w:t>
      </w:r>
    </w:p>
    <w:p w:rsidR="00F017CF" w:rsidRDefault="00F017CF" w:rsidP="00F017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Divisa de Ferraz de Vasconcelos / São Paulo</w:t>
      </w:r>
    </w:p>
    <w:p w:rsidR="00265511" w:rsidRDefault="00265511" w:rsidP="00F017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5511" w:rsidRDefault="00265511" w:rsidP="003005E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60ABE">
        <w:rPr>
          <w:rFonts w:ascii="Arial" w:hAnsi="Arial" w:cs="Arial"/>
          <w:sz w:val="20"/>
          <w:szCs w:val="20"/>
        </w:rPr>
        <w:t>ROTEIRO DE VOLTA DE SÃO PAULO</w:t>
      </w:r>
    </w:p>
    <w:p w:rsidR="00F60ABE" w:rsidRPr="00F60ABE" w:rsidRDefault="00F60ABE" w:rsidP="003005E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65511" w:rsidRDefault="00265511" w:rsidP="00F017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São Matheus (via Itaquera)</w:t>
      </w:r>
    </w:p>
    <w:p w:rsidR="00265511" w:rsidRDefault="00265511" w:rsidP="00F017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Divisa de São Paulo/Ferraz de Vasconcelos</w:t>
      </w:r>
    </w:p>
    <w:p w:rsidR="00265511" w:rsidRDefault="00265511" w:rsidP="00F017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Avenida Jânio Quadros</w:t>
      </w:r>
    </w:p>
    <w:p w:rsidR="00265511" w:rsidRDefault="00265511" w:rsidP="00F017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Avenida Brasil</w:t>
      </w:r>
    </w:p>
    <w:p w:rsidR="00265511" w:rsidRDefault="00265511" w:rsidP="00F017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Praça João Alves de Oliveira Bicudo</w:t>
      </w:r>
    </w:p>
    <w:p w:rsidR="00265511" w:rsidRDefault="00265511" w:rsidP="00F017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Avenida Brasil</w:t>
      </w:r>
    </w:p>
    <w:p w:rsidR="00265511" w:rsidRDefault="00265511" w:rsidP="00F017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Praça Independência</w:t>
      </w:r>
    </w:p>
    <w:p w:rsidR="00265511" w:rsidRDefault="00265511" w:rsidP="00F017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Avenida Brasil</w:t>
      </w:r>
    </w:p>
    <w:p w:rsidR="00265511" w:rsidRDefault="00265511" w:rsidP="00F017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Avenida Brasil / Rua 31 de Março</w:t>
      </w:r>
    </w:p>
    <w:p w:rsidR="00265511" w:rsidRDefault="00265511" w:rsidP="00F017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5511" w:rsidRDefault="00265511" w:rsidP="00F017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551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Departamento de Serviços Municipais, tomará as providencias necessárias ao fiel cumprimento do presente ato.</w:t>
      </w:r>
    </w:p>
    <w:p w:rsidR="00A31B97" w:rsidRDefault="00A31B97" w:rsidP="00A31B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A31B97" w:rsidP="00265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1B9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65511">
        <w:rPr>
          <w:rFonts w:ascii="Arial" w:hAnsi="Arial" w:cs="Arial"/>
          <w:b/>
          <w:bCs/>
          <w:sz w:val="20"/>
          <w:szCs w:val="20"/>
        </w:rPr>
        <w:t>3</w:t>
      </w:r>
      <w:r w:rsidRPr="00A31B9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42B70">
        <w:rPr>
          <w:rFonts w:ascii="Arial" w:hAnsi="Arial" w:cs="Arial"/>
          <w:sz w:val="20"/>
          <w:szCs w:val="20"/>
        </w:rPr>
        <w:t>E</w:t>
      </w:r>
      <w:r w:rsidR="00A13851">
        <w:rPr>
          <w:rFonts w:ascii="Arial" w:hAnsi="Arial" w:cs="Arial"/>
          <w:sz w:val="20"/>
          <w:szCs w:val="20"/>
        </w:rPr>
        <w:t>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</w:t>
      </w:r>
      <w:r w:rsidR="00A607D2">
        <w:rPr>
          <w:rFonts w:ascii="Arial" w:hAnsi="Arial" w:cs="Arial"/>
          <w:sz w:val="20"/>
          <w:szCs w:val="20"/>
        </w:rPr>
        <w:t xml:space="preserve">ão,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655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65511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2B70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607D2" w:rsidRDefault="00A607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649" w:rsidRDefault="007F1649" w:rsidP="009243B3">
      <w:pPr>
        <w:spacing w:after="0" w:line="240" w:lineRule="auto"/>
      </w:pPr>
      <w:r>
        <w:separator/>
      </w:r>
    </w:p>
  </w:endnote>
  <w:endnote w:type="continuationSeparator" w:id="0">
    <w:p w:rsidR="007F1649" w:rsidRDefault="007F164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649" w:rsidRDefault="007F1649" w:rsidP="009243B3">
      <w:pPr>
        <w:spacing w:after="0" w:line="240" w:lineRule="auto"/>
      </w:pPr>
      <w:r>
        <w:separator/>
      </w:r>
    </w:p>
  </w:footnote>
  <w:footnote w:type="continuationSeparator" w:id="0">
    <w:p w:rsidR="007F1649" w:rsidRDefault="007F164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4EE1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2EF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5511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2FB3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5EF"/>
    <w:rsid w:val="00300E07"/>
    <w:rsid w:val="0030339C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490A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10E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1F3"/>
    <w:rsid w:val="00456CFD"/>
    <w:rsid w:val="0045752F"/>
    <w:rsid w:val="00461A4E"/>
    <w:rsid w:val="00461BFE"/>
    <w:rsid w:val="00464DB3"/>
    <w:rsid w:val="00464EE0"/>
    <w:rsid w:val="00470CAB"/>
    <w:rsid w:val="0047103F"/>
    <w:rsid w:val="004727BA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2B70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D93"/>
    <w:rsid w:val="00647CA9"/>
    <w:rsid w:val="00651CA3"/>
    <w:rsid w:val="006522D8"/>
    <w:rsid w:val="0065237E"/>
    <w:rsid w:val="00652BF9"/>
    <w:rsid w:val="00661857"/>
    <w:rsid w:val="00665238"/>
    <w:rsid w:val="006707DB"/>
    <w:rsid w:val="00672439"/>
    <w:rsid w:val="00677DD0"/>
    <w:rsid w:val="0068010E"/>
    <w:rsid w:val="00681E24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617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1649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47A4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384"/>
    <w:rsid w:val="00A10582"/>
    <w:rsid w:val="00A11D85"/>
    <w:rsid w:val="00A136DF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1B97"/>
    <w:rsid w:val="00A34717"/>
    <w:rsid w:val="00A4543B"/>
    <w:rsid w:val="00A4577B"/>
    <w:rsid w:val="00A53191"/>
    <w:rsid w:val="00A53FAC"/>
    <w:rsid w:val="00A553D8"/>
    <w:rsid w:val="00A56A45"/>
    <w:rsid w:val="00A607D2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237B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3342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47D4D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3A6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212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CB0"/>
    <w:rsid w:val="00E63D11"/>
    <w:rsid w:val="00E66EF9"/>
    <w:rsid w:val="00E67271"/>
    <w:rsid w:val="00E70092"/>
    <w:rsid w:val="00E70204"/>
    <w:rsid w:val="00E73353"/>
    <w:rsid w:val="00E75DE6"/>
    <w:rsid w:val="00E80875"/>
    <w:rsid w:val="00E80917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C7EC9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0E06"/>
    <w:rsid w:val="00F017CF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0ABE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5A2"/>
    <w:rsid w:val="00FE1AE3"/>
    <w:rsid w:val="00FE2992"/>
    <w:rsid w:val="00FE3F6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49694A1A"/>
  <w15:docId w15:val="{712C7568-F8F8-42A6-8DBB-125BB22E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2019-03-22T19:28:00Z</dcterms:created>
  <dcterms:modified xsi:type="dcterms:W3CDTF">2019-06-10T13:18:00Z</dcterms:modified>
</cp:coreProperties>
</file>