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70</w:t>
      </w:r>
      <w:r w:rsidR="006C090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C090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30F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C090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discos.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501E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514E53">
        <w:rPr>
          <w:rFonts w:ascii="Arial" w:hAnsi="Arial" w:cs="Arial"/>
          <w:b/>
          <w:sz w:val="20"/>
          <w:szCs w:val="20"/>
        </w:rPr>
        <w:t>NO USO DE SUAS ATRIBUIÇÕES LEGAIS</w:t>
      </w:r>
      <w:r w:rsidR="001B3F86">
        <w:rPr>
          <w:rFonts w:ascii="Arial" w:hAnsi="Arial" w:cs="Arial"/>
          <w:b/>
          <w:sz w:val="20"/>
          <w:szCs w:val="20"/>
        </w:rPr>
        <w:t>,</w:t>
      </w:r>
    </w:p>
    <w:p w:rsidR="00F40363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D3A" w:rsidRDefault="000121E4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C0906">
        <w:rPr>
          <w:rFonts w:ascii="Arial" w:hAnsi="Arial" w:cs="Arial"/>
          <w:sz w:val="20"/>
          <w:szCs w:val="20"/>
        </w:rPr>
        <w:t>Transfere por doação ao CORAL MAESTRO WOLDEMAR GOETZ DE FERRAZ DE VASCONCELOS, 200 (duzentos) discos gravados pelo referido CORAL, contendo o Hino Nacional Brasileiro e o Hino à Ferraz de Vasconcelos.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6C0906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1B3F86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C0906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14E5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CC494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D9C" w:rsidRDefault="00DB1D9C" w:rsidP="009243B3">
      <w:pPr>
        <w:spacing w:after="0" w:line="240" w:lineRule="auto"/>
      </w:pPr>
      <w:r>
        <w:separator/>
      </w:r>
    </w:p>
  </w:endnote>
  <w:endnote w:type="continuationSeparator" w:id="0">
    <w:p w:rsidR="00DB1D9C" w:rsidRDefault="00DB1D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D9C" w:rsidRDefault="00DB1D9C" w:rsidP="009243B3">
      <w:pPr>
        <w:spacing w:after="0" w:line="240" w:lineRule="auto"/>
      </w:pPr>
      <w:r>
        <w:separator/>
      </w:r>
    </w:p>
  </w:footnote>
  <w:footnote w:type="continuationSeparator" w:id="0">
    <w:p w:rsidR="00DB1D9C" w:rsidRDefault="00DB1D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59"/>
    <w:rsid w:val="00347D7F"/>
    <w:rsid w:val="00353723"/>
    <w:rsid w:val="00385D01"/>
    <w:rsid w:val="00386297"/>
    <w:rsid w:val="003A13E4"/>
    <w:rsid w:val="003A51A1"/>
    <w:rsid w:val="003B2F64"/>
    <w:rsid w:val="003C4136"/>
    <w:rsid w:val="003E49F9"/>
    <w:rsid w:val="003F19CD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0906"/>
    <w:rsid w:val="006C43A0"/>
    <w:rsid w:val="007079FE"/>
    <w:rsid w:val="00714F00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83FD9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B4AA1"/>
    <w:rsid w:val="00CC494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B1D9C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CFBFD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2019-03-21T17:45:00Z</dcterms:created>
  <dcterms:modified xsi:type="dcterms:W3CDTF">2019-06-10T17:34:00Z</dcterms:modified>
</cp:coreProperties>
</file>