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70</w:t>
      </w:r>
      <w:r w:rsidR="00B60E9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C090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30FB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60E9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data para vencimento da Taxa de Licença para localização e funcionamento e Imposto Sobre Serviço de Qualquer Natureza – I.S.S.Q.N.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C0129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514E53">
        <w:rPr>
          <w:rFonts w:ascii="Arial" w:hAnsi="Arial" w:cs="Arial"/>
          <w:b/>
          <w:sz w:val="20"/>
          <w:szCs w:val="20"/>
        </w:rPr>
        <w:t>NO USO DE SUAS ATRIBUIÇÕES LEGAIS</w:t>
      </w:r>
      <w:r w:rsidR="008C0129">
        <w:rPr>
          <w:rFonts w:ascii="Arial" w:hAnsi="Arial" w:cs="Arial"/>
          <w:b/>
          <w:sz w:val="20"/>
          <w:szCs w:val="20"/>
        </w:rPr>
        <w:t>,</w:t>
      </w:r>
      <w:r w:rsidR="00B60E99">
        <w:rPr>
          <w:rFonts w:ascii="Arial" w:hAnsi="Arial" w:cs="Arial"/>
          <w:b/>
          <w:sz w:val="20"/>
          <w:szCs w:val="20"/>
        </w:rPr>
        <w:t xml:space="preserve"> E </w:t>
      </w:r>
    </w:p>
    <w:p w:rsidR="008C0129" w:rsidRDefault="008C0129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501E" w:rsidRPr="008C0129" w:rsidRDefault="00B60E99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0129">
        <w:rPr>
          <w:rFonts w:ascii="Arial" w:hAnsi="Arial" w:cs="Arial"/>
          <w:sz w:val="20"/>
          <w:szCs w:val="20"/>
        </w:rPr>
        <w:t>CONSIDERANDO O CONSTANTE NO COMUNICADO INTERNO N° 02/93 – DTM.;</w:t>
      </w:r>
    </w:p>
    <w:p w:rsidR="00F40363" w:rsidRDefault="00F4036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0E99" w:rsidRDefault="000121E4" w:rsidP="00514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60E99">
        <w:rPr>
          <w:rFonts w:ascii="Arial" w:hAnsi="Arial" w:cs="Arial"/>
          <w:sz w:val="20"/>
          <w:szCs w:val="20"/>
        </w:rPr>
        <w:t>A data para o vencimento da TAXA DE LICENÇA PARA LOCALIZAÇÃO E FUNCIONAMENTO, ou renovação, para o exercício de 1993, fica fixada para o dia 15 de março do corrente.</w:t>
      </w:r>
    </w:p>
    <w:p w:rsidR="00B60E99" w:rsidRDefault="00B60E99" w:rsidP="00514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5D3A" w:rsidRDefault="00B60E99" w:rsidP="00514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E99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 data para o vencimento </w:t>
      </w:r>
      <w:r w:rsidR="008C0129">
        <w:rPr>
          <w:rFonts w:ascii="Arial" w:hAnsi="Arial" w:cs="Arial"/>
          <w:sz w:val="20"/>
          <w:szCs w:val="20"/>
        </w:rPr>
        <w:t>do IMPOSTO</w:t>
      </w:r>
      <w:r>
        <w:rPr>
          <w:rFonts w:ascii="Arial" w:hAnsi="Arial" w:cs="Arial"/>
          <w:sz w:val="20"/>
          <w:szCs w:val="20"/>
        </w:rPr>
        <w:t xml:space="preserve"> SOBRE SERVIÇO DE QUALQUER NATUREZA – I.S.S.Q.N., fixo para o exercício de 1993, fica fixada para o dia 13 de abril </w:t>
      </w:r>
      <w:proofErr w:type="gramStart"/>
      <w:r>
        <w:rPr>
          <w:rFonts w:ascii="Arial" w:hAnsi="Arial" w:cs="Arial"/>
          <w:sz w:val="20"/>
          <w:szCs w:val="20"/>
        </w:rPr>
        <w:t>do corrente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B60E99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1B3F86">
        <w:rPr>
          <w:rFonts w:ascii="Arial" w:hAnsi="Arial" w:cs="Arial"/>
          <w:sz w:val="20"/>
          <w:szCs w:val="20"/>
        </w:rPr>
        <w:t>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E99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C0906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14E5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8C0129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60E99" w:rsidRDefault="00B60E9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0E99" w:rsidRDefault="00B60E9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0E99" w:rsidRDefault="00B60E9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B60E99" w:rsidRDefault="00B60E9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DF0" w:rsidRDefault="00B17DF0" w:rsidP="009243B3">
      <w:pPr>
        <w:spacing w:after="0" w:line="240" w:lineRule="auto"/>
      </w:pPr>
      <w:r>
        <w:separator/>
      </w:r>
    </w:p>
  </w:endnote>
  <w:endnote w:type="continuationSeparator" w:id="0">
    <w:p w:rsidR="00B17DF0" w:rsidRDefault="00B17DF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DF0" w:rsidRDefault="00B17DF0" w:rsidP="009243B3">
      <w:pPr>
        <w:spacing w:after="0" w:line="240" w:lineRule="auto"/>
      </w:pPr>
      <w:r>
        <w:separator/>
      </w:r>
    </w:p>
  </w:footnote>
  <w:footnote w:type="continuationSeparator" w:id="0">
    <w:p w:rsidR="00B17DF0" w:rsidRDefault="00B17DF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449B8"/>
    <w:rsid w:val="001503B9"/>
    <w:rsid w:val="00166C20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06210"/>
    <w:rsid w:val="00340560"/>
    <w:rsid w:val="00342DD4"/>
    <w:rsid w:val="00347D59"/>
    <w:rsid w:val="00347D7F"/>
    <w:rsid w:val="00353723"/>
    <w:rsid w:val="00385D01"/>
    <w:rsid w:val="00386297"/>
    <w:rsid w:val="003A13E4"/>
    <w:rsid w:val="003A51A1"/>
    <w:rsid w:val="003B2F64"/>
    <w:rsid w:val="003C4136"/>
    <w:rsid w:val="003E49F9"/>
    <w:rsid w:val="003F19CD"/>
    <w:rsid w:val="0040165D"/>
    <w:rsid w:val="00407F87"/>
    <w:rsid w:val="00423068"/>
    <w:rsid w:val="00455E96"/>
    <w:rsid w:val="00461CB3"/>
    <w:rsid w:val="00481E2C"/>
    <w:rsid w:val="00490130"/>
    <w:rsid w:val="004924A7"/>
    <w:rsid w:val="0049370F"/>
    <w:rsid w:val="00495249"/>
    <w:rsid w:val="004C084C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B7D0C"/>
    <w:rsid w:val="006C0906"/>
    <w:rsid w:val="006C43A0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A77B3"/>
    <w:rsid w:val="008B0B03"/>
    <w:rsid w:val="008C0129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08C7"/>
    <w:rsid w:val="00A27D11"/>
    <w:rsid w:val="00A31203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17DF0"/>
    <w:rsid w:val="00B22E1D"/>
    <w:rsid w:val="00B2759A"/>
    <w:rsid w:val="00B33797"/>
    <w:rsid w:val="00B60E99"/>
    <w:rsid w:val="00B83FD9"/>
    <w:rsid w:val="00BB3BBF"/>
    <w:rsid w:val="00BC07EF"/>
    <w:rsid w:val="00BD4157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70314"/>
    <w:rsid w:val="00CB4AA1"/>
    <w:rsid w:val="00D00312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5EC35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2019-03-21T17:47:00Z</dcterms:created>
  <dcterms:modified xsi:type="dcterms:W3CDTF">2019-06-10T17:35:00Z</dcterms:modified>
</cp:coreProperties>
</file>