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28686C">
        <w:rPr>
          <w:rFonts w:ascii="Arial" w:hAnsi="Arial" w:cs="Arial"/>
          <w:b/>
          <w:sz w:val="20"/>
          <w:szCs w:val="20"/>
        </w:rPr>
        <w:t>8</w:t>
      </w:r>
      <w:r w:rsidR="00EE454D">
        <w:rPr>
          <w:rFonts w:ascii="Arial" w:hAnsi="Arial" w:cs="Arial"/>
          <w:b/>
          <w:sz w:val="20"/>
          <w:szCs w:val="20"/>
        </w:rPr>
        <w:t>5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E6091B">
        <w:rPr>
          <w:rFonts w:ascii="Arial" w:hAnsi="Arial" w:cs="Arial"/>
          <w:b/>
          <w:sz w:val="20"/>
          <w:szCs w:val="20"/>
        </w:rPr>
        <w:t>24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3605B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E6091B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C654B">
        <w:rPr>
          <w:rFonts w:ascii="Arial" w:hAnsi="Arial" w:cs="Arial"/>
          <w:sz w:val="20"/>
          <w:szCs w:val="20"/>
        </w:rPr>
        <w:t>cassação de alvará de licença de Táxi.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B6E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28686C">
        <w:rPr>
          <w:rFonts w:ascii="Arial" w:hAnsi="Arial" w:cs="Arial"/>
          <w:b/>
          <w:sz w:val="20"/>
          <w:szCs w:val="20"/>
        </w:rPr>
        <w:t>NO USO DAS ATRIBUIÇÕES QUE LHE SÃO CONFERIDAS POR LEI</w:t>
      </w:r>
      <w:r w:rsidR="000175D6">
        <w:rPr>
          <w:rFonts w:ascii="Arial" w:hAnsi="Arial" w:cs="Arial"/>
          <w:b/>
          <w:sz w:val="20"/>
          <w:szCs w:val="20"/>
        </w:rPr>
        <w:t xml:space="preserve">, </w:t>
      </w:r>
      <w:r w:rsidR="00E6091B">
        <w:rPr>
          <w:rFonts w:ascii="Arial" w:hAnsi="Arial" w:cs="Arial"/>
          <w:b/>
          <w:sz w:val="20"/>
          <w:szCs w:val="20"/>
        </w:rPr>
        <w:t xml:space="preserve">E </w:t>
      </w:r>
    </w:p>
    <w:p w:rsidR="000D6B6E" w:rsidRDefault="000D6B6E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75D05" w:rsidRPr="000D6B6E" w:rsidRDefault="00E6091B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6B6E">
        <w:rPr>
          <w:rFonts w:ascii="Arial" w:hAnsi="Arial" w:cs="Arial"/>
          <w:sz w:val="20"/>
          <w:szCs w:val="20"/>
        </w:rPr>
        <w:t xml:space="preserve">CONSIDERANDO O CONSTANTE NO PROCESSO </w:t>
      </w:r>
      <w:r w:rsidR="005F1DE0" w:rsidRPr="000D6B6E">
        <w:rPr>
          <w:rFonts w:ascii="Arial" w:hAnsi="Arial" w:cs="Arial"/>
          <w:sz w:val="20"/>
          <w:szCs w:val="20"/>
        </w:rPr>
        <w:t>INTERNO N° 24/93 – DTM.;</w:t>
      </w:r>
    </w:p>
    <w:p w:rsidR="0013605B" w:rsidRDefault="0013605B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3713" w:rsidRDefault="003A4694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F1DE0">
        <w:rPr>
          <w:rFonts w:ascii="Arial" w:hAnsi="Arial" w:cs="Arial"/>
          <w:sz w:val="20"/>
          <w:szCs w:val="20"/>
        </w:rPr>
        <w:t xml:space="preserve">Fica cassado, com base nos artigos 7 e 14, alínea “a”, da Lei n° 809, de 02 de maio de 1972, o alvará de licença de táxi, expedido em nome do Senhor </w:t>
      </w:r>
      <w:bookmarkStart w:id="0" w:name="_GoBack"/>
      <w:bookmarkEnd w:id="0"/>
      <w:r w:rsidR="00EE454D">
        <w:rPr>
          <w:rFonts w:ascii="Arial" w:hAnsi="Arial" w:cs="Arial"/>
          <w:sz w:val="20"/>
          <w:szCs w:val="20"/>
        </w:rPr>
        <w:t xml:space="preserve">FRANCISCO GONZAGA DE ANDRADE </w:t>
      </w:r>
      <w:r w:rsidR="005F1DE0">
        <w:rPr>
          <w:rFonts w:ascii="Arial" w:hAnsi="Arial" w:cs="Arial"/>
          <w:sz w:val="20"/>
          <w:szCs w:val="20"/>
        </w:rPr>
        <w:t xml:space="preserve">– matrícula n° </w:t>
      </w:r>
      <w:r w:rsidR="00EE454D">
        <w:rPr>
          <w:rFonts w:ascii="Arial" w:hAnsi="Arial" w:cs="Arial"/>
          <w:sz w:val="20"/>
          <w:szCs w:val="20"/>
        </w:rPr>
        <w:t>7</w:t>
      </w:r>
      <w:r w:rsidR="005F1DE0">
        <w:rPr>
          <w:rFonts w:ascii="Arial" w:hAnsi="Arial" w:cs="Arial"/>
          <w:sz w:val="20"/>
          <w:szCs w:val="20"/>
        </w:rPr>
        <w:t>7/</w:t>
      </w:r>
      <w:r w:rsidR="00EE454D">
        <w:rPr>
          <w:rFonts w:ascii="Arial" w:hAnsi="Arial" w:cs="Arial"/>
          <w:sz w:val="20"/>
          <w:szCs w:val="20"/>
        </w:rPr>
        <w:t>91</w:t>
      </w:r>
      <w:r w:rsidR="005F1DE0">
        <w:rPr>
          <w:rFonts w:ascii="Arial" w:hAnsi="Arial" w:cs="Arial"/>
          <w:sz w:val="20"/>
          <w:szCs w:val="20"/>
        </w:rPr>
        <w:t>, no ponto n° 0</w:t>
      </w:r>
      <w:r w:rsidR="00EE454D">
        <w:rPr>
          <w:rFonts w:ascii="Arial" w:hAnsi="Arial" w:cs="Arial"/>
          <w:sz w:val="20"/>
          <w:szCs w:val="20"/>
        </w:rPr>
        <w:t>5</w:t>
      </w:r>
      <w:r w:rsidR="005F1DE0">
        <w:rPr>
          <w:rFonts w:ascii="Arial" w:hAnsi="Arial" w:cs="Arial"/>
          <w:sz w:val="20"/>
          <w:szCs w:val="20"/>
        </w:rPr>
        <w:t>.</w:t>
      </w:r>
    </w:p>
    <w:p w:rsidR="00647D0A" w:rsidRDefault="00647D0A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0175D6">
        <w:rPr>
          <w:rFonts w:ascii="Arial" w:hAnsi="Arial" w:cs="Arial"/>
          <w:b/>
          <w:sz w:val="20"/>
          <w:szCs w:val="20"/>
        </w:rPr>
        <w:t>2</w:t>
      </w:r>
      <w:r w:rsidRPr="00526EC8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 xml:space="preserve">data de </w:t>
      </w:r>
      <w:r w:rsidR="000175D6">
        <w:rPr>
          <w:rFonts w:ascii="Arial" w:hAnsi="Arial" w:cs="Arial"/>
          <w:sz w:val="20"/>
          <w:szCs w:val="20"/>
        </w:rPr>
        <w:t xml:space="preserve">sua publicação, </w:t>
      </w:r>
      <w:r w:rsidR="00E6091B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E6091B">
        <w:rPr>
          <w:rFonts w:ascii="Arial" w:hAnsi="Arial" w:cs="Arial"/>
          <w:sz w:val="20"/>
          <w:szCs w:val="20"/>
        </w:rPr>
        <w:t>24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AB3713">
        <w:rPr>
          <w:rFonts w:ascii="Arial" w:hAnsi="Arial" w:cs="Arial"/>
          <w:sz w:val="20"/>
          <w:szCs w:val="20"/>
        </w:rPr>
        <w:t>agosto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0D6B6E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F1DE0" w:rsidRDefault="005F1DE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F1DE0" w:rsidRDefault="005F1DE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F1DE0" w:rsidRDefault="005F1DE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5F1DE0" w:rsidRDefault="005F1DE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0D6B6E">
        <w:rPr>
          <w:rFonts w:ascii="Arial" w:hAnsi="Arial" w:cs="Arial"/>
          <w:sz w:val="20"/>
          <w:szCs w:val="20"/>
        </w:rPr>
        <w:t xml:space="preserve"> Departamento de Administração-</w:t>
      </w:r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0D6" w:rsidRDefault="00BA30D6" w:rsidP="009243B3">
      <w:pPr>
        <w:spacing w:after="0" w:line="240" w:lineRule="auto"/>
      </w:pPr>
      <w:r>
        <w:separator/>
      </w:r>
    </w:p>
  </w:endnote>
  <w:endnote w:type="continuationSeparator" w:id="0">
    <w:p w:rsidR="00BA30D6" w:rsidRDefault="00BA30D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0D6" w:rsidRDefault="00BA30D6" w:rsidP="009243B3">
      <w:pPr>
        <w:spacing w:after="0" w:line="240" w:lineRule="auto"/>
      </w:pPr>
      <w:r>
        <w:separator/>
      </w:r>
    </w:p>
  </w:footnote>
  <w:footnote w:type="continuationSeparator" w:id="0">
    <w:p w:rsidR="00BA30D6" w:rsidRDefault="00BA30D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D6B6E"/>
    <w:rsid w:val="000E0A35"/>
    <w:rsid w:val="000E39CE"/>
    <w:rsid w:val="000F0132"/>
    <w:rsid w:val="000F38ED"/>
    <w:rsid w:val="000F552A"/>
    <w:rsid w:val="0010349F"/>
    <w:rsid w:val="00107DE2"/>
    <w:rsid w:val="00113C5D"/>
    <w:rsid w:val="0013605B"/>
    <w:rsid w:val="00136F66"/>
    <w:rsid w:val="00141759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537A"/>
    <w:rsid w:val="001B7A6D"/>
    <w:rsid w:val="001C30D7"/>
    <w:rsid w:val="001C4AC2"/>
    <w:rsid w:val="001C4FFE"/>
    <w:rsid w:val="001D737F"/>
    <w:rsid w:val="001E029C"/>
    <w:rsid w:val="001E6705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EAC"/>
    <w:rsid w:val="002B6928"/>
    <w:rsid w:val="002D1FC2"/>
    <w:rsid w:val="002D2E82"/>
    <w:rsid w:val="002E667C"/>
    <w:rsid w:val="00300846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00AA"/>
    <w:rsid w:val="003530BE"/>
    <w:rsid w:val="00353723"/>
    <w:rsid w:val="0038534B"/>
    <w:rsid w:val="00385D01"/>
    <w:rsid w:val="00386297"/>
    <w:rsid w:val="00387166"/>
    <w:rsid w:val="00390E90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619"/>
    <w:rsid w:val="00407F87"/>
    <w:rsid w:val="00423068"/>
    <w:rsid w:val="00434896"/>
    <w:rsid w:val="004426E3"/>
    <w:rsid w:val="00445D3F"/>
    <w:rsid w:val="00446891"/>
    <w:rsid w:val="004542B8"/>
    <w:rsid w:val="00455E96"/>
    <w:rsid w:val="00461CB3"/>
    <w:rsid w:val="004644DB"/>
    <w:rsid w:val="0046552E"/>
    <w:rsid w:val="00466520"/>
    <w:rsid w:val="00481E2C"/>
    <w:rsid w:val="00490130"/>
    <w:rsid w:val="004924A7"/>
    <w:rsid w:val="0049301A"/>
    <w:rsid w:val="0049370F"/>
    <w:rsid w:val="00495249"/>
    <w:rsid w:val="004A0397"/>
    <w:rsid w:val="004A40EC"/>
    <w:rsid w:val="004A5340"/>
    <w:rsid w:val="004B0F4E"/>
    <w:rsid w:val="004B71CA"/>
    <w:rsid w:val="004C084C"/>
    <w:rsid w:val="004C618F"/>
    <w:rsid w:val="004C756A"/>
    <w:rsid w:val="004D2C88"/>
    <w:rsid w:val="00507B7A"/>
    <w:rsid w:val="0051055C"/>
    <w:rsid w:val="00511A91"/>
    <w:rsid w:val="00514E53"/>
    <w:rsid w:val="00523F9E"/>
    <w:rsid w:val="00525899"/>
    <w:rsid w:val="00526EC8"/>
    <w:rsid w:val="005275E8"/>
    <w:rsid w:val="00550869"/>
    <w:rsid w:val="00550EB8"/>
    <w:rsid w:val="00557B25"/>
    <w:rsid w:val="00560C7A"/>
    <w:rsid w:val="00566EE0"/>
    <w:rsid w:val="00570F15"/>
    <w:rsid w:val="00574FB6"/>
    <w:rsid w:val="005765E1"/>
    <w:rsid w:val="005825BA"/>
    <w:rsid w:val="00582F53"/>
    <w:rsid w:val="00590E6C"/>
    <w:rsid w:val="005963B6"/>
    <w:rsid w:val="00597935"/>
    <w:rsid w:val="005A5CE5"/>
    <w:rsid w:val="005A7B1F"/>
    <w:rsid w:val="005C3D3E"/>
    <w:rsid w:val="005C5032"/>
    <w:rsid w:val="005C5949"/>
    <w:rsid w:val="005C654B"/>
    <w:rsid w:val="005D0336"/>
    <w:rsid w:val="005D5134"/>
    <w:rsid w:val="005F1DE0"/>
    <w:rsid w:val="005F26B3"/>
    <w:rsid w:val="00606519"/>
    <w:rsid w:val="00623DEB"/>
    <w:rsid w:val="006276E3"/>
    <w:rsid w:val="006309DF"/>
    <w:rsid w:val="00633251"/>
    <w:rsid w:val="00646AE3"/>
    <w:rsid w:val="00647908"/>
    <w:rsid w:val="00647D0A"/>
    <w:rsid w:val="0066363B"/>
    <w:rsid w:val="00663B3C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E644D"/>
    <w:rsid w:val="006F1405"/>
    <w:rsid w:val="007079FE"/>
    <w:rsid w:val="00714F00"/>
    <w:rsid w:val="007264F6"/>
    <w:rsid w:val="00730F9F"/>
    <w:rsid w:val="00733243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C005F"/>
    <w:rsid w:val="007C5825"/>
    <w:rsid w:val="007C77D6"/>
    <w:rsid w:val="007D2067"/>
    <w:rsid w:val="007E5996"/>
    <w:rsid w:val="007E7FF7"/>
    <w:rsid w:val="007F3186"/>
    <w:rsid w:val="00801AA3"/>
    <w:rsid w:val="0081062F"/>
    <w:rsid w:val="00814531"/>
    <w:rsid w:val="008218E6"/>
    <w:rsid w:val="00824DB6"/>
    <w:rsid w:val="00834799"/>
    <w:rsid w:val="00840787"/>
    <w:rsid w:val="00845A62"/>
    <w:rsid w:val="00846485"/>
    <w:rsid w:val="00856964"/>
    <w:rsid w:val="00857EBA"/>
    <w:rsid w:val="00883755"/>
    <w:rsid w:val="00883770"/>
    <w:rsid w:val="008902B4"/>
    <w:rsid w:val="00893E0F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28C2"/>
    <w:rsid w:val="0090291A"/>
    <w:rsid w:val="009239F1"/>
    <w:rsid w:val="009243B3"/>
    <w:rsid w:val="009452EE"/>
    <w:rsid w:val="009506EC"/>
    <w:rsid w:val="009607D7"/>
    <w:rsid w:val="009629A6"/>
    <w:rsid w:val="009756B3"/>
    <w:rsid w:val="009760E8"/>
    <w:rsid w:val="00985A10"/>
    <w:rsid w:val="009862BD"/>
    <w:rsid w:val="009A5ABF"/>
    <w:rsid w:val="009A6310"/>
    <w:rsid w:val="009B50CB"/>
    <w:rsid w:val="009B7964"/>
    <w:rsid w:val="009C0E3F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D257D"/>
    <w:rsid w:val="00AD541D"/>
    <w:rsid w:val="00AD72EC"/>
    <w:rsid w:val="00AD7715"/>
    <w:rsid w:val="00AF2256"/>
    <w:rsid w:val="00B043AF"/>
    <w:rsid w:val="00B11A43"/>
    <w:rsid w:val="00B11F13"/>
    <w:rsid w:val="00B22E1D"/>
    <w:rsid w:val="00B274DB"/>
    <w:rsid w:val="00B2759A"/>
    <w:rsid w:val="00B32CCE"/>
    <w:rsid w:val="00B33797"/>
    <w:rsid w:val="00B44310"/>
    <w:rsid w:val="00B50786"/>
    <w:rsid w:val="00B520B0"/>
    <w:rsid w:val="00B60E99"/>
    <w:rsid w:val="00B71759"/>
    <w:rsid w:val="00B76042"/>
    <w:rsid w:val="00B808CF"/>
    <w:rsid w:val="00B83FD9"/>
    <w:rsid w:val="00BA30D6"/>
    <w:rsid w:val="00BA3E1D"/>
    <w:rsid w:val="00BA6894"/>
    <w:rsid w:val="00BB3BBF"/>
    <w:rsid w:val="00BC07EF"/>
    <w:rsid w:val="00BC5B08"/>
    <w:rsid w:val="00BC5F88"/>
    <w:rsid w:val="00BD07AF"/>
    <w:rsid w:val="00BD39D5"/>
    <w:rsid w:val="00BD4157"/>
    <w:rsid w:val="00BE690E"/>
    <w:rsid w:val="00BF280F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9145E"/>
    <w:rsid w:val="00C94DE6"/>
    <w:rsid w:val="00CA351E"/>
    <w:rsid w:val="00CB4AA1"/>
    <w:rsid w:val="00CB568F"/>
    <w:rsid w:val="00CC7D4A"/>
    <w:rsid w:val="00CE051F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53D7"/>
    <w:rsid w:val="00D67EA5"/>
    <w:rsid w:val="00D70AAF"/>
    <w:rsid w:val="00DC1FF4"/>
    <w:rsid w:val="00DC4578"/>
    <w:rsid w:val="00DC459E"/>
    <w:rsid w:val="00DE05CF"/>
    <w:rsid w:val="00DE1176"/>
    <w:rsid w:val="00DE2C12"/>
    <w:rsid w:val="00DE7050"/>
    <w:rsid w:val="00DF2AA8"/>
    <w:rsid w:val="00E00BF0"/>
    <w:rsid w:val="00E222D3"/>
    <w:rsid w:val="00E26690"/>
    <w:rsid w:val="00E479F3"/>
    <w:rsid w:val="00E520AE"/>
    <w:rsid w:val="00E557FC"/>
    <w:rsid w:val="00E606C9"/>
    <w:rsid w:val="00E6091B"/>
    <w:rsid w:val="00E62EBD"/>
    <w:rsid w:val="00E7101F"/>
    <w:rsid w:val="00E87700"/>
    <w:rsid w:val="00E96E35"/>
    <w:rsid w:val="00E97E75"/>
    <w:rsid w:val="00EA0E43"/>
    <w:rsid w:val="00EA5984"/>
    <w:rsid w:val="00EA651B"/>
    <w:rsid w:val="00EB7357"/>
    <w:rsid w:val="00EC18FF"/>
    <w:rsid w:val="00ED4915"/>
    <w:rsid w:val="00EE0174"/>
    <w:rsid w:val="00EE454D"/>
    <w:rsid w:val="00EF2C4B"/>
    <w:rsid w:val="00EF52AD"/>
    <w:rsid w:val="00F04AB2"/>
    <w:rsid w:val="00F04F03"/>
    <w:rsid w:val="00F0629C"/>
    <w:rsid w:val="00F067D3"/>
    <w:rsid w:val="00F173D7"/>
    <w:rsid w:val="00F2052C"/>
    <w:rsid w:val="00F30F49"/>
    <w:rsid w:val="00F40363"/>
    <w:rsid w:val="00F4446A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80B70"/>
    <w:rsid w:val="00F860D3"/>
    <w:rsid w:val="00F925C8"/>
    <w:rsid w:val="00F9602B"/>
    <w:rsid w:val="00FA0225"/>
    <w:rsid w:val="00FB2AC4"/>
    <w:rsid w:val="00FC0D0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2019-03-25T16:06:00Z</dcterms:created>
  <dcterms:modified xsi:type="dcterms:W3CDTF">2019-06-11T14:19:00Z</dcterms:modified>
</cp:coreProperties>
</file>