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7D2B13">
        <w:rPr>
          <w:rFonts w:ascii="Arial" w:hAnsi="Arial" w:cs="Arial"/>
          <w:b/>
          <w:sz w:val="20"/>
          <w:szCs w:val="20"/>
        </w:rPr>
        <w:t>8</w:t>
      </w:r>
      <w:r w:rsidR="0071728D">
        <w:rPr>
          <w:rFonts w:ascii="Arial" w:hAnsi="Arial" w:cs="Arial"/>
          <w:b/>
          <w:sz w:val="20"/>
          <w:szCs w:val="20"/>
        </w:rPr>
        <w:t>1</w:t>
      </w:r>
      <w:r w:rsidR="0031269F">
        <w:rPr>
          <w:rFonts w:ascii="Arial" w:hAnsi="Arial" w:cs="Arial"/>
          <w:b/>
          <w:sz w:val="20"/>
          <w:szCs w:val="20"/>
        </w:rPr>
        <w:t>9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FB516A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B516A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31269F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Especial, autorizado pela Lei n° 2.064, de 03 de novembro de 1993.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516A" w:rsidRPr="00FB516A" w:rsidRDefault="00C42150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31269F">
        <w:rPr>
          <w:rFonts w:ascii="Arial" w:hAnsi="Arial" w:cs="Arial"/>
          <w:b/>
          <w:sz w:val="20"/>
          <w:szCs w:val="20"/>
        </w:rPr>
        <w:t>NO USO DE SUAS ATRIBUIÇÕES LEGAIS;</w:t>
      </w:r>
    </w:p>
    <w:p w:rsidR="009038A6" w:rsidRDefault="009038A6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516A" w:rsidRDefault="003A4694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C5A9D">
        <w:rPr>
          <w:rFonts w:ascii="Arial" w:hAnsi="Arial" w:cs="Arial"/>
          <w:sz w:val="20"/>
          <w:szCs w:val="20"/>
        </w:rPr>
        <w:t xml:space="preserve">Fica </w:t>
      </w:r>
      <w:r w:rsidR="0031269F">
        <w:rPr>
          <w:rFonts w:ascii="Arial" w:hAnsi="Arial" w:cs="Arial"/>
          <w:sz w:val="20"/>
          <w:szCs w:val="20"/>
        </w:rPr>
        <w:t xml:space="preserve">aberto no Departamento de Contabilidade e Orçamento, um Crédito Adicional Especial no valor de Cr$ 150.000,00 (cento e cinquenta mil cruzeiros reais), destinados a atender despesas com a subvenção social concedida à Creche </w:t>
      </w:r>
      <w:r w:rsidR="00EB6CA7">
        <w:rPr>
          <w:rFonts w:ascii="Arial" w:hAnsi="Arial" w:cs="Arial"/>
          <w:sz w:val="20"/>
          <w:szCs w:val="20"/>
        </w:rPr>
        <w:t>Comunitária “</w:t>
      </w:r>
      <w:r w:rsidR="0031269F">
        <w:rPr>
          <w:rFonts w:ascii="Arial" w:hAnsi="Arial" w:cs="Arial"/>
          <w:sz w:val="20"/>
          <w:szCs w:val="20"/>
        </w:rPr>
        <w:t>As Pastorinhas”, a qual receberá a seguinte classificação orçamentária:</w:t>
      </w:r>
    </w:p>
    <w:p w:rsidR="0031269F" w:rsidRDefault="0031269F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5000"/>
        <w:gridCol w:w="1307"/>
      </w:tblGrid>
      <w:tr w:rsidR="003D44F4" w:rsidTr="003D4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D44F4" w:rsidRPr="003D44F4" w:rsidRDefault="00EB6CA7" w:rsidP="003D44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44F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D44F4" w:rsidRPr="003D44F4" w:rsidRDefault="00EB6CA7" w:rsidP="003D44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44F4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D44F4" w:rsidRPr="003D44F4" w:rsidRDefault="00EB6CA7" w:rsidP="003D44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44F4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3D44F4" w:rsidTr="003D44F4">
        <w:trPr>
          <w:jc w:val="center"/>
        </w:trPr>
        <w:tc>
          <w:tcPr>
            <w:tcW w:w="0" w:type="auto"/>
          </w:tcPr>
          <w:p w:rsidR="003D44F4" w:rsidRDefault="003D44F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3D44F4" w:rsidRDefault="003D44F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Educação, Cultura, Esporte e Turismo</w:t>
            </w:r>
          </w:p>
        </w:tc>
        <w:tc>
          <w:tcPr>
            <w:tcW w:w="0" w:type="auto"/>
          </w:tcPr>
          <w:p w:rsidR="003D44F4" w:rsidRDefault="003D44F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4F4" w:rsidTr="003D44F4">
        <w:trPr>
          <w:jc w:val="center"/>
        </w:trPr>
        <w:tc>
          <w:tcPr>
            <w:tcW w:w="0" w:type="auto"/>
          </w:tcPr>
          <w:p w:rsidR="003D44F4" w:rsidRDefault="003D44F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3D44F4" w:rsidRDefault="003D44F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3D44F4" w:rsidRDefault="003D44F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4F4" w:rsidTr="003D44F4">
        <w:trPr>
          <w:jc w:val="center"/>
        </w:trPr>
        <w:tc>
          <w:tcPr>
            <w:tcW w:w="0" w:type="auto"/>
          </w:tcPr>
          <w:p w:rsidR="003D44F4" w:rsidRDefault="003D44F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08.41.185.2.019</w:t>
            </w:r>
          </w:p>
        </w:tc>
        <w:tc>
          <w:tcPr>
            <w:tcW w:w="0" w:type="auto"/>
          </w:tcPr>
          <w:p w:rsidR="003D44F4" w:rsidRDefault="003D44F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Subvenção</w:t>
            </w:r>
          </w:p>
        </w:tc>
        <w:tc>
          <w:tcPr>
            <w:tcW w:w="0" w:type="auto"/>
          </w:tcPr>
          <w:p w:rsidR="003D44F4" w:rsidRDefault="003D44F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4F4" w:rsidTr="003D44F4">
        <w:trPr>
          <w:jc w:val="center"/>
        </w:trPr>
        <w:tc>
          <w:tcPr>
            <w:tcW w:w="0" w:type="auto"/>
          </w:tcPr>
          <w:p w:rsidR="003D44F4" w:rsidRDefault="003D44F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3.2.3.1.00</w:t>
            </w:r>
          </w:p>
        </w:tc>
        <w:tc>
          <w:tcPr>
            <w:tcW w:w="0" w:type="auto"/>
          </w:tcPr>
          <w:p w:rsidR="003D44F4" w:rsidRDefault="003D44F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a Pessoas</w:t>
            </w:r>
          </w:p>
        </w:tc>
        <w:tc>
          <w:tcPr>
            <w:tcW w:w="0" w:type="auto"/>
          </w:tcPr>
          <w:p w:rsidR="003D44F4" w:rsidRDefault="003D44F4" w:rsidP="003D44F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3D44F4" w:rsidTr="003D44F4">
        <w:trPr>
          <w:jc w:val="center"/>
        </w:trPr>
        <w:tc>
          <w:tcPr>
            <w:tcW w:w="0" w:type="auto"/>
          </w:tcPr>
          <w:p w:rsidR="003D44F4" w:rsidRDefault="003D44F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44F4" w:rsidRDefault="003D44F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TOAL</w:t>
            </w:r>
          </w:p>
        </w:tc>
        <w:tc>
          <w:tcPr>
            <w:tcW w:w="0" w:type="auto"/>
          </w:tcPr>
          <w:p w:rsidR="003D44F4" w:rsidRDefault="003D44F4" w:rsidP="003D44F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</w:tbl>
    <w:p w:rsidR="00BC093C" w:rsidRDefault="00BC093C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03E4" w:rsidRDefault="00E503E4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03E4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3D44F4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vigente na mesma importância:</w:t>
      </w:r>
    </w:p>
    <w:p w:rsidR="003D44F4" w:rsidRDefault="003D44F4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5000"/>
        <w:gridCol w:w="1307"/>
      </w:tblGrid>
      <w:tr w:rsidR="003D44F4" w:rsidTr="00785F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D44F4" w:rsidRPr="003D44F4" w:rsidRDefault="00EB6CA7" w:rsidP="00785F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44F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D44F4" w:rsidRPr="003D44F4" w:rsidRDefault="00EB6CA7" w:rsidP="00785F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44F4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D44F4" w:rsidRPr="003D44F4" w:rsidRDefault="00EB6CA7" w:rsidP="00785F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44F4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3D44F4" w:rsidTr="00785FDB">
        <w:trPr>
          <w:jc w:val="center"/>
        </w:trPr>
        <w:tc>
          <w:tcPr>
            <w:tcW w:w="0" w:type="auto"/>
          </w:tcPr>
          <w:p w:rsidR="003D44F4" w:rsidRDefault="003D44F4" w:rsidP="00785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3D44F4" w:rsidRDefault="003D44F4" w:rsidP="00785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Educação, Cultura, Esporte e Turismo</w:t>
            </w:r>
          </w:p>
        </w:tc>
        <w:tc>
          <w:tcPr>
            <w:tcW w:w="0" w:type="auto"/>
          </w:tcPr>
          <w:p w:rsidR="003D44F4" w:rsidRDefault="003D44F4" w:rsidP="00785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4F4" w:rsidTr="00785FDB">
        <w:trPr>
          <w:jc w:val="center"/>
        </w:trPr>
        <w:tc>
          <w:tcPr>
            <w:tcW w:w="0" w:type="auto"/>
          </w:tcPr>
          <w:p w:rsidR="003D44F4" w:rsidRDefault="003D44F4" w:rsidP="00785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3D44F4" w:rsidRDefault="003D44F4" w:rsidP="00785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3D44F4" w:rsidRDefault="003D44F4" w:rsidP="00785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4F4" w:rsidTr="00785FDB">
        <w:trPr>
          <w:jc w:val="center"/>
        </w:trPr>
        <w:tc>
          <w:tcPr>
            <w:tcW w:w="0" w:type="auto"/>
          </w:tcPr>
          <w:p w:rsidR="003D44F4" w:rsidRDefault="009927C9" w:rsidP="00785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="003D44F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08</w:t>
            </w:r>
            <w:r w:rsidR="003D44F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032</w:t>
            </w:r>
            <w:r w:rsidR="003D44F4">
              <w:rPr>
                <w:rFonts w:ascii="Arial" w:hAnsi="Arial" w:cs="Arial"/>
                <w:sz w:val="20"/>
                <w:szCs w:val="20"/>
              </w:rPr>
              <w:t>.2.0</w:t>
            </w: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3D44F4" w:rsidRDefault="009927C9" w:rsidP="00785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D44F4" w:rsidRDefault="003D44F4" w:rsidP="00785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4F4" w:rsidTr="00785FDB">
        <w:trPr>
          <w:jc w:val="center"/>
        </w:trPr>
        <w:tc>
          <w:tcPr>
            <w:tcW w:w="0" w:type="auto"/>
          </w:tcPr>
          <w:p w:rsidR="003D44F4" w:rsidRDefault="003D44F4" w:rsidP="00785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927C9">
              <w:rPr>
                <w:rFonts w:ascii="Arial" w:hAnsi="Arial" w:cs="Arial"/>
                <w:sz w:val="20"/>
                <w:szCs w:val="20"/>
              </w:rPr>
              <w:t>.1.3.2.00</w:t>
            </w:r>
          </w:p>
        </w:tc>
        <w:tc>
          <w:tcPr>
            <w:tcW w:w="0" w:type="auto"/>
          </w:tcPr>
          <w:p w:rsidR="003D44F4" w:rsidRDefault="009927C9" w:rsidP="00785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3D44F4" w:rsidRDefault="003D44F4" w:rsidP="00785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3D44F4" w:rsidTr="00785FDB">
        <w:trPr>
          <w:jc w:val="center"/>
        </w:trPr>
        <w:tc>
          <w:tcPr>
            <w:tcW w:w="0" w:type="auto"/>
          </w:tcPr>
          <w:p w:rsidR="003D44F4" w:rsidRDefault="003D44F4" w:rsidP="00785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44F4" w:rsidRDefault="003D44F4" w:rsidP="00785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TOAL</w:t>
            </w:r>
          </w:p>
        </w:tc>
        <w:tc>
          <w:tcPr>
            <w:tcW w:w="0" w:type="auto"/>
          </w:tcPr>
          <w:p w:rsidR="003D44F4" w:rsidRDefault="003D44F4" w:rsidP="00785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</w:tbl>
    <w:p w:rsidR="00BC093C" w:rsidRDefault="00BC093C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9927C9">
        <w:rPr>
          <w:rFonts w:ascii="Arial" w:hAnsi="Arial" w:cs="Arial"/>
          <w:b/>
          <w:sz w:val="20"/>
          <w:szCs w:val="20"/>
        </w:rPr>
        <w:t>3</w:t>
      </w:r>
      <w:r w:rsidR="00526AC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>data d</w:t>
      </w:r>
      <w:r w:rsidR="005B6CB0">
        <w:rPr>
          <w:rFonts w:ascii="Arial" w:hAnsi="Arial" w:cs="Arial"/>
          <w:sz w:val="20"/>
          <w:szCs w:val="20"/>
        </w:rPr>
        <w:t>e</w:t>
      </w:r>
      <w:r w:rsidR="00BC093C">
        <w:rPr>
          <w:rFonts w:ascii="Arial" w:hAnsi="Arial" w:cs="Arial"/>
          <w:sz w:val="20"/>
          <w:szCs w:val="20"/>
        </w:rPr>
        <w:t xml:space="preserve">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6E6129">
        <w:rPr>
          <w:rFonts w:ascii="Arial" w:hAnsi="Arial" w:cs="Arial"/>
          <w:sz w:val="20"/>
          <w:szCs w:val="20"/>
        </w:rPr>
        <w:t>4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6E6129">
        <w:rPr>
          <w:rFonts w:ascii="Arial" w:hAnsi="Arial" w:cs="Arial"/>
          <w:sz w:val="20"/>
          <w:szCs w:val="20"/>
        </w:rPr>
        <w:t>novembro</w:t>
      </w:r>
      <w:r w:rsidR="002C280C">
        <w:rPr>
          <w:rFonts w:ascii="Arial" w:hAnsi="Arial" w:cs="Arial"/>
          <w:sz w:val="20"/>
          <w:szCs w:val="20"/>
        </w:rPr>
        <w:t xml:space="preserve"> </w:t>
      </w:r>
      <w:r w:rsidR="00EB6CA7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927C9" w:rsidRDefault="009927C9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927C9" w:rsidRDefault="009927C9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9927C9" w:rsidRDefault="009927C9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Cont. e Orçamento</w:t>
      </w:r>
    </w:p>
    <w:p w:rsidR="009927C9" w:rsidRDefault="009927C9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EB6CA7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604" w:rsidRDefault="00736604" w:rsidP="009243B3">
      <w:pPr>
        <w:spacing w:after="0" w:line="240" w:lineRule="auto"/>
      </w:pPr>
      <w:r>
        <w:separator/>
      </w:r>
    </w:p>
  </w:endnote>
  <w:endnote w:type="continuationSeparator" w:id="0">
    <w:p w:rsidR="00736604" w:rsidRDefault="0073660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604" w:rsidRDefault="00736604" w:rsidP="009243B3">
      <w:pPr>
        <w:spacing w:after="0" w:line="240" w:lineRule="auto"/>
      </w:pPr>
      <w:r>
        <w:separator/>
      </w:r>
    </w:p>
  </w:footnote>
  <w:footnote w:type="continuationSeparator" w:id="0">
    <w:p w:rsidR="00736604" w:rsidRDefault="0073660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F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1D8C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65E2"/>
    <w:rsid w:val="00107DE2"/>
    <w:rsid w:val="00110D44"/>
    <w:rsid w:val="00113C5D"/>
    <w:rsid w:val="001249BE"/>
    <w:rsid w:val="0013605B"/>
    <w:rsid w:val="00136F66"/>
    <w:rsid w:val="00141759"/>
    <w:rsid w:val="001449B8"/>
    <w:rsid w:val="001466F0"/>
    <w:rsid w:val="001503B9"/>
    <w:rsid w:val="001544E2"/>
    <w:rsid w:val="001623B9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44E5"/>
    <w:rsid w:val="001B537A"/>
    <w:rsid w:val="001B7A6D"/>
    <w:rsid w:val="001C30D7"/>
    <w:rsid w:val="001C4AC2"/>
    <w:rsid w:val="001C4FFE"/>
    <w:rsid w:val="001D737F"/>
    <w:rsid w:val="001E029C"/>
    <w:rsid w:val="001E13E8"/>
    <w:rsid w:val="001E2197"/>
    <w:rsid w:val="001E6705"/>
    <w:rsid w:val="002015ED"/>
    <w:rsid w:val="0020161B"/>
    <w:rsid w:val="002027F1"/>
    <w:rsid w:val="00204429"/>
    <w:rsid w:val="002061D6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EAC"/>
    <w:rsid w:val="002B6928"/>
    <w:rsid w:val="002C280C"/>
    <w:rsid w:val="002D1FC2"/>
    <w:rsid w:val="002D2E82"/>
    <w:rsid w:val="002E0F57"/>
    <w:rsid w:val="002E667C"/>
    <w:rsid w:val="00300846"/>
    <w:rsid w:val="0030440A"/>
    <w:rsid w:val="00306210"/>
    <w:rsid w:val="0031269F"/>
    <w:rsid w:val="0031372B"/>
    <w:rsid w:val="00317465"/>
    <w:rsid w:val="0033065B"/>
    <w:rsid w:val="00333FCF"/>
    <w:rsid w:val="0033528C"/>
    <w:rsid w:val="003355C2"/>
    <w:rsid w:val="00340560"/>
    <w:rsid w:val="00342DD4"/>
    <w:rsid w:val="003436A5"/>
    <w:rsid w:val="00345392"/>
    <w:rsid w:val="00347D59"/>
    <w:rsid w:val="00347D7F"/>
    <w:rsid w:val="003500AA"/>
    <w:rsid w:val="003530BE"/>
    <w:rsid w:val="00353723"/>
    <w:rsid w:val="00354056"/>
    <w:rsid w:val="003613AB"/>
    <w:rsid w:val="0038534B"/>
    <w:rsid w:val="00385D01"/>
    <w:rsid w:val="00386297"/>
    <w:rsid w:val="00387166"/>
    <w:rsid w:val="00390E90"/>
    <w:rsid w:val="003933C1"/>
    <w:rsid w:val="003A104E"/>
    <w:rsid w:val="003A13E4"/>
    <w:rsid w:val="003A4694"/>
    <w:rsid w:val="003A51A1"/>
    <w:rsid w:val="003B2F64"/>
    <w:rsid w:val="003C4136"/>
    <w:rsid w:val="003D44F4"/>
    <w:rsid w:val="003D554C"/>
    <w:rsid w:val="003E3854"/>
    <w:rsid w:val="003E49F9"/>
    <w:rsid w:val="003E4EDC"/>
    <w:rsid w:val="003E5878"/>
    <w:rsid w:val="003F19CD"/>
    <w:rsid w:val="0040165D"/>
    <w:rsid w:val="0040480C"/>
    <w:rsid w:val="00407619"/>
    <w:rsid w:val="00407F87"/>
    <w:rsid w:val="00423068"/>
    <w:rsid w:val="00434274"/>
    <w:rsid w:val="00434896"/>
    <w:rsid w:val="004426E3"/>
    <w:rsid w:val="00445D3F"/>
    <w:rsid w:val="00446891"/>
    <w:rsid w:val="00450DEF"/>
    <w:rsid w:val="004542B8"/>
    <w:rsid w:val="00455E96"/>
    <w:rsid w:val="00461CB3"/>
    <w:rsid w:val="004644DB"/>
    <w:rsid w:val="0046552E"/>
    <w:rsid w:val="00466520"/>
    <w:rsid w:val="00481E2C"/>
    <w:rsid w:val="00490130"/>
    <w:rsid w:val="00490E10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64D6"/>
    <w:rsid w:val="004B71CA"/>
    <w:rsid w:val="004C084C"/>
    <w:rsid w:val="004C618F"/>
    <w:rsid w:val="004C756A"/>
    <w:rsid w:val="004D2C88"/>
    <w:rsid w:val="004E4119"/>
    <w:rsid w:val="004F77D3"/>
    <w:rsid w:val="00507B7A"/>
    <w:rsid w:val="0051055C"/>
    <w:rsid w:val="00511A91"/>
    <w:rsid w:val="00514E53"/>
    <w:rsid w:val="00523F9E"/>
    <w:rsid w:val="00525620"/>
    <w:rsid w:val="00525899"/>
    <w:rsid w:val="00526AC4"/>
    <w:rsid w:val="00526EC8"/>
    <w:rsid w:val="005275E8"/>
    <w:rsid w:val="005311AF"/>
    <w:rsid w:val="00544482"/>
    <w:rsid w:val="00550869"/>
    <w:rsid w:val="00550EB8"/>
    <w:rsid w:val="00557B25"/>
    <w:rsid w:val="00560C7A"/>
    <w:rsid w:val="00566EE0"/>
    <w:rsid w:val="00570F15"/>
    <w:rsid w:val="00574FB6"/>
    <w:rsid w:val="005765E1"/>
    <w:rsid w:val="005825BA"/>
    <w:rsid w:val="00582F53"/>
    <w:rsid w:val="00590E6C"/>
    <w:rsid w:val="005963B6"/>
    <w:rsid w:val="00597935"/>
    <w:rsid w:val="005A5CE5"/>
    <w:rsid w:val="005A7B1F"/>
    <w:rsid w:val="005B6CB0"/>
    <w:rsid w:val="005C3D3E"/>
    <w:rsid w:val="005C5032"/>
    <w:rsid w:val="005C5949"/>
    <w:rsid w:val="005C654B"/>
    <w:rsid w:val="005D0336"/>
    <w:rsid w:val="005D5134"/>
    <w:rsid w:val="005F1DE0"/>
    <w:rsid w:val="005F26B3"/>
    <w:rsid w:val="00606519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63EE8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D429F"/>
    <w:rsid w:val="006E6129"/>
    <w:rsid w:val="006E644D"/>
    <w:rsid w:val="006F1405"/>
    <w:rsid w:val="006F3A55"/>
    <w:rsid w:val="007079FE"/>
    <w:rsid w:val="00714F00"/>
    <w:rsid w:val="0071728D"/>
    <w:rsid w:val="007264F6"/>
    <w:rsid w:val="00730F9F"/>
    <w:rsid w:val="00733243"/>
    <w:rsid w:val="00735D20"/>
    <w:rsid w:val="00736604"/>
    <w:rsid w:val="00742786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B3232"/>
    <w:rsid w:val="007C005F"/>
    <w:rsid w:val="007C5825"/>
    <w:rsid w:val="007C77D6"/>
    <w:rsid w:val="007D1359"/>
    <w:rsid w:val="007D2067"/>
    <w:rsid w:val="007D2B13"/>
    <w:rsid w:val="007E5996"/>
    <w:rsid w:val="007E7FF7"/>
    <w:rsid w:val="007F3186"/>
    <w:rsid w:val="00801AA3"/>
    <w:rsid w:val="0081062F"/>
    <w:rsid w:val="00814531"/>
    <w:rsid w:val="008218E6"/>
    <w:rsid w:val="00824DB6"/>
    <w:rsid w:val="00826F02"/>
    <w:rsid w:val="00827C8C"/>
    <w:rsid w:val="00834799"/>
    <w:rsid w:val="00840787"/>
    <w:rsid w:val="00845A62"/>
    <w:rsid w:val="00846485"/>
    <w:rsid w:val="00856964"/>
    <w:rsid w:val="00856FCF"/>
    <w:rsid w:val="00857EBA"/>
    <w:rsid w:val="00864C86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1793"/>
    <w:rsid w:val="008F28C2"/>
    <w:rsid w:val="008F2C41"/>
    <w:rsid w:val="0090291A"/>
    <w:rsid w:val="009038A6"/>
    <w:rsid w:val="00917E8E"/>
    <w:rsid w:val="009239F1"/>
    <w:rsid w:val="009243B3"/>
    <w:rsid w:val="009452EE"/>
    <w:rsid w:val="009506EC"/>
    <w:rsid w:val="009607D7"/>
    <w:rsid w:val="009629A6"/>
    <w:rsid w:val="009756B3"/>
    <w:rsid w:val="009760E8"/>
    <w:rsid w:val="00985A10"/>
    <w:rsid w:val="009862BD"/>
    <w:rsid w:val="009927C9"/>
    <w:rsid w:val="0099455C"/>
    <w:rsid w:val="009A5ABF"/>
    <w:rsid w:val="009A6310"/>
    <w:rsid w:val="009B50CB"/>
    <w:rsid w:val="009B7964"/>
    <w:rsid w:val="009C0E3F"/>
    <w:rsid w:val="009C4B02"/>
    <w:rsid w:val="009E0B74"/>
    <w:rsid w:val="00A02734"/>
    <w:rsid w:val="00A03024"/>
    <w:rsid w:val="00A208C7"/>
    <w:rsid w:val="00A20BE4"/>
    <w:rsid w:val="00A24132"/>
    <w:rsid w:val="00A27D11"/>
    <w:rsid w:val="00A31203"/>
    <w:rsid w:val="00A3299E"/>
    <w:rsid w:val="00A43727"/>
    <w:rsid w:val="00A70AE6"/>
    <w:rsid w:val="00A76869"/>
    <w:rsid w:val="00A8432A"/>
    <w:rsid w:val="00A90051"/>
    <w:rsid w:val="00A942D7"/>
    <w:rsid w:val="00A94D56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B003B3"/>
    <w:rsid w:val="00B043AF"/>
    <w:rsid w:val="00B1197A"/>
    <w:rsid w:val="00B11A43"/>
    <w:rsid w:val="00B11F13"/>
    <w:rsid w:val="00B1668E"/>
    <w:rsid w:val="00B22E1D"/>
    <w:rsid w:val="00B274DB"/>
    <w:rsid w:val="00B2759A"/>
    <w:rsid w:val="00B32CCE"/>
    <w:rsid w:val="00B33797"/>
    <w:rsid w:val="00B35225"/>
    <w:rsid w:val="00B44310"/>
    <w:rsid w:val="00B50786"/>
    <w:rsid w:val="00B520B0"/>
    <w:rsid w:val="00B60281"/>
    <w:rsid w:val="00B60E99"/>
    <w:rsid w:val="00B61EE1"/>
    <w:rsid w:val="00B71759"/>
    <w:rsid w:val="00B76042"/>
    <w:rsid w:val="00B808CF"/>
    <w:rsid w:val="00B83FD9"/>
    <w:rsid w:val="00B96BFE"/>
    <w:rsid w:val="00BA3E1D"/>
    <w:rsid w:val="00BA6894"/>
    <w:rsid w:val="00BB3BBF"/>
    <w:rsid w:val="00BC07EF"/>
    <w:rsid w:val="00BC093C"/>
    <w:rsid w:val="00BC5B08"/>
    <w:rsid w:val="00BC5F88"/>
    <w:rsid w:val="00BC6932"/>
    <w:rsid w:val="00BD07AF"/>
    <w:rsid w:val="00BD39D5"/>
    <w:rsid w:val="00BD4157"/>
    <w:rsid w:val="00BD436B"/>
    <w:rsid w:val="00BE690E"/>
    <w:rsid w:val="00BF2095"/>
    <w:rsid w:val="00BF280F"/>
    <w:rsid w:val="00C012EE"/>
    <w:rsid w:val="00C029D3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2AB"/>
    <w:rsid w:val="00C41961"/>
    <w:rsid w:val="00C42150"/>
    <w:rsid w:val="00C53041"/>
    <w:rsid w:val="00C577B2"/>
    <w:rsid w:val="00C61874"/>
    <w:rsid w:val="00C61A86"/>
    <w:rsid w:val="00C70314"/>
    <w:rsid w:val="00C70F10"/>
    <w:rsid w:val="00C75E61"/>
    <w:rsid w:val="00C81DDE"/>
    <w:rsid w:val="00C9145E"/>
    <w:rsid w:val="00C94DE6"/>
    <w:rsid w:val="00CA351E"/>
    <w:rsid w:val="00CB4AA1"/>
    <w:rsid w:val="00CB568F"/>
    <w:rsid w:val="00CC7D4A"/>
    <w:rsid w:val="00CD254B"/>
    <w:rsid w:val="00CE051F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15F"/>
    <w:rsid w:val="00D41811"/>
    <w:rsid w:val="00D479DA"/>
    <w:rsid w:val="00D553D7"/>
    <w:rsid w:val="00D65118"/>
    <w:rsid w:val="00D67EA5"/>
    <w:rsid w:val="00D70AAF"/>
    <w:rsid w:val="00D950A9"/>
    <w:rsid w:val="00DB505A"/>
    <w:rsid w:val="00DC1FF4"/>
    <w:rsid w:val="00DC4578"/>
    <w:rsid w:val="00DC459E"/>
    <w:rsid w:val="00DD3318"/>
    <w:rsid w:val="00DE05CF"/>
    <w:rsid w:val="00DE1176"/>
    <w:rsid w:val="00DE2C12"/>
    <w:rsid w:val="00DE7050"/>
    <w:rsid w:val="00DF2AA8"/>
    <w:rsid w:val="00E00BF0"/>
    <w:rsid w:val="00E104EC"/>
    <w:rsid w:val="00E222D3"/>
    <w:rsid w:val="00E26690"/>
    <w:rsid w:val="00E37530"/>
    <w:rsid w:val="00E479F3"/>
    <w:rsid w:val="00E503E4"/>
    <w:rsid w:val="00E520AE"/>
    <w:rsid w:val="00E557FC"/>
    <w:rsid w:val="00E606C9"/>
    <w:rsid w:val="00E6091B"/>
    <w:rsid w:val="00E62EBD"/>
    <w:rsid w:val="00E7101F"/>
    <w:rsid w:val="00E87700"/>
    <w:rsid w:val="00E96E35"/>
    <w:rsid w:val="00E97E75"/>
    <w:rsid w:val="00EA0E43"/>
    <w:rsid w:val="00EA5984"/>
    <w:rsid w:val="00EA651B"/>
    <w:rsid w:val="00EB0C1D"/>
    <w:rsid w:val="00EB6CA7"/>
    <w:rsid w:val="00EB7357"/>
    <w:rsid w:val="00EC0CE1"/>
    <w:rsid w:val="00EC18FF"/>
    <w:rsid w:val="00EC5A9D"/>
    <w:rsid w:val="00ED4915"/>
    <w:rsid w:val="00EE0174"/>
    <w:rsid w:val="00EE454D"/>
    <w:rsid w:val="00EF2C4B"/>
    <w:rsid w:val="00EF52AD"/>
    <w:rsid w:val="00F04AB2"/>
    <w:rsid w:val="00F04F03"/>
    <w:rsid w:val="00F0629C"/>
    <w:rsid w:val="00F067D3"/>
    <w:rsid w:val="00F173D7"/>
    <w:rsid w:val="00F2052C"/>
    <w:rsid w:val="00F30F49"/>
    <w:rsid w:val="00F40363"/>
    <w:rsid w:val="00F40F21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7118C"/>
    <w:rsid w:val="00F80B70"/>
    <w:rsid w:val="00F860D3"/>
    <w:rsid w:val="00F87D46"/>
    <w:rsid w:val="00F925C8"/>
    <w:rsid w:val="00F9602B"/>
    <w:rsid w:val="00FA0225"/>
    <w:rsid w:val="00FB2AC4"/>
    <w:rsid w:val="00FB516A"/>
    <w:rsid w:val="00FC0D04"/>
    <w:rsid w:val="00FC1C62"/>
    <w:rsid w:val="00FD3FC6"/>
    <w:rsid w:val="00FE35F5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CF9AEF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2019-03-26T14:59:00Z</dcterms:created>
  <dcterms:modified xsi:type="dcterms:W3CDTF">2019-06-11T17:54:00Z</dcterms:modified>
</cp:coreProperties>
</file>