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20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997317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1269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97317">
        <w:rPr>
          <w:rFonts w:ascii="Arial" w:hAnsi="Arial" w:cs="Arial"/>
          <w:sz w:val="20"/>
          <w:szCs w:val="20"/>
        </w:rPr>
        <w:t>sobre exoneração a pedido.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5E5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1269F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997317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4E5E5A" w:rsidRDefault="004E5E5A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4E5E5A" w:rsidRDefault="00997317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5E5A">
        <w:rPr>
          <w:rFonts w:ascii="Arial" w:hAnsi="Arial" w:cs="Arial"/>
          <w:sz w:val="20"/>
          <w:szCs w:val="20"/>
        </w:rPr>
        <w:t>CONSIDERANDO O CONSTANTE NO PROCESSO PROTOCOLADO N° 6.364/93.;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16A" w:rsidRDefault="003A469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97317">
        <w:rPr>
          <w:rFonts w:ascii="Arial" w:hAnsi="Arial" w:cs="Arial"/>
          <w:sz w:val="20"/>
          <w:szCs w:val="20"/>
        </w:rPr>
        <w:t>EXONERA, a pedido o Servidor JORDÃO FERNANDES DANTAS, no cargo de AUXILIAR GERAL, Referência “A” lotado no Departamento Educação, Cultura, Esportes e Turismo, a partir do dia 16 de novembro de 1993.</w:t>
      </w:r>
    </w:p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997317">
        <w:rPr>
          <w:rFonts w:ascii="Arial" w:hAnsi="Arial" w:cs="Arial"/>
          <w:sz w:val="20"/>
          <w:szCs w:val="20"/>
        </w:rPr>
        <w:t>11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4E5E5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4E5E5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E8" w:rsidRDefault="00F72DE8" w:rsidP="009243B3">
      <w:pPr>
        <w:spacing w:after="0" w:line="240" w:lineRule="auto"/>
      </w:pPr>
      <w:r>
        <w:separator/>
      </w:r>
    </w:p>
  </w:endnote>
  <w:endnote w:type="continuationSeparator" w:id="0">
    <w:p w:rsidR="00F72DE8" w:rsidRDefault="00F72D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E8" w:rsidRDefault="00F72DE8" w:rsidP="009243B3">
      <w:pPr>
        <w:spacing w:after="0" w:line="240" w:lineRule="auto"/>
      </w:pPr>
      <w:r>
        <w:separator/>
      </w:r>
    </w:p>
  </w:footnote>
  <w:footnote w:type="continuationSeparator" w:id="0">
    <w:p w:rsidR="00F72DE8" w:rsidRDefault="00F72D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E5E5A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5ABF"/>
    <w:rsid w:val="009A6310"/>
    <w:rsid w:val="009B50CB"/>
    <w:rsid w:val="009B7964"/>
    <w:rsid w:val="009C0E3F"/>
    <w:rsid w:val="009C4B02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72DE8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5E99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2019-03-26T15:50:00Z</dcterms:created>
  <dcterms:modified xsi:type="dcterms:W3CDTF">2019-06-11T18:00:00Z</dcterms:modified>
</cp:coreProperties>
</file>