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1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85</w:t>
      </w:r>
      <w:r w:rsidR="009241A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5EB4">
        <w:rPr>
          <w:rFonts w:ascii="Arial" w:hAnsi="Arial" w:cs="Arial"/>
          <w:b/>
          <w:sz w:val="20"/>
          <w:szCs w:val="20"/>
        </w:rPr>
        <w:t>0</w:t>
      </w:r>
      <w:r w:rsidR="009E68F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1A3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</w:t>
      </w:r>
      <w:r w:rsidR="00BA35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5EB4" w:rsidRDefault="006E7738" w:rsidP="00BA3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9E68FD">
        <w:rPr>
          <w:rFonts w:ascii="Arial" w:hAnsi="Arial" w:cs="Arial"/>
          <w:b/>
          <w:sz w:val="20"/>
          <w:szCs w:val="20"/>
        </w:rPr>
        <w:t xml:space="preserve"> </w:t>
      </w:r>
      <w:r w:rsidR="00BA3521">
        <w:rPr>
          <w:rFonts w:ascii="Arial" w:hAnsi="Arial" w:cs="Arial"/>
          <w:b/>
          <w:sz w:val="20"/>
          <w:szCs w:val="20"/>
        </w:rPr>
        <w:t>LEGAIS E,</w:t>
      </w:r>
    </w:p>
    <w:p w:rsidR="00895EB4" w:rsidRDefault="00895EB4" w:rsidP="00BA3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895EB4" w:rsidRDefault="00BA3521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5EB4">
        <w:rPr>
          <w:rFonts w:ascii="Arial" w:hAnsi="Arial" w:cs="Arial"/>
          <w:sz w:val="20"/>
          <w:szCs w:val="20"/>
        </w:rPr>
        <w:t xml:space="preserve"> CONSIDERANDO O CONSTANTE NO PROCESSO INTERNO Nº 004/94 – </w:t>
      </w:r>
      <w:proofErr w:type="gramStart"/>
      <w:r w:rsidRPr="00895EB4">
        <w:rPr>
          <w:rFonts w:ascii="Arial" w:hAnsi="Arial" w:cs="Arial"/>
          <w:sz w:val="20"/>
          <w:szCs w:val="20"/>
        </w:rPr>
        <w:t>GP.;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A3521">
        <w:rPr>
          <w:rFonts w:ascii="Arial" w:hAnsi="Arial" w:cs="Arial"/>
          <w:sz w:val="20"/>
          <w:szCs w:val="20"/>
        </w:rPr>
        <w:t>Os preços devidos pela utilização de bens municipais por ocasião da XXVI FESTA DA UVA FINA DE FERRAZ DE VANCONSCELOS, a realizar-se nos dias 11,12 e 13 de março de 1994, ficam fixados em:</w:t>
      </w:r>
    </w:p>
    <w:p w:rsidR="00BA3521" w:rsidRDefault="00BA3521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050"/>
        <w:gridCol w:w="1486"/>
      </w:tblGrid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3521" w:rsidRDefault="00BA3521" w:rsidP="001C20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5EB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3521" w:rsidRDefault="00BA3521" w:rsidP="001C20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5EB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A3521" w:rsidRDefault="00BA3521" w:rsidP="00BA352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95EB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r w:rsidR="00895EB4">
              <w:rPr>
                <w:rFonts w:ascii="Arial" w:hAnsi="Arial" w:cs="Arial"/>
                <w:b/>
                <w:sz w:val="20"/>
                <w:szCs w:val="20"/>
              </w:rPr>
              <w:t>em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UFMV</w:t>
            </w: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DO ESPAÇO EM PRÓPRIO MUNICIPAL.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Parques de Diversões, com exclusividade. Preço mínimo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 preço por metro linear (mínimo 5metros)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artesanato. Preço por metro linear (mínimo 3 metros)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pipocas, pamonhas, churros, cocadas e similares.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Carros de sorvetes, pipocas, algodão-doce, bexigas, pipas, etc. preço (acesso ao recinto apenas com “crachá”)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 (Uva e verde expositores) isentos de pagamentos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21" w:rsidTr="001C20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3521" w:rsidRDefault="00BA3521" w:rsidP="001C20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diversos. Preço por dia (circulação permitida com “crachá”)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3521" w:rsidRDefault="00BA3521" w:rsidP="001C20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</w:tbl>
    <w:p w:rsidR="00BA3521" w:rsidRDefault="00BA3521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BA3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E68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95EB4">
        <w:rPr>
          <w:rFonts w:ascii="Arial" w:hAnsi="Arial" w:cs="Arial"/>
          <w:sz w:val="20"/>
          <w:szCs w:val="20"/>
        </w:rPr>
        <w:t>0</w:t>
      </w:r>
      <w:r w:rsidR="009E68FD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895EB4">
        <w:rPr>
          <w:rFonts w:ascii="Arial" w:hAnsi="Arial" w:cs="Arial"/>
          <w:sz w:val="20"/>
          <w:szCs w:val="20"/>
        </w:rPr>
        <w:t>94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68FD" w:rsidRDefault="00BA35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E68FD" w:rsidRDefault="00BA3521" w:rsidP="00BA35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48" w:rsidRDefault="00D16748" w:rsidP="009243B3">
      <w:pPr>
        <w:spacing w:after="0" w:line="240" w:lineRule="auto"/>
      </w:pPr>
      <w:r>
        <w:separator/>
      </w:r>
    </w:p>
  </w:endnote>
  <w:endnote w:type="continuationSeparator" w:id="0">
    <w:p w:rsidR="00D16748" w:rsidRDefault="00D167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48" w:rsidRDefault="00D16748" w:rsidP="009243B3">
      <w:pPr>
        <w:spacing w:after="0" w:line="240" w:lineRule="auto"/>
      </w:pPr>
      <w:r>
        <w:separator/>
      </w:r>
    </w:p>
  </w:footnote>
  <w:footnote w:type="continuationSeparator" w:id="0">
    <w:p w:rsidR="00D16748" w:rsidRDefault="00D167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59B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5EB4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16748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3AEE683E-EBA7-4849-A53A-312655D0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2019-03-24T17:32:00Z</dcterms:created>
  <dcterms:modified xsi:type="dcterms:W3CDTF">2019-06-11T19:11:00Z</dcterms:modified>
</cp:coreProperties>
</file>