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9243B3" w:rsidP="00AD1D6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6E7738">
        <w:rPr>
          <w:rFonts w:ascii="Arial" w:hAnsi="Arial" w:cs="Arial"/>
          <w:b/>
          <w:sz w:val="20"/>
          <w:szCs w:val="20"/>
        </w:rPr>
        <w:t>8</w:t>
      </w:r>
      <w:r w:rsidR="00D23868">
        <w:rPr>
          <w:rFonts w:ascii="Arial" w:hAnsi="Arial" w:cs="Arial"/>
          <w:b/>
          <w:sz w:val="20"/>
          <w:szCs w:val="20"/>
        </w:rPr>
        <w:t>6</w:t>
      </w:r>
      <w:r w:rsidR="00AD1D6F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AD1D6F">
        <w:rPr>
          <w:rFonts w:ascii="Arial" w:hAnsi="Arial" w:cs="Arial"/>
          <w:b/>
          <w:sz w:val="20"/>
          <w:szCs w:val="20"/>
        </w:rPr>
        <w:t>1º</w:t>
      </w:r>
      <w:r w:rsidR="00473FDE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AD1D6F">
        <w:rPr>
          <w:rFonts w:ascii="Arial" w:hAnsi="Arial" w:cs="Arial"/>
          <w:b/>
          <w:sz w:val="20"/>
          <w:szCs w:val="20"/>
        </w:rPr>
        <w:t>MARÇO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6E7738">
        <w:rPr>
          <w:rFonts w:ascii="Arial" w:hAnsi="Arial" w:cs="Arial"/>
          <w:b/>
          <w:sz w:val="20"/>
          <w:szCs w:val="20"/>
        </w:rPr>
        <w:t>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AD1D6F" w:rsidP="004A6C1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Aprova Tabela de Preços de Caixões Mortuários,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662B07" w:rsidRDefault="006E7738" w:rsidP="00AD1D6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AD1D6F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DAS ATRIBUIÇÕES</w:t>
      </w:r>
      <w:r w:rsidR="00662B07">
        <w:rPr>
          <w:rFonts w:ascii="Arial" w:hAnsi="Arial" w:cs="Arial"/>
          <w:b/>
          <w:sz w:val="20"/>
          <w:szCs w:val="20"/>
        </w:rPr>
        <w:t xml:space="preserve"> QUE LHE SÃO CONFERIDAS POR LEI, </w:t>
      </w:r>
      <w:r w:rsidR="00AD1D6F">
        <w:rPr>
          <w:rFonts w:ascii="Arial" w:hAnsi="Arial" w:cs="Arial"/>
          <w:b/>
          <w:sz w:val="20"/>
          <w:szCs w:val="20"/>
        </w:rPr>
        <w:t>E CONSIDERANDO O CONSTANTE NO PROCESSO PROTOCOLADO Nº 1003/94;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62B07" w:rsidRDefault="009243B3" w:rsidP="00AD1D6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7707B1">
        <w:rPr>
          <w:rFonts w:ascii="Arial" w:hAnsi="Arial" w:cs="Arial"/>
          <w:sz w:val="20"/>
          <w:szCs w:val="20"/>
        </w:rPr>
        <w:t xml:space="preserve">Fica </w:t>
      </w:r>
      <w:r w:rsidR="00AD1D6F">
        <w:rPr>
          <w:rFonts w:ascii="Arial" w:hAnsi="Arial" w:cs="Arial"/>
          <w:sz w:val="20"/>
          <w:szCs w:val="20"/>
        </w:rPr>
        <w:t>aprovado, nos termos do artigo 102 da Lei Orgânica do Município, a TABELA DE PREÇOS anexa, apresentada pela Empresa DÉCIO MONDRONI &amp; CIA., Concessionária de Serviços Funerários do Município.</w:t>
      </w:r>
    </w:p>
    <w:p w:rsidR="00662B07" w:rsidRDefault="00662B07" w:rsidP="00662B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62B07" w:rsidRDefault="00662B07" w:rsidP="00AD1D6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B679B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 </w:t>
      </w:r>
      <w:r w:rsidR="00AD1D6F">
        <w:rPr>
          <w:rFonts w:ascii="Arial" w:hAnsi="Arial" w:cs="Arial"/>
          <w:sz w:val="20"/>
          <w:szCs w:val="20"/>
        </w:rPr>
        <w:t>Concessionária deverá manter afixada em lugar visível a referida Tabela, na sede de seus escritórios, onde realiza atendimento ao público.</w:t>
      </w:r>
    </w:p>
    <w:p w:rsidR="00662B07" w:rsidRDefault="00662B07" w:rsidP="00662B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662B07" w:rsidP="00AD1D6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B679B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AD1D6F">
        <w:rPr>
          <w:rFonts w:ascii="Arial" w:hAnsi="Arial" w:cs="Arial"/>
          <w:sz w:val="20"/>
          <w:szCs w:val="20"/>
        </w:rPr>
        <w:t>na data de sua publicação, e seus efeitos a partir de 10 de março de 1994.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AD1D6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AD1D6F">
        <w:rPr>
          <w:rFonts w:ascii="Arial" w:hAnsi="Arial" w:cs="Arial"/>
          <w:sz w:val="20"/>
          <w:szCs w:val="20"/>
        </w:rPr>
        <w:t>1º</w:t>
      </w:r>
      <w:r w:rsidR="00E135F7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AD1D6F">
        <w:rPr>
          <w:rFonts w:ascii="Arial" w:hAnsi="Arial" w:cs="Arial"/>
          <w:sz w:val="20"/>
          <w:szCs w:val="20"/>
        </w:rPr>
        <w:t>março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AD1D6F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E773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13CD2" w:rsidRDefault="00613CD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– Divisão de Expediente e Documentação e publicado </w:t>
      </w:r>
      <w:r w:rsidR="004B7500">
        <w:rPr>
          <w:rFonts w:ascii="Arial" w:hAnsi="Arial" w:cs="Arial"/>
          <w:sz w:val="20"/>
          <w:szCs w:val="20"/>
        </w:rPr>
        <w:t>no Quadro de Editais d</w:t>
      </w:r>
      <w:r>
        <w:rPr>
          <w:rFonts w:ascii="Arial" w:hAnsi="Arial" w:cs="Arial"/>
          <w:sz w:val="20"/>
          <w:szCs w:val="20"/>
        </w:rPr>
        <w:t>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11B0" w:rsidRDefault="003311B0" w:rsidP="009243B3">
      <w:pPr>
        <w:spacing w:after="0" w:line="240" w:lineRule="auto"/>
      </w:pPr>
      <w:r>
        <w:separator/>
      </w:r>
    </w:p>
  </w:endnote>
  <w:endnote w:type="continuationSeparator" w:id="1">
    <w:p w:rsidR="003311B0" w:rsidRDefault="003311B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11B0" w:rsidRDefault="003311B0" w:rsidP="009243B3">
      <w:pPr>
        <w:spacing w:after="0" w:line="240" w:lineRule="auto"/>
      </w:pPr>
      <w:r>
        <w:separator/>
      </w:r>
    </w:p>
  </w:footnote>
  <w:footnote w:type="continuationSeparator" w:id="1">
    <w:p w:rsidR="003311B0" w:rsidRDefault="003311B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42338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609D5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44BB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2291"/>
    <w:rsid w:val="000D3C4F"/>
    <w:rsid w:val="000D5728"/>
    <w:rsid w:val="000D736D"/>
    <w:rsid w:val="000E0611"/>
    <w:rsid w:val="000E0F3B"/>
    <w:rsid w:val="000E2E08"/>
    <w:rsid w:val="000E54D8"/>
    <w:rsid w:val="000E7F98"/>
    <w:rsid w:val="000F2B00"/>
    <w:rsid w:val="000F565E"/>
    <w:rsid w:val="000F7F3F"/>
    <w:rsid w:val="00100ACE"/>
    <w:rsid w:val="00101FA3"/>
    <w:rsid w:val="00102804"/>
    <w:rsid w:val="0010295A"/>
    <w:rsid w:val="00103156"/>
    <w:rsid w:val="0010551C"/>
    <w:rsid w:val="00111B33"/>
    <w:rsid w:val="001132FD"/>
    <w:rsid w:val="00116967"/>
    <w:rsid w:val="0012574C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56D86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3E39"/>
    <w:rsid w:val="00175032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50321"/>
    <w:rsid w:val="00257173"/>
    <w:rsid w:val="00257315"/>
    <w:rsid w:val="00263700"/>
    <w:rsid w:val="0026656A"/>
    <w:rsid w:val="00267A0E"/>
    <w:rsid w:val="00274981"/>
    <w:rsid w:val="002765B6"/>
    <w:rsid w:val="00276BCA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302"/>
    <w:rsid w:val="0030466B"/>
    <w:rsid w:val="00304D60"/>
    <w:rsid w:val="00306E3E"/>
    <w:rsid w:val="00307C26"/>
    <w:rsid w:val="00310750"/>
    <w:rsid w:val="00312E7A"/>
    <w:rsid w:val="00313859"/>
    <w:rsid w:val="00323186"/>
    <w:rsid w:val="00323A56"/>
    <w:rsid w:val="00325A92"/>
    <w:rsid w:val="00326A0B"/>
    <w:rsid w:val="0033081D"/>
    <w:rsid w:val="003311B0"/>
    <w:rsid w:val="00334985"/>
    <w:rsid w:val="00334D33"/>
    <w:rsid w:val="003406AA"/>
    <w:rsid w:val="00340A99"/>
    <w:rsid w:val="003422DF"/>
    <w:rsid w:val="003432EE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50D2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3FDE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D70CA"/>
    <w:rsid w:val="004E1A5E"/>
    <w:rsid w:val="004E1F33"/>
    <w:rsid w:val="004E5EB7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2C62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489B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79B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B11"/>
    <w:rsid w:val="00613CD2"/>
    <w:rsid w:val="00615630"/>
    <w:rsid w:val="0061661E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62B07"/>
    <w:rsid w:val="00665238"/>
    <w:rsid w:val="00670680"/>
    <w:rsid w:val="006707DB"/>
    <w:rsid w:val="00672439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A21AA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B44"/>
    <w:rsid w:val="006D31E8"/>
    <w:rsid w:val="006D5804"/>
    <w:rsid w:val="006E67EB"/>
    <w:rsid w:val="006E7738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7B1"/>
    <w:rsid w:val="007708CB"/>
    <w:rsid w:val="00781AD2"/>
    <w:rsid w:val="00783CF0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25EC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1570"/>
    <w:rsid w:val="008B1C46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10297"/>
    <w:rsid w:val="009126D5"/>
    <w:rsid w:val="00914B22"/>
    <w:rsid w:val="00917274"/>
    <w:rsid w:val="00921A9B"/>
    <w:rsid w:val="0092291F"/>
    <w:rsid w:val="00923C92"/>
    <w:rsid w:val="009241A3"/>
    <w:rsid w:val="009243B3"/>
    <w:rsid w:val="009247C1"/>
    <w:rsid w:val="00925177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2A7B"/>
    <w:rsid w:val="009E5ECC"/>
    <w:rsid w:val="009E624E"/>
    <w:rsid w:val="009E68FD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5066"/>
    <w:rsid w:val="00A10582"/>
    <w:rsid w:val="00A11D85"/>
    <w:rsid w:val="00A13851"/>
    <w:rsid w:val="00A14B6F"/>
    <w:rsid w:val="00A17360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64575"/>
    <w:rsid w:val="00A67F79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1D6F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35F"/>
    <w:rsid w:val="00B32B3C"/>
    <w:rsid w:val="00B33F7B"/>
    <w:rsid w:val="00B375EA"/>
    <w:rsid w:val="00B41221"/>
    <w:rsid w:val="00B4190C"/>
    <w:rsid w:val="00B469BF"/>
    <w:rsid w:val="00B51B5A"/>
    <w:rsid w:val="00B54A3E"/>
    <w:rsid w:val="00B5544E"/>
    <w:rsid w:val="00B554FC"/>
    <w:rsid w:val="00B62756"/>
    <w:rsid w:val="00B65B00"/>
    <w:rsid w:val="00B70C7E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3521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2123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829CC"/>
    <w:rsid w:val="00C84AC6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E01FC"/>
    <w:rsid w:val="00CE4FB8"/>
    <w:rsid w:val="00CE6663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868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35F7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4357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3CC1"/>
    <w:rsid w:val="00EB494A"/>
    <w:rsid w:val="00EB7AA2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52A6"/>
    <w:rsid w:val="00F1679C"/>
    <w:rsid w:val="00F240DE"/>
    <w:rsid w:val="00F26181"/>
    <w:rsid w:val="00F31B3D"/>
    <w:rsid w:val="00F34A1D"/>
    <w:rsid w:val="00F34EA3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FE7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6508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2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2019-03-25T10:52:00Z</dcterms:created>
  <dcterms:modified xsi:type="dcterms:W3CDTF">2019-03-25T10:56:00Z</dcterms:modified>
</cp:coreProperties>
</file>