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926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86</w:t>
      </w:r>
      <w:r w:rsidR="00A9260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7FA4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27AE5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A926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A9260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A926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CR$ 157.000.000,00 (Cento e </w:t>
      </w:r>
      <w:r w:rsidR="00B87FA4">
        <w:rPr>
          <w:rFonts w:ascii="Arial" w:hAnsi="Arial" w:cs="Arial"/>
          <w:sz w:val="20"/>
          <w:szCs w:val="20"/>
        </w:rPr>
        <w:t>cinquenta</w:t>
      </w:r>
      <w:r w:rsidR="00A9260D">
        <w:rPr>
          <w:rFonts w:ascii="Arial" w:hAnsi="Arial" w:cs="Arial"/>
          <w:sz w:val="20"/>
          <w:szCs w:val="20"/>
        </w:rPr>
        <w:t xml:space="preserve"> e sete milhões de cruzeiros reais), para suplementar as seguintes dotações do orçamento vigente:</w:t>
      </w:r>
    </w:p>
    <w:p w:rsidR="00A9260D" w:rsidRDefault="00A9260D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697"/>
      </w:tblGrid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E80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E80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A926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150.000.000,00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2.000.00,00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157.000.000,00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A926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A9260D" w:rsidRDefault="00A9260D" w:rsidP="00A926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697"/>
      </w:tblGrid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E80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E80C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7F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157.000.000,00</w:t>
            </w:r>
          </w:p>
        </w:tc>
      </w:tr>
      <w:tr w:rsidR="00A9260D" w:rsidTr="00E80C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60D" w:rsidRDefault="00A9260D" w:rsidP="00E80C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260D" w:rsidRDefault="00A9260D" w:rsidP="00E80C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157.000.000,00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A926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87FA4">
        <w:rPr>
          <w:rFonts w:ascii="Arial" w:hAnsi="Arial" w:cs="Arial"/>
          <w:sz w:val="20"/>
          <w:szCs w:val="20"/>
        </w:rPr>
        <w:t>0</w:t>
      </w:r>
      <w:r w:rsidR="00127AE5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CE" w:rsidRDefault="00B947CE" w:rsidP="009243B3">
      <w:pPr>
        <w:spacing w:after="0" w:line="240" w:lineRule="auto"/>
      </w:pPr>
      <w:r>
        <w:separator/>
      </w:r>
    </w:p>
  </w:endnote>
  <w:endnote w:type="continuationSeparator" w:id="0">
    <w:p w:rsidR="00B947CE" w:rsidRDefault="00B947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CE" w:rsidRDefault="00B947CE" w:rsidP="009243B3">
      <w:pPr>
        <w:spacing w:after="0" w:line="240" w:lineRule="auto"/>
      </w:pPr>
      <w:r>
        <w:separator/>
      </w:r>
    </w:p>
  </w:footnote>
  <w:footnote w:type="continuationSeparator" w:id="0">
    <w:p w:rsidR="00B947CE" w:rsidRDefault="00B947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87FA4"/>
    <w:rsid w:val="00B90FE8"/>
    <w:rsid w:val="00B9137E"/>
    <w:rsid w:val="00B93AC1"/>
    <w:rsid w:val="00B93DED"/>
    <w:rsid w:val="00B947CE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147C781E-78D0-4E7A-885D-51CB084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2019-03-25T11:01:00Z</dcterms:created>
  <dcterms:modified xsi:type="dcterms:W3CDTF">2019-06-11T19:49:00Z</dcterms:modified>
</cp:coreProperties>
</file>