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A69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8C2983">
        <w:rPr>
          <w:rFonts w:ascii="Arial" w:hAnsi="Arial" w:cs="Arial"/>
          <w:b/>
          <w:sz w:val="20"/>
          <w:szCs w:val="20"/>
        </w:rPr>
        <w:t>8</w:t>
      </w:r>
      <w:r w:rsidR="007A69E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69E4">
        <w:rPr>
          <w:rFonts w:ascii="Arial" w:hAnsi="Arial" w:cs="Arial"/>
          <w:b/>
          <w:sz w:val="20"/>
          <w:szCs w:val="20"/>
        </w:rPr>
        <w:t>30</w:t>
      </w:r>
      <w:r w:rsidR="00D87D0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674E4" w:rsidP="007A69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7A69E4">
        <w:rPr>
          <w:rFonts w:ascii="Arial" w:hAnsi="Arial" w:cs="Arial"/>
          <w:sz w:val="20"/>
          <w:szCs w:val="20"/>
        </w:rPr>
        <w:t>regulamentação da Lei nº 2.073, de 29 de dezembro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7A69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0C54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183D22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7A69E4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4E4" w:rsidRDefault="009243B3" w:rsidP="007A69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A69E4">
        <w:rPr>
          <w:rFonts w:ascii="Arial" w:hAnsi="Arial" w:cs="Arial"/>
          <w:sz w:val="20"/>
          <w:szCs w:val="20"/>
        </w:rPr>
        <w:t>A solicitação de que trata o § 1º, do artigo 1º, da Lei nº 2.073/93, só poderá ser exercida pelo proprietário do imóvel, ou seu representante legalmente investido para tal, através de procuração com firma reconhecida.</w:t>
      </w:r>
    </w:p>
    <w:p w:rsidR="007A69E4" w:rsidRDefault="007A69E4" w:rsidP="007A69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69E4" w:rsidRDefault="007A69E4" w:rsidP="007A69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F1D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166F1D">
        <w:rPr>
          <w:rFonts w:ascii="Arial" w:hAnsi="Arial" w:cs="Arial"/>
          <w:sz w:val="20"/>
          <w:szCs w:val="20"/>
        </w:rPr>
        <w:t>O imóvel deverá estar cadastrado na Prefeitura Municipal de Ferraz de Vasconcelos, através de Escritura ou Contrato devidamente registrados no Cartório de Registro de Imóveis da Comarca de Poá.</w:t>
      </w:r>
    </w:p>
    <w:p w:rsidR="00690683" w:rsidRDefault="00690683" w:rsidP="00690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74E4" w:rsidRDefault="00690683" w:rsidP="0016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68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66F1D">
        <w:rPr>
          <w:rFonts w:ascii="Arial" w:hAnsi="Arial" w:cs="Arial"/>
          <w:sz w:val="20"/>
          <w:szCs w:val="20"/>
        </w:rPr>
        <w:t xml:space="preserve">Para fazer jus à obtenção dos descontos elencados no § 2º, </w:t>
      </w:r>
      <w:proofErr w:type="spellStart"/>
      <w:r w:rsidR="00166F1D">
        <w:rPr>
          <w:rFonts w:ascii="Arial" w:hAnsi="Arial" w:cs="Arial"/>
          <w:sz w:val="20"/>
          <w:szCs w:val="20"/>
        </w:rPr>
        <w:t>nºs</w:t>
      </w:r>
      <w:proofErr w:type="spellEnd"/>
      <w:r w:rsidR="00166F1D">
        <w:rPr>
          <w:rFonts w:ascii="Arial" w:hAnsi="Arial" w:cs="Arial"/>
          <w:sz w:val="20"/>
          <w:szCs w:val="20"/>
        </w:rPr>
        <w:t xml:space="preserve"> I, II e III da Lei nº 2.073/93, a solicitação deverá ser encaminhada ao Departamento da Receita-Divisão do Cadastro, o qual observará ou vistoriará os seguintes quesitos:</w:t>
      </w:r>
    </w:p>
    <w:p w:rsidR="00166F1D" w:rsidRDefault="00166F1D" w:rsidP="0016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F1D" w:rsidRDefault="00166F1D" w:rsidP="0016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F1D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 obtenção da área plantada de forma irregular será feita através da medição aproximada do perímetro das copas das árvores;</w:t>
      </w:r>
    </w:p>
    <w:p w:rsidR="00166F1D" w:rsidRDefault="00166F1D" w:rsidP="0016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F1D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 obtenção da área plantada de forma regular será feita através da medição do perímetro da mesma;</w:t>
      </w:r>
    </w:p>
    <w:p w:rsidR="00166F1D" w:rsidRDefault="00166F1D" w:rsidP="0016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F1D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Para efeito da aplicação dos incisos I e II, somente serão consideradas árvores, aquelas que possuam diâmetro de tronco, cautela ou e</w:t>
      </w:r>
      <w:r w:rsidR="00331EC6">
        <w:rPr>
          <w:rFonts w:ascii="Arial" w:hAnsi="Arial" w:cs="Arial"/>
          <w:sz w:val="20"/>
          <w:szCs w:val="20"/>
        </w:rPr>
        <w:t>stipe, igual ou superior a 0,15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m (quinze centímetros) e altura mínima de 1,50m (um metro e </w:t>
      </w:r>
      <w:r w:rsidR="00DE1314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centímetros), med</w:t>
      </w:r>
      <w:r w:rsidR="00983980">
        <w:rPr>
          <w:rFonts w:ascii="Arial" w:hAnsi="Arial" w:cs="Arial"/>
          <w:sz w:val="20"/>
          <w:szCs w:val="20"/>
        </w:rPr>
        <w:t>idas a partir da base da árvore;</w:t>
      </w:r>
    </w:p>
    <w:p w:rsidR="00166F1D" w:rsidRDefault="00166F1D" w:rsidP="0016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F1D">
        <w:rPr>
          <w:rFonts w:ascii="Arial" w:hAnsi="Arial" w:cs="Arial"/>
          <w:b/>
          <w:bCs/>
          <w:sz w:val="20"/>
          <w:szCs w:val="20"/>
        </w:rPr>
        <w:t xml:space="preserve">IV- </w:t>
      </w:r>
      <w:r>
        <w:rPr>
          <w:rFonts w:ascii="Arial" w:hAnsi="Arial" w:cs="Arial"/>
          <w:sz w:val="20"/>
          <w:szCs w:val="20"/>
        </w:rPr>
        <w:t>As medidas acima serão desprezadas quando se tratar de plantão de Uva Fina, a qual será levada em consideração, a área atingida pelos ramos de produção da parreira.</w:t>
      </w:r>
    </w:p>
    <w:p w:rsidR="00166F1D" w:rsidRDefault="00166F1D" w:rsidP="0016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F1D" w:rsidRDefault="00166F1D" w:rsidP="0016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F1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proprietários de imóveis menciona</w:t>
      </w:r>
      <w:r w:rsidR="00DE1314">
        <w:rPr>
          <w:rFonts w:ascii="Arial" w:hAnsi="Arial" w:cs="Arial"/>
          <w:sz w:val="20"/>
          <w:szCs w:val="20"/>
        </w:rPr>
        <w:t>dos no inciso III, do § 2º, doa a</w:t>
      </w:r>
      <w:r>
        <w:rPr>
          <w:rFonts w:ascii="Arial" w:hAnsi="Arial" w:cs="Arial"/>
          <w:sz w:val="20"/>
          <w:szCs w:val="20"/>
        </w:rPr>
        <w:t>rtigo 1º, da Lei nº 2.073/93, só serão beneficiados com os descontos a que se refere o texto legal, se possuírem mata ciliar preservada de área igual ou superior a uma vez e meia a largura do córrego.</w:t>
      </w:r>
    </w:p>
    <w:p w:rsidR="002674E4" w:rsidRDefault="002674E4" w:rsidP="0026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83D22" w:rsidP="00166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3D2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66F1D">
        <w:rPr>
          <w:rFonts w:ascii="Arial" w:hAnsi="Arial" w:cs="Arial"/>
          <w:b/>
          <w:bCs/>
          <w:sz w:val="20"/>
          <w:szCs w:val="20"/>
        </w:rPr>
        <w:t>4</w:t>
      </w:r>
      <w:r w:rsidRPr="00183D2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166F1D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51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514F5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514F5" w:rsidRDefault="002514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14F5" w:rsidRDefault="002514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14F5" w:rsidRDefault="002514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2514F5" w:rsidRDefault="002514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2674E4" w:rsidRDefault="002674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DF" w:rsidRDefault="00BA66DF" w:rsidP="009243B3">
      <w:pPr>
        <w:spacing w:after="0" w:line="240" w:lineRule="auto"/>
      </w:pPr>
      <w:r>
        <w:separator/>
      </w:r>
    </w:p>
  </w:endnote>
  <w:endnote w:type="continuationSeparator" w:id="0">
    <w:p w:rsidR="00BA66DF" w:rsidRDefault="00BA66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DF" w:rsidRDefault="00BA66DF" w:rsidP="009243B3">
      <w:pPr>
        <w:spacing w:after="0" w:line="240" w:lineRule="auto"/>
      </w:pPr>
      <w:r>
        <w:separator/>
      </w:r>
    </w:p>
  </w:footnote>
  <w:footnote w:type="continuationSeparator" w:id="0">
    <w:p w:rsidR="00BA66DF" w:rsidRDefault="00BA66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17195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1D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3D22"/>
    <w:rsid w:val="001845AC"/>
    <w:rsid w:val="00184C1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87C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1A7D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14F5"/>
    <w:rsid w:val="00257173"/>
    <w:rsid w:val="00257315"/>
    <w:rsid w:val="00263700"/>
    <w:rsid w:val="0026656A"/>
    <w:rsid w:val="002674E4"/>
    <w:rsid w:val="00267A0E"/>
    <w:rsid w:val="00274981"/>
    <w:rsid w:val="002765B6"/>
    <w:rsid w:val="00276BCA"/>
    <w:rsid w:val="002842C0"/>
    <w:rsid w:val="00290F40"/>
    <w:rsid w:val="002921F5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292"/>
    <w:rsid w:val="00304302"/>
    <w:rsid w:val="0030466B"/>
    <w:rsid w:val="00304D60"/>
    <w:rsid w:val="00304F66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1EC6"/>
    <w:rsid w:val="00334985"/>
    <w:rsid w:val="00334D33"/>
    <w:rsid w:val="003377FB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2F4C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83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69E4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57E60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983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37DB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980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A6D10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3B6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6DF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527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D13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B6B38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85C"/>
    <w:rsid w:val="00D83B80"/>
    <w:rsid w:val="00D83E0E"/>
    <w:rsid w:val="00D870D9"/>
    <w:rsid w:val="00D87D0A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6790"/>
    <w:rsid w:val="00DB74BA"/>
    <w:rsid w:val="00DB7689"/>
    <w:rsid w:val="00DC0EB7"/>
    <w:rsid w:val="00DC558A"/>
    <w:rsid w:val="00DC7066"/>
    <w:rsid w:val="00DC7166"/>
    <w:rsid w:val="00DD0711"/>
    <w:rsid w:val="00DD2E64"/>
    <w:rsid w:val="00DE131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2177"/>
    <w:rsid w:val="00F22EDE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0C54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3E515CE4-9908-4BB7-8075-5449ACFF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2019-03-25T16:25:00Z</dcterms:created>
  <dcterms:modified xsi:type="dcterms:W3CDTF">2019-06-12T12:22:00Z</dcterms:modified>
</cp:coreProperties>
</file>