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738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87388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46E2">
        <w:rPr>
          <w:rFonts w:ascii="Arial" w:hAnsi="Arial" w:cs="Arial"/>
          <w:b/>
          <w:sz w:val="20"/>
          <w:szCs w:val="20"/>
        </w:rPr>
        <w:t>1</w:t>
      </w:r>
      <w:r w:rsidR="0087388B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4859" w:rsidP="008738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7388B">
        <w:rPr>
          <w:rFonts w:ascii="Arial" w:hAnsi="Arial" w:cs="Arial"/>
          <w:sz w:val="20"/>
          <w:szCs w:val="20"/>
        </w:rPr>
        <w:t>exoneração,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D56" w:rsidRDefault="00127AE5" w:rsidP="008738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75FA9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87388B">
        <w:rPr>
          <w:rFonts w:ascii="Arial" w:hAnsi="Arial" w:cs="Arial"/>
          <w:b/>
          <w:sz w:val="20"/>
          <w:szCs w:val="20"/>
        </w:rPr>
        <w:t>QUE LHE SÃO CONFERIDAS POR LEI, E</w:t>
      </w:r>
    </w:p>
    <w:p w:rsidR="003E6D56" w:rsidRDefault="003E6D56" w:rsidP="008738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83CB0" w:rsidRPr="003E6D56" w:rsidRDefault="0087388B" w:rsidP="00873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D56">
        <w:rPr>
          <w:rFonts w:ascii="Arial" w:hAnsi="Arial" w:cs="Arial"/>
          <w:sz w:val="20"/>
          <w:szCs w:val="20"/>
        </w:rPr>
        <w:t xml:space="preserve"> CONSIDERANDO O CONSTANTE NO PROCESSO PROTOCOLADO Nº 2.202/94;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01" w:rsidRDefault="009243B3" w:rsidP="00873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Exonera, a pedido, a Servidora EUNICE CARDOSO FERREIRA, no cargo em comissão de Auxiliar de Gabinete, Referência “H”, lotada na Secretaria Municipal da Administração e Fazenda, a partir de 18 de maio de 1994.</w:t>
      </w:r>
    </w:p>
    <w:p w:rsidR="001B70AD" w:rsidRDefault="001B70AD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B70AD" w:rsidP="00873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0A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73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A528E">
        <w:rPr>
          <w:rFonts w:ascii="Arial" w:hAnsi="Arial" w:cs="Arial"/>
          <w:sz w:val="20"/>
          <w:szCs w:val="20"/>
        </w:rPr>
        <w:t>1</w:t>
      </w:r>
      <w:r w:rsidR="0087388B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C6" w:rsidRDefault="00691CC6" w:rsidP="009243B3">
      <w:pPr>
        <w:spacing w:after="0" w:line="240" w:lineRule="auto"/>
      </w:pPr>
      <w:r>
        <w:separator/>
      </w:r>
    </w:p>
  </w:endnote>
  <w:endnote w:type="continuationSeparator" w:id="0">
    <w:p w:rsidR="00691CC6" w:rsidRDefault="00691C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C6" w:rsidRDefault="00691CC6" w:rsidP="009243B3">
      <w:pPr>
        <w:spacing w:after="0" w:line="240" w:lineRule="auto"/>
      </w:pPr>
      <w:r>
        <w:separator/>
      </w:r>
    </w:p>
  </w:footnote>
  <w:footnote w:type="continuationSeparator" w:id="0">
    <w:p w:rsidR="00691CC6" w:rsidRDefault="00691C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E6D56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1CC6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901CF29A-C23C-4B1C-8DA3-F264B6E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2019-03-25T23:10:00Z</dcterms:created>
  <dcterms:modified xsi:type="dcterms:W3CDTF">2019-06-12T14:03:00Z</dcterms:modified>
</cp:coreProperties>
</file>