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5738D8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E83CB0">
        <w:rPr>
          <w:rFonts w:ascii="Arial" w:hAnsi="Arial" w:cs="Arial"/>
          <w:b/>
          <w:sz w:val="20"/>
          <w:szCs w:val="20"/>
        </w:rPr>
        <w:t>9</w:t>
      </w:r>
      <w:r w:rsidR="00D83B96">
        <w:rPr>
          <w:rFonts w:ascii="Arial" w:hAnsi="Arial" w:cs="Arial"/>
          <w:b/>
          <w:sz w:val="20"/>
          <w:szCs w:val="20"/>
        </w:rPr>
        <w:t>1</w:t>
      </w:r>
      <w:r w:rsidR="005738D8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7385B">
        <w:rPr>
          <w:rFonts w:ascii="Arial" w:hAnsi="Arial" w:cs="Arial"/>
          <w:b/>
          <w:sz w:val="20"/>
          <w:szCs w:val="20"/>
        </w:rPr>
        <w:t>30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E746D5">
        <w:rPr>
          <w:rFonts w:ascii="Arial" w:hAnsi="Arial" w:cs="Arial"/>
          <w:b/>
          <w:sz w:val="20"/>
          <w:szCs w:val="20"/>
        </w:rPr>
        <w:t>MAIO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127AE5">
        <w:rPr>
          <w:rFonts w:ascii="Arial" w:hAnsi="Arial" w:cs="Arial"/>
          <w:b/>
          <w:sz w:val="20"/>
          <w:szCs w:val="20"/>
        </w:rPr>
        <w:t>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045BE2" w:rsidP="005738D8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5738D8">
        <w:rPr>
          <w:rFonts w:ascii="Arial" w:hAnsi="Arial" w:cs="Arial"/>
          <w:sz w:val="20"/>
          <w:szCs w:val="20"/>
        </w:rPr>
        <w:t>o funcionamento das repartições municipais no dia 03 de junho de 1994.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D4A19" w:rsidRDefault="00127AE5" w:rsidP="005738D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045BE2">
        <w:rPr>
          <w:rFonts w:ascii="Arial" w:hAnsi="Arial" w:cs="Arial"/>
          <w:b/>
          <w:sz w:val="20"/>
          <w:szCs w:val="20"/>
        </w:rPr>
        <w:t>NO USO</w:t>
      </w:r>
      <w:r w:rsidR="00A001A3">
        <w:rPr>
          <w:rFonts w:ascii="Arial" w:hAnsi="Arial" w:cs="Arial"/>
          <w:b/>
          <w:sz w:val="20"/>
          <w:szCs w:val="20"/>
        </w:rPr>
        <w:t xml:space="preserve"> DAS ATRIBUIÇÕES</w:t>
      </w:r>
      <w:r w:rsidR="00E746D5">
        <w:rPr>
          <w:rFonts w:ascii="Arial" w:hAnsi="Arial" w:cs="Arial"/>
          <w:b/>
          <w:sz w:val="20"/>
          <w:szCs w:val="20"/>
        </w:rPr>
        <w:t xml:space="preserve"> </w:t>
      </w:r>
      <w:r w:rsidR="005738D8">
        <w:rPr>
          <w:rFonts w:ascii="Arial" w:hAnsi="Arial" w:cs="Arial"/>
          <w:b/>
          <w:sz w:val="20"/>
          <w:szCs w:val="20"/>
        </w:rPr>
        <w:t>QUE LHE CONFEREM O ARTIGO 14 DA LEI ORGÂNICA DO MUNICÍPIO E;</w:t>
      </w:r>
    </w:p>
    <w:p w:rsidR="00DB02C2" w:rsidRDefault="00DB02C2" w:rsidP="005738D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738D8" w:rsidRPr="00DB02C2" w:rsidRDefault="005738D8" w:rsidP="005738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B02C2">
        <w:rPr>
          <w:rFonts w:ascii="Arial" w:hAnsi="Arial" w:cs="Arial"/>
          <w:sz w:val="20"/>
          <w:szCs w:val="20"/>
        </w:rPr>
        <w:t>CONSIDERANDO QUE O DIA 03 DE JUNHO CAIRÁ NA SEXTA-FEIRA, INTERCALADO PORTANDO, ENTRE O FERIADO DE “CORPUS CHRISTI” NO DIA 02 DE JUNHO E O SÁBADO, DIA 04 DE JUNHO;</w:t>
      </w:r>
    </w:p>
    <w:p w:rsidR="00DB02C2" w:rsidRPr="00DB02C2" w:rsidRDefault="00DB02C2" w:rsidP="005738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738D8" w:rsidRPr="00DB02C2" w:rsidRDefault="005738D8" w:rsidP="005738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B02C2">
        <w:rPr>
          <w:rFonts w:ascii="Arial" w:hAnsi="Arial" w:cs="Arial"/>
          <w:sz w:val="20"/>
          <w:szCs w:val="20"/>
        </w:rPr>
        <w:t>CONSIDERANDO AINDA, QUE O FECHAMENTO NAS REPARTIÇÕES PÚBLICAS NOS ALUDIDOS DIAS PROPICIARÁ AOS SERVIDORES PÚBLICOS MUNICIPAIS, UM MELHOR APROVEITAMENTO DE LAZER E CONVÍVIO FAMILIAR;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45BE2" w:rsidRDefault="009243B3" w:rsidP="005738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5738D8">
        <w:rPr>
          <w:rFonts w:ascii="Arial" w:hAnsi="Arial" w:cs="Arial"/>
          <w:sz w:val="20"/>
          <w:szCs w:val="20"/>
        </w:rPr>
        <w:t>Fica declarado facultativo o ponto nas Repartições Públicas Municipais no dia 03 de junho próximo.</w:t>
      </w:r>
    </w:p>
    <w:p w:rsidR="003C7564" w:rsidRDefault="003C7564" w:rsidP="003958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C7564" w:rsidRDefault="003C7564" w:rsidP="005738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C7564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5738D8">
        <w:rPr>
          <w:rFonts w:ascii="Arial" w:hAnsi="Arial" w:cs="Arial"/>
          <w:sz w:val="20"/>
          <w:szCs w:val="20"/>
        </w:rPr>
        <w:t>Excetuam-se do disposto no artigo anterior, as repartições em que, por sua natureza, houver necessidade de funcionamento ininterrupto, tais como Portaria, Cemitérios e Ambulâncias.</w:t>
      </w:r>
    </w:p>
    <w:p w:rsidR="003C7564" w:rsidRDefault="003C7564" w:rsidP="003958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C7564" w:rsidRDefault="003C7564" w:rsidP="005738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C7564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5738D8">
        <w:rPr>
          <w:rFonts w:ascii="Arial" w:hAnsi="Arial" w:cs="Arial"/>
          <w:sz w:val="20"/>
          <w:szCs w:val="20"/>
        </w:rPr>
        <w:t>Os serviços prestados pelos servidores nas diversas repartições mencionadas no artigo 2º, serão considerados extraordinários, com exceção dos servidores que trabalharem por turnos.</w:t>
      </w:r>
    </w:p>
    <w:p w:rsidR="005738D8" w:rsidRDefault="005738D8" w:rsidP="005738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738D8" w:rsidRDefault="005738D8" w:rsidP="005738D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738D8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Caberá ao órgão </w:t>
      </w:r>
      <w:r w:rsidR="00DB02C2">
        <w:rPr>
          <w:rFonts w:ascii="Arial" w:hAnsi="Arial" w:cs="Arial"/>
          <w:sz w:val="20"/>
          <w:szCs w:val="20"/>
        </w:rPr>
        <w:t xml:space="preserve">competente de cada Departamento </w:t>
      </w:r>
      <w:r>
        <w:rPr>
          <w:rFonts w:ascii="Arial" w:hAnsi="Arial" w:cs="Arial"/>
          <w:sz w:val="20"/>
          <w:szCs w:val="20"/>
        </w:rPr>
        <w:t>verificar o cumprimento das disposições deste Decreto.</w:t>
      </w:r>
    </w:p>
    <w:p w:rsidR="00045BE2" w:rsidRDefault="00045BE2" w:rsidP="00045BE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1F5316" w:rsidP="003C75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455DD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5738D8">
        <w:rPr>
          <w:rFonts w:ascii="Arial" w:hAnsi="Arial" w:cs="Arial"/>
          <w:b/>
          <w:bCs/>
          <w:sz w:val="20"/>
          <w:szCs w:val="20"/>
        </w:rPr>
        <w:t>5</w:t>
      </w:r>
      <w:r w:rsidRPr="005455DD">
        <w:rPr>
          <w:rFonts w:ascii="Arial" w:hAnsi="Arial" w:cs="Arial"/>
          <w:b/>
          <w:bCs/>
          <w:sz w:val="20"/>
          <w:szCs w:val="20"/>
        </w:rPr>
        <w:t>º</w:t>
      </w:r>
      <w:r w:rsidR="001B70AD">
        <w:rPr>
          <w:rFonts w:ascii="Arial" w:hAnsi="Arial" w:cs="Arial"/>
          <w:sz w:val="20"/>
          <w:szCs w:val="20"/>
        </w:rPr>
        <w:t xml:space="preserve"> </w:t>
      </w:r>
      <w:r w:rsidR="0087388B">
        <w:rPr>
          <w:rFonts w:ascii="Arial" w:hAnsi="Arial" w:cs="Arial"/>
          <w:sz w:val="20"/>
          <w:szCs w:val="20"/>
        </w:rPr>
        <w:t>Este Decreto entrará em vigor na data de sua publicação</w:t>
      </w:r>
      <w:r w:rsidR="0047385B">
        <w:rPr>
          <w:rFonts w:ascii="Arial" w:hAnsi="Arial" w:cs="Arial"/>
          <w:sz w:val="20"/>
          <w:szCs w:val="20"/>
        </w:rPr>
        <w:t>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7385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47385B">
        <w:rPr>
          <w:rFonts w:ascii="Arial" w:hAnsi="Arial" w:cs="Arial"/>
          <w:sz w:val="20"/>
          <w:szCs w:val="20"/>
        </w:rPr>
        <w:t>30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E746D5">
        <w:rPr>
          <w:rFonts w:ascii="Arial" w:hAnsi="Arial" w:cs="Arial"/>
          <w:sz w:val="20"/>
          <w:szCs w:val="20"/>
        </w:rPr>
        <w:t>maio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127AE5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27AE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1B70AD" w:rsidRDefault="001B70A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27AE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</w:t>
      </w:r>
      <w:r w:rsidR="00127AE5">
        <w:rPr>
          <w:rFonts w:ascii="Arial" w:hAnsi="Arial" w:cs="Arial"/>
          <w:sz w:val="20"/>
          <w:szCs w:val="20"/>
        </w:rPr>
        <w:t>e Fazenda-Departamento de Administração, e publicado na Portaria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>
      <w:bookmarkStart w:id="0" w:name="_GoBack"/>
      <w:bookmarkEnd w:id="0"/>
    </w:p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536B" w:rsidRDefault="0039536B" w:rsidP="009243B3">
      <w:pPr>
        <w:spacing w:after="0" w:line="240" w:lineRule="auto"/>
      </w:pPr>
      <w:r>
        <w:separator/>
      </w:r>
    </w:p>
  </w:endnote>
  <w:endnote w:type="continuationSeparator" w:id="0">
    <w:p w:rsidR="0039536B" w:rsidRDefault="0039536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536B" w:rsidRDefault="0039536B" w:rsidP="009243B3">
      <w:pPr>
        <w:spacing w:after="0" w:line="240" w:lineRule="auto"/>
      </w:pPr>
      <w:r>
        <w:separator/>
      </w:r>
    </w:p>
  </w:footnote>
  <w:footnote w:type="continuationSeparator" w:id="0">
    <w:p w:rsidR="0039536B" w:rsidRDefault="0039536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50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025FA"/>
    <w:rsid w:val="00002AE2"/>
    <w:rsid w:val="000040A5"/>
    <w:rsid w:val="00004870"/>
    <w:rsid w:val="00010583"/>
    <w:rsid w:val="00013FC2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36B0E"/>
    <w:rsid w:val="0004139E"/>
    <w:rsid w:val="00045BE2"/>
    <w:rsid w:val="000500E9"/>
    <w:rsid w:val="00050892"/>
    <w:rsid w:val="00054C62"/>
    <w:rsid w:val="000550FC"/>
    <w:rsid w:val="00056AB4"/>
    <w:rsid w:val="00056AD8"/>
    <w:rsid w:val="000609D5"/>
    <w:rsid w:val="00061F1B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2002"/>
    <w:rsid w:val="00084A44"/>
    <w:rsid w:val="00086730"/>
    <w:rsid w:val="00086839"/>
    <w:rsid w:val="00090A48"/>
    <w:rsid w:val="000919A2"/>
    <w:rsid w:val="000921DB"/>
    <w:rsid w:val="00093B39"/>
    <w:rsid w:val="00094039"/>
    <w:rsid w:val="000A2716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7EF"/>
    <w:rsid w:val="000C0F22"/>
    <w:rsid w:val="000C30FF"/>
    <w:rsid w:val="000C3A17"/>
    <w:rsid w:val="000C3A88"/>
    <w:rsid w:val="000C408D"/>
    <w:rsid w:val="000D0300"/>
    <w:rsid w:val="000D2291"/>
    <w:rsid w:val="000D3C4F"/>
    <w:rsid w:val="000D5728"/>
    <w:rsid w:val="000D736D"/>
    <w:rsid w:val="000D7912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27AE5"/>
    <w:rsid w:val="00132CF1"/>
    <w:rsid w:val="00132F55"/>
    <w:rsid w:val="001361E0"/>
    <w:rsid w:val="00136DBB"/>
    <w:rsid w:val="00136FC0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04B"/>
    <w:rsid w:val="001B0220"/>
    <w:rsid w:val="001B1BB6"/>
    <w:rsid w:val="001B2CCF"/>
    <w:rsid w:val="001B2EE2"/>
    <w:rsid w:val="001B54B0"/>
    <w:rsid w:val="001B70AD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1F5316"/>
    <w:rsid w:val="00200E49"/>
    <w:rsid w:val="00201183"/>
    <w:rsid w:val="00202426"/>
    <w:rsid w:val="002047DB"/>
    <w:rsid w:val="00205C5D"/>
    <w:rsid w:val="0020674E"/>
    <w:rsid w:val="0020680B"/>
    <w:rsid w:val="002112CD"/>
    <w:rsid w:val="00215063"/>
    <w:rsid w:val="00222242"/>
    <w:rsid w:val="0022264A"/>
    <w:rsid w:val="0022285D"/>
    <w:rsid w:val="002230FA"/>
    <w:rsid w:val="00224003"/>
    <w:rsid w:val="0022440D"/>
    <w:rsid w:val="00225D6C"/>
    <w:rsid w:val="002261D5"/>
    <w:rsid w:val="00227012"/>
    <w:rsid w:val="00230F32"/>
    <w:rsid w:val="00235D66"/>
    <w:rsid w:val="00236301"/>
    <w:rsid w:val="002373EE"/>
    <w:rsid w:val="00237609"/>
    <w:rsid w:val="00237BFC"/>
    <w:rsid w:val="002401BD"/>
    <w:rsid w:val="00245506"/>
    <w:rsid w:val="00250321"/>
    <w:rsid w:val="00257173"/>
    <w:rsid w:val="00257315"/>
    <w:rsid w:val="00263700"/>
    <w:rsid w:val="00265929"/>
    <w:rsid w:val="0026656A"/>
    <w:rsid w:val="00267A0E"/>
    <w:rsid w:val="00271FD7"/>
    <w:rsid w:val="00274981"/>
    <w:rsid w:val="002765B6"/>
    <w:rsid w:val="00276BCA"/>
    <w:rsid w:val="00277E34"/>
    <w:rsid w:val="00282E71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65C6"/>
    <w:rsid w:val="002C6F23"/>
    <w:rsid w:val="002D0CBF"/>
    <w:rsid w:val="002D46E2"/>
    <w:rsid w:val="002D4BD7"/>
    <w:rsid w:val="002D7760"/>
    <w:rsid w:val="002D7B9B"/>
    <w:rsid w:val="002D7E25"/>
    <w:rsid w:val="002E1A4C"/>
    <w:rsid w:val="002F3BC4"/>
    <w:rsid w:val="002F5654"/>
    <w:rsid w:val="00300E07"/>
    <w:rsid w:val="00304302"/>
    <w:rsid w:val="0030466B"/>
    <w:rsid w:val="00304D60"/>
    <w:rsid w:val="00306E3E"/>
    <w:rsid w:val="00307C26"/>
    <w:rsid w:val="00312E7A"/>
    <w:rsid w:val="00313859"/>
    <w:rsid w:val="00323186"/>
    <w:rsid w:val="00323A56"/>
    <w:rsid w:val="00325A92"/>
    <w:rsid w:val="00326A0B"/>
    <w:rsid w:val="0033081D"/>
    <w:rsid w:val="00334985"/>
    <w:rsid w:val="00334D33"/>
    <w:rsid w:val="00337CD9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2FC5"/>
    <w:rsid w:val="0039536B"/>
    <w:rsid w:val="00395887"/>
    <w:rsid w:val="0039632F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643F"/>
    <w:rsid w:val="003C70E0"/>
    <w:rsid w:val="003C7564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04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385B"/>
    <w:rsid w:val="00475057"/>
    <w:rsid w:val="00476195"/>
    <w:rsid w:val="00476815"/>
    <w:rsid w:val="00481553"/>
    <w:rsid w:val="00482012"/>
    <w:rsid w:val="00482B12"/>
    <w:rsid w:val="004908D6"/>
    <w:rsid w:val="00493820"/>
    <w:rsid w:val="004941E2"/>
    <w:rsid w:val="00494871"/>
    <w:rsid w:val="00494EF0"/>
    <w:rsid w:val="004969F0"/>
    <w:rsid w:val="004A1184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4859"/>
    <w:rsid w:val="00505E7E"/>
    <w:rsid w:val="00510132"/>
    <w:rsid w:val="0051243C"/>
    <w:rsid w:val="00513CCB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55DD"/>
    <w:rsid w:val="0054626B"/>
    <w:rsid w:val="0054730E"/>
    <w:rsid w:val="005503E9"/>
    <w:rsid w:val="00555178"/>
    <w:rsid w:val="00555C94"/>
    <w:rsid w:val="005560EF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38D8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1142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7CA9"/>
    <w:rsid w:val="00651CA3"/>
    <w:rsid w:val="006522D8"/>
    <w:rsid w:val="0065237E"/>
    <w:rsid w:val="00652BF9"/>
    <w:rsid w:val="00665238"/>
    <w:rsid w:val="006707DB"/>
    <w:rsid w:val="00672439"/>
    <w:rsid w:val="00677DD0"/>
    <w:rsid w:val="0068010E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5804"/>
    <w:rsid w:val="006E3A3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37BC"/>
    <w:rsid w:val="007546FC"/>
    <w:rsid w:val="00754CF6"/>
    <w:rsid w:val="007708CB"/>
    <w:rsid w:val="00781AD2"/>
    <w:rsid w:val="00782EEA"/>
    <w:rsid w:val="007846D0"/>
    <w:rsid w:val="007848CA"/>
    <w:rsid w:val="00784E74"/>
    <w:rsid w:val="00787ED9"/>
    <w:rsid w:val="00793B31"/>
    <w:rsid w:val="0079770C"/>
    <w:rsid w:val="00797B68"/>
    <w:rsid w:val="007A0C77"/>
    <w:rsid w:val="007A20C1"/>
    <w:rsid w:val="007A2166"/>
    <w:rsid w:val="007A4EC5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388B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D1301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10582"/>
    <w:rsid w:val="00A11D85"/>
    <w:rsid w:val="00A13851"/>
    <w:rsid w:val="00A14B6F"/>
    <w:rsid w:val="00A17360"/>
    <w:rsid w:val="00A210C2"/>
    <w:rsid w:val="00A211FD"/>
    <w:rsid w:val="00A227B0"/>
    <w:rsid w:val="00A24AF8"/>
    <w:rsid w:val="00A25C89"/>
    <w:rsid w:val="00A269C2"/>
    <w:rsid w:val="00A27946"/>
    <w:rsid w:val="00A27963"/>
    <w:rsid w:val="00A27C92"/>
    <w:rsid w:val="00A34717"/>
    <w:rsid w:val="00A4543B"/>
    <w:rsid w:val="00A4577B"/>
    <w:rsid w:val="00A47CCB"/>
    <w:rsid w:val="00A53191"/>
    <w:rsid w:val="00A535FE"/>
    <w:rsid w:val="00A553D8"/>
    <w:rsid w:val="00A56A45"/>
    <w:rsid w:val="00A639B0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108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75FA9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4F71"/>
    <w:rsid w:val="00B95019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4B63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CF6291"/>
    <w:rsid w:val="00CF6C27"/>
    <w:rsid w:val="00D003A9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BEA"/>
    <w:rsid w:val="00D30EC5"/>
    <w:rsid w:val="00D34CDF"/>
    <w:rsid w:val="00D370D2"/>
    <w:rsid w:val="00D40DE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B96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02C2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287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612DD"/>
    <w:rsid w:val="00E61892"/>
    <w:rsid w:val="00E61E9C"/>
    <w:rsid w:val="00E63D11"/>
    <w:rsid w:val="00E66EF9"/>
    <w:rsid w:val="00E67271"/>
    <w:rsid w:val="00E70092"/>
    <w:rsid w:val="00E70204"/>
    <w:rsid w:val="00E73353"/>
    <w:rsid w:val="00E746D5"/>
    <w:rsid w:val="00E74C53"/>
    <w:rsid w:val="00E75DE6"/>
    <w:rsid w:val="00E80875"/>
    <w:rsid w:val="00E81A53"/>
    <w:rsid w:val="00E83A4B"/>
    <w:rsid w:val="00E83CB0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E95"/>
    <w:rsid w:val="00EA4F18"/>
    <w:rsid w:val="00EA528E"/>
    <w:rsid w:val="00EA63C2"/>
    <w:rsid w:val="00EA6873"/>
    <w:rsid w:val="00EB0F39"/>
    <w:rsid w:val="00EB1EE5"/>
    <w:rsid w:val="00EB23BC"/>
    <w:rsid w:val="00EB3CC1"/>
    <w:rsid w:val="00EB494A"/>
    <w:rsid w:val="00EB7AA2"/>
    <w:rsid w:val="00EC34E0"/>
    <w:rsid w:val="00EC4793"/>
    <w:rsid w:val="00EC5579"/>
    <w:rsid w:val="00EC7989"/>
    <w:rsid w:val="00EC7DBB"/>
    <w:rsid w:val="00ED0087"/>
    <w:rsid w:val="00ED2BA0"/>
    <w:rsid w:val="00ED4A19"/>
    <w:rsid w:val="00ED7E48"/>
    <w:rsid w:val="00EE0448"/>
    <w:rsid w:val="00EE0593"/>
    <w:rsid w:val="00EE1C6F"/>
    <w:rsid w:val="00EE5335"/>
    <w:rsid w:val="00EE5E8F"/>
    <w:rsid w:val="00EE5F11"/>
    <w:rsid w:val="00EF299D"/>
    <w:rsid w:val="00EF66F6"/>
    <w:rsid w:val="00EF7605"/>
    <w:rsid w:val="00EF790D"/>
    <w:rsid w:val="00F02027"/>
    <w:rsid w:val="00F03E7A"/>
    <w:rsid w:val="00F04762"/>
    <w:rsid w:val="00F0600B"/>
    <w:rsid w:val="00F06110"/>
    <w:rsid w:val="00F116BA"/>
    <w:rsid w:val="00F1679C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47B24"/>
    <w:rsid w:val="00F50F4E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445"/>
    <w:rsid w:val="00FB772C"/>
    <w:rsid w:val="00FB7F7B"/>
    <w:rsid w:val="00FC3916"/>
    <w:rsid w:val="00FC6BAB"/>
    <w:rsid w:val="00FD33AD"/>
    <w:rsid w:val="00FD6508"/>
    <w:rsid w:val="00FE1AE3"/>
    <w:rsid w:val="00FE2992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0529"/>
    <o:shapelayout v:ext="edit">
      <o:idmap v:ext="edit" data="1"/>
    </o:shapelayout>
  </w:shapeDefaults>
  <w:decimalSymbol w:val=","/>
  <w:listSeparator w:val=";"/>
  <w15:docId w15:val="{AFBB7AD5-F7FC-4BFD-8E56-0C2484C94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262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2019-03-26T16:44:00Z</dcterms:created>
  <dcterms:modified xsi:type="dcterms:W3CDTF">2019-06-12T14:38:00Z</dcterms:modified>
</cp:coreProperties>
</file>