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40C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</w:t>
      </w:r>
      <w:r w:rsidR="00D83B96">
        <w:rPr>
          <w:rFonts w:ascii="Arial" w:hAnsi="Arial" w:cs="Arial"/>
          <w:b/>
          <w:sz w:val="20"/>
          <w:szCs w:val="20"/>
        </w:rPr>
        <w:t>1</w:t>
      </w:r>
      <w:r w:rsidR="00640C7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85B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5BE2" w:rsidP="009455F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455F8">
        <w:rPr>
          <w:rFonts w:ascii="Arial" w:hAnsi="Arial" w:cs="Arial"/>
          <w:sz w:val="20"/>
          <w:szCs w:val="20"/>
        </w:rPr>
        <w:t>a doação de duas Bandeiras do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6FA0" w:rsidRDefault="00127AE5" w:rsidP="00AD31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5BE2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5738D8">
        <w:rPr>
          <w:rFonts w:ascii="Arial" w:hAnsi="Arial" w:cs="Arial"/>
          <w:b/>
          <w:sz w:val="20"/>
          <w:szCs w:val="20"/>
        </w:rPr>
        <w:t xml:space="preserve">QUE LHE </w:t>
      </w:r>
      <w:r w:rsidR="00AD3147">
        <w:rPr>
          <w:rFonts w:ascii="Arial" w:hAnsi="Arial" w:cs="Arial"/>
          <w:b/>
          <w:sz w:val="20"/>
          <w:szCs w:val="20"/>
        </w:rPr>
        <w:t xml:space="preserve">SÃO CONFERIDAS POR LEI, E </w:t>
      </w:r>
    </w:p>
    <w:p w:rsidR="00796FA0" w:rsidRDefault="00796FA0" w:rsidP="00AD31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738D8" w:rsidRPr="00796FA0" w:rsidRDefault="00AD3147" w:rsidP="00AD3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6FA0">
        <w:rPr>
          <w:rFonts w:ascii="Arial" w:hAnsi="Arial" w:cs="Arial"/>
          <w:sz w:val="20"/>
          <w:szCs w:val="20"/>
        </w:rPr>
        <w:t>CONSIDERANDO O CONSTANTE NO OFÍCIO Nº 399/94-</w:t>
      </w:r>
      <w:proofErr w:type="gramStart"/>
      <w:r w:rsidRPr="00796FA0">
        <w:rPr>
          <w:rFonts w:ascii="Arial" w:hAnsi="Arial" w:cs="Arial"/>
          <w:sz w:val="20"/>
          <w:szCs w:val="20"/>
        </w:rPr>
        <w:t>KEM.;</w:t>
      </w:r>
      <w:proofErr w:type="gramEnd"/>
    </w:p>
    <w:p w:rsidR="009601E1" w:rsidRPr="00796FA0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BE2" w:rsidRDefault="009243B3" w:rsidP="00AD3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D3147">
        <w:rPr>
          <w:rFonts w:ascii="Arial" w:hAnsi="Arial" w:cs="Arial"/>
          <w:sz w:val="20"/>
          <w:szCs w:val="20"/>
        </w:rPr>
        <w:t>Transfere por doação à DELEGACIA SECCIONAL DE POLÍCIA DE MOGI DAS CRUZES, duas (2) Bandeiras do Município de Ferraz de Vasconcelos.</w:t>
      </w: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C7564" w:rsidP="00AD3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56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47385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385B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1C" w:rsidRDefault="00740E1C" w:rsidP="009243B3">
      <w:pPr>
        <w:spacing w:after="0" w:line="240" w:lineRule="auto"/>
      </w:pPr>
      <w:r>
        <w:separator/>
      </w:r>
    </w:p>
  </w:endnote>
  <w:endnote w:type="continuationSeparator" w:id="0">
    <w:p w:rsidR="00740E1C" w:rsidRDefault="00740E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1C" w:rsidRDefault="00740E1C" w:rsidP="009243B3">
      <w:pPr>
        <w:spacing w:after="0" w:line="240" w:lineRule="auto"/>
      </w:pPr>
      <w:r>
        <w:separator/>
      </w:r>
    </w:p>
  </w:footnote>
  <w:footnote w:type="continuationSeparator" w:id="0">
    <w:p w:rsidR="00740E1C" w:rsidRDefault="00740E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36B0E"/>
    <w:rsid w:val="0004139E"/>
    <w:rsid w:val="00045BE2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0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2CCF"/>
    <w:rsid w:val="001B2EE2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30FA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2E71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5887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C7564"/>
    <w:rsid w:val="003D159C"/>
    <w:rsid w:val="003D250F"/>
    <w:rsid w:val="003D72F7"/>
    <w:rsid w:val="003D76C5"/>
    <w:rsid w:val="003E14F1"/>
    <w:rsid w:val="003E5826"/>
    <w:rsid w:val="003E6078"/>
    <w:rsid w:val="003E67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85B"/>
    <w:rsid w:val="00475057"/>
    <w:rsid w:val="00476195"/>
    <w:rsid w:val="00476815"/>
    <w:rsid w:val="00481553"/>
    <w:rsid w:val="00482012"/>
    <w:rsid w:val="00482B12"/>
    <w:rsid w:val="004908D6"/>
    <w:rsid w:val="00493820"/>
    <w:rsid w:val="004941E2"/>
    <w:rsid w:val="00494871"/>
    <w:rsid w:val="00494EF0"/>
    <w:rsid w:val="004969F0"/>
    <w:rsid w:val="004A1184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178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38D8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1142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0C7C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3A3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E1C"/>
    <w:rsid w:val="00744B45"/>
    <w:rsid w:val="0074559A"/>
    <w:rsid w:val="00745F35"/>
    <w:rsid w:val="00752F83"/>
    <w:rsid w:val="007537BC"/>
    <w:rsid w:val="007546FC"/>
    <w:rsid w:val="00754CF6"/>
    <w:rsid w:val="007708CB"/>
    <w:rsid w:val="00781AD2"/>
    <w:rsid w:val="00782EEA"/>
    <w:rsid w:val="007846D0"/>
    <w:rsid w:val="007848CA"/>
    <w:rsid w:val="00784E74"/>
    <w:rsid w:val="00787ED9"/>
    <w:rsid w:val="00793B31"/>
    <w:rsid w:val="00796FA0"/>
    <w:rsid w:val="0079770C"/>
    <w:rsid w:val="00797B68"/>
    <w:rsid w:val="007A0C77"/>
    <w:rsid w:val="007A20C1"/>
    <w:rsid w:val="007A2166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30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5F8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27B0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7CCB"/>
    <w:rsid w:val="00A53191"/>
    <w:rsid w:val="00A535FE"/>
    <w:rsid w:val="00A553D8"/>
    <w:rsid w:val="00A56A45"/>
    <w:rsid w:val="00A639B0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3147"/>
    <w:rsid w:val="00AD4165"/>
    <w:rsid w:val="00AE3271"/>
    <w:rsid w:val="00AE3690"/>
    <w:rsid w:val="00AE6DEC"/>
    <w:rsid w:val="00AF0630"/>
    <w:rsid w:val="00AF1108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F71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6C27"/>
    <w:rsid w:val="00D003A9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B96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E95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E8F"/>
    <w:rsid w:val="00EE5F11"/>
    <w:rsid w:val="00EF299D"/>
    <w:rsid w:val="00EF66F6"/>
    <w:rsid w:val="00EF7605"/>
    <w:rsid w:val="00EF790D"/>
    <w:rsid w:val="00F02027"/>
    <w:rsid w:val="00F03E7A"/>
    <w:rsid w:val="00F04762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B24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445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78F02AF7-4CAD-429B-A71F-0C914ECF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2019-03-26T16:49:00Z</dcterms:created>
  <dcterms:modified xsi:type="dcterms:W3CDTF">2019-06-12T14:41:00Z</dcterms:modified>
</cp:coreProperties>
</file>