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9243B3" w:rsidP="004C7A2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</w:t>
      </w:r>
      <w:r w:rsidR="00B10976">
        <w:rPr>
          <w:rFonts w:ascii="Arial" w:hAnsi="Arial" w:cs="Arial"/>
          <w:b/>
          <w:sz w:val="20"/>
          <w:szCs w:val="20"/>
        </w:rPr>
        <w:t>9</w:t>
      </w:r>
      <w:r w:rsidR="00EB4EFF">
        <w:rPr>
          <w:rFonts w:ascii="Arial" w:hAnsi="Arial" w:cs="Arial"/>
          <w:b/>
          <w:sz w:val="20"/>
          <w:szCs w:val="20"/>
        </w:rPr>
        <w:t>2</w:t>
      </w:r>
      <w:r w:rsidR="004C7A2E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4C7A2E">
        <w:rPr>
          <w:rFonts w:ascii="Arial" w:hAnsi="Arial" w:cs="Arial"/>
          <w:b/>
          <w:sz w:val="20"/>
          <w:szCs w:val="20"/>
        </w:rPr>
        <w:t>20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313572">
        <w:rPr>
          <w:rFonts w:ascii="Arial" w:hAnsi="Arial" w:cs="Arial"/>
          <w:b/>
          <w:sz w:val="20"/>
          <w:szCs w:val="20"/>
        </w:rPr>
        <w:t>JUNHO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</w:t>
      </w:r>
      <w:r w:rsidR="00B10976">
        <w:rPr>
          <w:rFonts w:ascii="Arial" w:hAnsi="Arial" w:cs="Arial"/>
          <w:b/>
          <w:sz w:val="20"/>
          <w:szCs w:val="20"/>
        </w:rPr>
        <w:t>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4C7A2E" w:rsidP="004C47D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suspensão do expediente nas repartições públicas municipais,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70204" w:rsidRDefault="00B10976" w:rsidP="004C7A2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7D6E08">
        <w:rPr>
          <w:rFonts w:ascii="Arial" w:hAnsi="Arial" w:cs="Arial"/>
          <w:b/>
          <w:sz w:val="20"/>
          <w:szCs w:val="20"/>
        </w:rPr>
        <w:t>NO USO</w:t>
      </w:r>
      <w:r w:rsidR="00A001A3">
        <w:rPr>
          <w:rFonts w:ascii="Arial" w:hAnsi="Arial" w:cs="Arial"/>
          <w:b/>
          <w:sz w:val="20"/>
          <w:szCs w:val="20"/>
        </w:rPr>
        <w:t xml:space="preserve"> D</w:t>
      </w:r>
      <w:r w:rsidR="00EB4EFF">
        <w:rPr>
          <w:rFonts w:ascii="Arial" w:hAnsi="Arial" w:cs="Arial"/>
          <w:b/>
          <w:sz w:val="20"/>
          <w:szCs w:val="20"/>
        </w:rPr>
        <w:t>E SU</w:t>
      </w:r>
      <w:r w:rsidR="00A001A3">
        <w:rPr>
          <w:rFonts w:ascii="Arial" w:hAnsi="Arial" w:cs="Arial"/>
          <w:b/>
          <w:sz w:val="20"/>
          <w:szCs w:val="20"/>
        </w:rPr>
        <w:t>AS ATRIBUIÇÕES</w:t>
      </w:r>
      <w:r w:rsidR="0016721F">
        <w:rPr>
          <w:rFonts w:ascii="Arial" w:hAnsi="Arial" w:cs="Arial"/>
          <w:b/>
          <w:sz w:val="20"/>
          <w:szCs w:val="20"/>
        </w:rPr>
        <w:t xml:space="preserve"> </w:t>
      </w:r>
      <w:r w:rsidR="00EB4EFF">
        <w:rPr>
          <w:rFonts w:ascii="Arial" w:hAnsi="Arial" w:cs="Arial"/>
          <w:b/>
          <w:sz w:val="20"/>
          <w:szCs w:val="20"/>
        </w:rPr>
        <w:t>LEGAIS</w:t>
      </w:r>
      <w:r w:rsidR="004C7A2E">
        <w:rPr>
          <w:rFonts w:ascii="Arial" w:hAnsi="Arial" w:cs="Arial"/>
          <w:b/>
          <w:sz w:val="20"/>
          <w:szCs w:val="20"/>
        </w:rPr>
        <w:t>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C47D9" w:rsidRDefault="009243B3" w:rsidP="004C7A2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4C7A2E">
        <w:rPr>
          <w:rFonts w:ascii="Arial" w:hAnsi="Arial" w:cs="Arial"/>
          <w:sz w:val="20"/>
          <w:szCs w:val="20"/>
        </w:rPr>
        <w:t>Nos dias em que se realizarem os jogos da Seleção Brasileira de Futebol, na COPA MUNDIAL, nos Estados Unidos, o expediente das repartições públicas municipais se encerrará uma hora antes do início da disputa.</w:t>
      </w:r>
    </w:p>
    <w:p w:rsidR="004C7A2E" w:rsidRDefault="004C7A2E" w:rsidP="004C7A2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C7A2E" w:rsidRDefault="004C7A2E" w:rsidP="004C7A2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30054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Excetuam-se do disposto no artigo anterior, as repartições em que, por sua natureza, houver necessidade de funcionamento, tais como, Portarias, Cemitérios e Ambulâncias.</w:t>
      </w:r>
    </w:p>
    <w:p w:rsidR="004C7A2E" w:rsidRDefault="004C7A2E" w:rsidP="004C7A2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C7A2E" w:rsidRDefault="004C7A2E" w:rsidP="004C7A2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30054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Os serviços prestados pelos Servidores nos diversos setores mencionados no artigo 2º, serão considerados extraordinários, com exceção dos Servidores que trabalham por turnos.</w:t>
      </w:r>
    </w:p>
    <w:p w:rsidR="00530054" w:rsidRDefault="00530054" w:rsidP="004C7A2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30054" w:rsidRDefault="00530054" w:rsidP="004C7A2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30054">
        <w:rPr>
          <w:rFonts w:ascii="Arial" w:hAnsi="Arial" w:cs="Arial"/>
          <w:b/>
          <w:bCs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A Secretaria Municipal da Administração e Fazenda – Departamento de Recursos Humanos, adotará as providências necessárias ao cumprimento do presente Decreto.</w:t>
      </w:r>
    </w:p>
    <w:p w:rsidR="00F60538" w:rsidRDefault="00F60538" w:rsidP="00F605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F60538" w:rsidP="0053005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60538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530054">
        <w:rPr>
          <w:rFonts w:ascii="Arial" w:hAnsi="Arial" w:cs="Arial"/>
          <w:b/>
          <w:bCs/>
          <w:sz w:val="20"/>
          <w:szCs w:val="20"/>
        </w:rPr>
        <w:t>5</w:t>
      </w:r>
      <w:r w:rsidRPr="00F60538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A13851">
        <w:rPr>
          <w:rFonts w:ascii="Arial" w:hAnsi="Arial" w:cs="Arial"/>
          <w:sz w:val="20"/>
          <w:szCs w:val="20"/>
        </w:rPr>
        <w:t>Este</w:t>
      </w:r>
      <w:r w:rsidR="00BD0DA8">
        <w:rPr>
          <w:rFonts w:ascii="Arial" w:hAnsi="Arial" w:cs="Arial"/>
          <w:sz w:val="20"/>
          <w:szCs w:val="20"/>
        </w:rPr>
        <w:t xml:space="preserve"> Decreto entrará em vigor </w:t>
      </w:r>
      <w:r w:rsidR="006C7331">
        <w:rPr>
          <w:rFonts w:ascii="Arial" w:hAnsi="Arial" w:cs="Arial"/>
          <w:sz w:val="20"/>
          <w:szCs w:val="20"/>
        </w:rPr>
        <w:t>na data de sua publicação</w:t>
      </w:r>
      <w:r w:rsidR="00530054">
        <w:rPr>
          <w:rFonts w:ascii="Arial" w:hAnsi="Arial" w:cs="Arial"/>
          <w:sz w:val="20"/>
          <w:szCs w:val="20"/>
        </w:rPr>
        <w:t>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53005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530054">
        <w:rPr>
          <w:rFonts w:ascii="Arial" w:hAnsi="Arial" w:cs="Arial"/>
          <w:sz w:val="20"/>
          <w:szCs w:val="20"/>
        </w:rPr>
        <w:t>20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313572">
        <w:rPr>
          <w:rFonts w:ascii="Arial" w:hAnsi="Arial" w:cs="Arial"/>
          <w:sz w:val="20"/>
          <w:szCs w:val="20"/>
        </w:rPr>
        <w:t>junho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</w:t>
      </w:r>
      <w:r w:rsidR="00B10976"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1097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268D2" w:rsidRDefault="00C268D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B1097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</w:t>
      </w:r>
      <w:r w:rsidR="00B10976">
        <w:rPr>
          <w:rFonts w:ascii="Arial" w:hAnsi="Arial" w:cs="Arial"/>
          <w:sz w:val="20"/>
          <w:szCs w:val="20"/>
        </w:rPr>
        <w:t>na Secretaria Municipal da Administração e Fazenda – Departamento de Administração e publicado na Portaria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Depto.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691A" w:rsidRDefault="000D691A" w:rsidP="009243B3">
      <w:pPr>
        <w:spacing w:after="0" w:line="240" w:lineRule="auto"/>
      </w:pPr>
      <w:r>
        <w:separator/>
      </w:r>
    </w:p>
  </w:endnote>
  <w:endnote w:type="continuationSeparator" w:id="1">
    <w:p w:rsidR="000D691A" w:rsidRDefault="000D691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691A" w:rsidRDefault="000D691A" w:rsidP="009243B3">
      <w:pPr>
        <w:spacing w:after="0" w:line="240" w:lineRule="auto"/>
      </w:pPr>
      <w:r>
        <w:separator/>
      </w:r>
    </w:p>
  </w:footnote>
  <w:footnote w:type="continuationSeparator" w:id="1">
    <w:p w:rsidR="000D691A" w:rsidRDefault="000D691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36194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156D"/>
    <w:rsid w:val="0000241B"/>
    <w:rsid w:val="000040A5"/>
    <w:rsid w:val="00004870"/>
    <w:rsid w:val="00010583"/>
    <w:rsid w:val="00013FC2"/>
    <w:rsid w:val="0001677C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500E9"/>
    <w:rsid w:val="00050892"/>
    <w:rsid w:val="00054C62"/>
    <w:rsid w:val="000550FC"/>
    <w:rsid w:val="00056AB4"/>
    <w:rsid w:val="00056AD8"/>
    <w:rsid w:val="000609D5"/>
    <w:rsid w:val="00062949"/>
    <w:rsid w:val="00064D37"/>
    <w:rsid w:val="00065229"/>
    <w:rsid w:val="00065B9C"/>
    <w:rsid w:val="000670E3"/>
    <w:rsid w:val="000673C6"/>
    <w:rsid w:val="000728CC"/>
    <w:rsid w:val="00074C77"/>
    <w:rsid w:val="00075053"/>
    <w:rsid w:val="000768D7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A2CB4"/>
    <w:rsid w:val="000A2D17"/>
    <w:rsid w:val="000B073C"/>
    <w:rsid w:val="000B1469"/>
    <w:rsid w:val="000B2FD0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2291"/>
    <w:rsid w:val="000D3C4F"/>
    <w:rsid w:val="000D5728"/>
    <w:rsid w:val="000D691A"/>
    <w:rsid w:val="000D736D"/>
    <w:rsid w:val="000E0611"/>
    <w:rsid w:val="000E0F3B"/>
    <w:rsid w:val="000E2E08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574C"/>
    <w:rsid w:val="00132CF1"/>
    <w:rsid w:val="00132F55"/>
    <w:rsid w:val="001361E0"/>
    <w:rsid w:val="00136DBB"/>
    <w:rsid w:val="00136FC4"/>
    <w:rsid w:val="0014003D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402"/>
    <w:rsid w:val="00173E39"/>
    <w:rsid w:val="00175032"/>
    <w:rsid w:val="00175D94"/>
    <w:rsid w:val="001776A0"/>
    <w:rsid w:val="001861E1"/>
    <w:rsid w:val="00190153"/>
    <w:rsid w:val="0019560D"/>
    <w:rsid w:val="00196A44"/>
    <w:rsid w:val="00197309"/>
    <w:rsid w:val="00197BD4"/>
    <w:rsid w:val="001A0EA8"/>
    <w:rsid w:val="001A13A8"/>
    <w:rsid w:val="001A452A"/>
    <w:rsid w:val="001A4C47"/>
    <w:rsid w:val="001A4F94"/>
    <w:rsid w:val="001A598A"/>
    <w:rsid w:val="001B0220"/>
    <w:rsid w:val="001B1BB6"/>
    <w:rsid w:val="001B54B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0F75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1F2E02"/>
    <w:rsid w:val="00201183"/>
    <w:rsid w:val="00202426"/>
    <w:rsid w:val="002047DB"/>
    <w:rsid w:val="00205C5D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5D66"/>
    <w:rsid w:val="002373EE"/>
    <w:rsid w:val="00237609"/>
    <w:rsid w:val="00237BFC"/>
    <w:rsid w:val="002401BD"/>
    <w:rsid w:val="00245506"/>
    <w:rsid w:val="00250321"/>
    <w:rsid w:val="00257173"/>
    <w:rsid w:val="00257315"/>
    <w:rsid w:val="00263700"/>
    <w:rsid w:val="0026656A"/>
    <w:rsid w:val="00267A0E"/>
    <w:rsid w:val="00274981"/>
    <w:rsid w:val="002765B6"/>
    <w:rsid w:val="00276BCA"/>
    <w:rsid w:val="002842C0"/>
    <w:rsid w:val="00290F40"/>
    <w:rsid w:val="002951CB"/>
    <w:rsid w:val="00295437"/>
    <w:rsid w:val="00297689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65C6"/>
    <w:rsid w:val="002C6F23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4302"/>
    <w:rsid w:val="0030466B"/>
    <w:rsid w:val="00304D60"/>
    <w:rsid w:val="00306E3E"/>
    <w:rsid w:val="00307C26"/>
    <w:rsid w:val="00312E7A"/>
    <w:rsid w:val="00313572"/>
    <w:rsid w:val="00313859"/>
    <w:rsid w:val="00317B11"/>
    <w:rsid w:val="00323186"/>
    <w:rsid w:val="00323A56"/>
    <w:rsid w:val="00325A92"/>
    <w:rsid w:val="00326A0B"/>
    <w:rsid w:val="0033081D"/>
    <w:rsid w:val="00334985"/>
    <w:rsid w:val="00334D33"/>
    <w:rsid w:val="003406AA"/>
    <w:rsid w:val="00340A99"/>
    <w:rsid w:val="003422DF"/>
    <w:rsid w:val="003432EE"/>
    <w:rsid w:val="00353535"/>
    <w:rsid w:val="003636D8"/>
    <w:rsid w:val="003654F9"/>
    <w:rsid w:val="00366753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8FC"/>
    <w:rsid w:val="00390345"/>
    <w:rsid w:val="0039061A"/>
    <w:rsid w:val="003906CE"/>
    <w:rsid w:val="00392FC5"/>
    <w:rsid w:val="003A0DBF"/>
    <w:rsid w:val="003A1F00"/>
    <w:rsid w:val="003A3F62"/>
    <w:rsid w:val="003A47F3"/>
    <w:rsid w:val="003A5C73"/>
    <w:rsid w:val="003A76E5"/>
    <w:rsid w:val="003B6ABE"/>
    <w:rsid w:val="003C0705"/>
    <w:rsid w:val="003C2AB4"/>
    <w:rsid w:val="003C2E77"/>
    <w:rsid w:val="003C311C"/>
    <w:rsid w:val="003C57E6"/>
    <w:rsid w:val="003C643F"/>
    <w:rsid w:val="003C70E0"/>
    <w:rsid w:val="003D159C"/>
    <w:rsid w:val="003D250F"/>
    <w:rsid w:val="003D72F7"/>
    <w:rsid w:val="003D76C5"/>
    <w:rsid w:val="003E14F1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B80"/>
    <w:rsid w:val="00426CDC"/>
    <w:rsid w:val="00431225"/>
    <w:rsid w:val="00437278"/>
    <w:rsid w:val="00437B2A"/>
    <w:rsid w:val="00443B15"/>
    <w:rsid w:val="00444E10"/>
    <w:rsid w:val="00446775"/>
    <w:rsid w:val="00450E42"/>
    <w:rsid w:val="00451735"/>
    <w:rsid w:val="004527E8"/>
    <w:rsid w:val="00455CFF"/>
    <w:rsid w:val="00456CFD"/>
    <w:rsid w:val="0045752F"/>
    <w:rsid w:val="00461A4E"/>
    <w:rsid w:val="00461BFE"/>
    <w:rsid w:val="00464DB3"/>
    <w:rsid w:val="00464EE0"/>
    <w:rsid w:val="00470CAB"/>
    <w:rsid w:val="0047103F"/>
    <w:rsid w:val="00475057"/>
    <w:rsid w:val="00476815"/>
    <w:rsid w:val="00481553"/>
    <w:rsid w:val="00482012"/>
    <w:rsid w:val="00482B12"/>
    <w:rsid w:val="004908D6"/>
    <w:rsid w:val="00493820"/>
    <w:rsid w:val="00494EF0"/>
    <w:rsid w:val="004969F0"/>
    <w:rsid w:val="004A6C1E"/>
    <w:rsid w:val="004A7D7E"/>
    <w:rsid w:val="004A7EFC"/>
    <w:rsid w:val="004B1FCB"/>
    <w:rsid w:val="004B2B17"/>
    <w:rsid w:val="004B3ACB"/>
    <w:rsid w:val="004B44E1"/>
    <w:rsid w:val="004B47C4"/>
    <w:rsid w:val="004B5866"/>
    <w:rsid w:val="004B7500"/>
    <w:rsid w:val="004B778E"/>
    <w:rsid w:val="004C252F"/>
    <w:rsid w:val="004C4473"/>
    <w:rsid w:val="004C47D9"/>
    <w:rsid w:val="004C572C"/>
    <w:rsid w:val="004C5DF5"/>
    <w:rsid w:val="004C5EBE"/>
    <w:rsid w:val="004C6735"/>
    <w:rsid w:val="004C69CA"/>
    <w:rsid w:val="004C7A2E"/>
    <w:rsid w:val="004D0148"/>
    <w:rsid w:val="004D0764"/>
    <w:rsid w:val="004D2E30"/>
    <w:rsid w:val="004D387F"/>
    <w:rsid w:val="004D5DF5"/>
    <w:rsid w:val="004D70CA"/>
    <w:rsid w:val="004E1A5E"/>
    <w:rsid w:val="004E1F33"/>
    <w:rsid w:val="004F0CE0"/>
    <w:rsid w:val="004F5887"/>
    <w:rsid w:val="004F7108"/>
    <w:rsid w:val="004F73E1"/>
    <w:rsid w:val="0050173D"/>
    <w:rsid w:val="00501809"/>
    <w:rsid w:val="005021F0"/>
    <w:rsid w:val="00505E7E"/>
    <w:rsid w:val="00510132"/>
    <w:rsid w:val="0051243C"/>
    <w:rsid w:val="005151E9"/>
    <w:rsid w:val="0051539E"/>
    <w:rsid w:val="00515E4C"/>
    <w:rsid w:val="00516A07"/>
    <w:rsid w:val="0052491D"/>
    <w:rsid w:val="005262DB"/>
    <w:rsid w:val="00530054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03E1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44B"/>
    <w:rsid w:val="00603DED"/>
    <w:rsid w:val="0060623C"/>
    <w:rsid w:val="00610258"/>
    <w:rsid w:val="00610B11"/>
    <w:rsid w:val="00615630"/>
    <w:rsid w:val="0061661E"/>
    <w:rsid w:val="006217E6"/>
    <w:rsid w:val="0062322B"/>
    <w:rsid w:val="006269A5"/>
    <w:rsid w:val="00633548"/>
    <w:rsid w:val="006342BC"/>
    <w:rsid w:val="0063519B"/>
    <w:rsid w:val="006358F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7CA9"/>
    <w:rsid w:val="00651CA3"/>
    <w:rsid w:val="006522D8"/>
    <w:rsid w:val="0065237E"/>
    <w:rsid w:val="00652BF9"/>
    <w:rsid w:val="00665238"/>
    <w:rsid w:val="006707DB"/>
    <w:rsid w:val="00672439"/>
    <w:rsid w:val="00677DD0"/>
    <w:rsid w:val="0068010E"/>
    <w:rsid w:val="00682350"/>
    <w:rsid w:val="00683FAE"/>
    <w:rsid w:val="00684BFC"/>
    <w:rsid w:val="0068760F"/>
    <w:rsid w:val="0069069C"/>
    <w:rsid w:val="00695A04"/>
    <w:rsid w:val="00697351"/>
    <w:rsid w:val="006979CA"/>
    <w:rsid w:val="00697D8B"/>
    <w:rsid w:val="006A0FF9"/>
    <w:rsid w:val="006B049A"/>
    <w:rsid w:val="006B054A"/>
    <w:rsid w:val="006B296C"/>
    <w:rsid w:val="006B3432"/>
    <w:rsid w:val="006B518C"/>
    <w:rsid w:val="006B6716"/>
    <w:rsid w:val="006B7727"/>
    <w:rsid w:val="006C03EF"/>
    <w:rsid w:val="006C7331"/>
    <w:rsid w:val="006D0114"/>
    <w:rsid w:val="006D0B44"/>
    <w:rsid w:val="006D31E8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708CB"/>
    <w:rsid w:val="00781AD2"/>
    <w:rsid w:val="007846D0"/>
    <w:rsid w:val="007848CA"/>
    <w:rsid w:val="00784E74"/>
    <w:rsid w:val="00793B31"/>
    <w:rsid w:val="0079770C"/>
    <w:rsid w:val="007A0C77"/>
    <w:rsid w:val="007A20C1"/>
    <w:rsid w:val="007B1F20"/>
    <w:rsid w:val="007B2EF5"/>
    <w:rsid w:val="007B43F8"/>
    <w:rsid w:val="007B7ECC"/>
    <w:rsid w:val="007B7F4A"/>
    <w:rsid w:val="007C0CDC"/>
    <w:rsid w:val="007C17E9"/>
    <w:rsid w:val="007C24AE"/>
    <w:rsid w:val="007C7AAC"/>
    <w:rsid w:val="007D1E8E"/>
    <w:rsid w:val="007D1EDB"/>
    <w:rsid w:val="007D2015"/>
    <w:rsid w:val="007D2DC6"/>
    <w:rsid w:val="007D53AD"/>
    <w:rsid w:val="007D5C82"/>
    <w:rsid w:val="007D69F2"/>
    <w:rsid w:val="007D6E08"/>
    <w:rsid w:val="007E0386"/>
    <w:rsid w:val="007E03B2"/>
    <w:rsid w:val="007E08E3"/>
    <w:rsid w:val="007E0FC5"/>
    <w:rsid w:val="007E2D15"/>
    <w:rsid w:val="007E2E51"/>
    <w:rsid w:val="007E3EF2"/>
    <w:rsid w:val="007E4556"/>
    <w:rsid w:val="007E6E04"/>
    <w:rsid w:val="007E7766"/>
    <w:rsid w:val="007E777C"/>
    <w:rsid w:val="007E7FF7"/>
    <w:rsid w:val="007F1156"/>
    <w:rsid w:val="007F494B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7D5E"/>
    <w:rsid w:val="0087023A"/>
    <w:rsid w:val="0087403F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E31A9"/>
    <w:rsid w:val="008E5506"/>
    <w:rsid w:val="008E5D62"/>
    <w:rsid w:val="008E5DA2"/>
    <w:rsid w:val="008E6227"/>
    <w:rsid w:val="008E6393"/>
    <w:rsid w:val="008E6DEC"/>
    <w:rsid w:val="008F0321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63ED"/>
    <w:rsid w:val="00906D30"/>
    <w:rsid w:val="00910297"/>
    <w:rsid w:val="009126D5"/>
    <w:rsid w:val="00914B22"/>
    <w:rsid w:val="00917274"/>
    <w:rsid w:val="00921A9B"/>
    <w:rsid w:val="0092291F"/>
    <w:rsid w:val="00923C92"/>
    <w:rsid w:val="009243B3"/>
    <w:rsid w:val="009247C1"/>
    <w:rsid w:val="00925177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528C3"/>
    <w:rsid w:val="009538EA"/>
    <w:rsid w:val="00953FCD"/>
    <w:rsid w:val="00955052"/>
    <w:rsid w:val="009561A8"/>
    <w:rsid w:val="0095633C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0541"/>
    <w:rsid w:val="00983174"/>
    <w:rsid w:val="00986325"/>
    <w:rsid w:val="00992659"/>
    <w:rsid w:val="00993308"/>
    <w:rsid w:val="00994152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36A9"/>
    <w:rsid w:val="009C457D"/>
    <w:rsid w:val="009C64ED"/>
    <w:rsid w:val="009C7406"/>
    <w:rsid w:val="009C7A4F"/>
    <w:rsid w:val="009D0750"/>
    <w:rsid w:val="009D11C4"/>
    <w:rsid w:val="009D1FF8"/>
    <w:rsid w:val="009D2E48"/>
    <w:rsid w:val="009D3192"/>
    <w:rsid w:val="009D4A0A"/>
    <w:rsid w:val="009D4C99"/>
    <w:rsid w:val="009D5CB8"/>
    <w:rsid w:val="009D754A"/>
    <w:rsid w:val="009E2A7B"/>
    <w:rsid w:val="009E5ECC"/>
    <w:rsid w:val="009E624E"/>
    <w:rsid w:val="009F019E"/>
    <w:rsid w:val="009F1162"/>
    <w:rsid w:val="009F17FE"/>
    <w:rsid w:val="009F493A"/>
    <w:rsid w:val="009F6A2E"/>
    <w:rsid w:val="009F7C12"/>
    <w:rsid w:val="00A000C5"/>
    <w:rsid w:val="00A001A3"/>
    <w:rsid w:val="00A00AA3"/>
    <w:rsid w:val="00A021D0"/>
    <w:rsid w:val="00A05066"/>
    <w:rsid w:val="00A055DA"/>
    <w:rsid w:val="00A10582"/>
    <w:rsid w:val="00A11D85"/>
    <w:rsid w:val="00A13851"/>
    <w:rsid w:val="00A14B6F"/>
    <w:rsid w:val="00A17360"/>
    <w:rsid w:val="00A210C2"/>
    <w:rsid w:val="00A211FD"/>
    <w:rsid w:val="00A24AF8"/>
    <w:rsid w:val="00A25C89"/>
    <w:rsid w:val="00A269C2"/>
    <w:rsid w:val="00A27946"/>
    <w:rsid w:val="00A27963"/>
    <w:rsid w:val="00A27C92"/>
    <w:rsid w:val="00A34717"/>
    <w:rsid w:val="00A4543B"/>
    <w:rsid w:val="00A4577B"/>
    <w:rsid w:val="00A53191"/>
    <w:rsid w:val="00A553D8"/>
    <w:rsid w:val="00A56A45"/>
    <w:rsid w:val="00A64575"/>
    <w:rsid w:val="00A67F79"/>
    <w:rsid w:val="00A7593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C27EE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0976"/>
    <w:rsid w:val="00B13C27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90C"/>
    <w:rsid w:val="00B469BF"/>
    <w:rsid w:val="00B51B5A"/>
    <w:rsid w:val="00B54A3E"/>
    <w:rsid w:val="00B5544E"/>
    <w:rsid w:val="00B554FC"/>
    <w:rsid w:val="00B62756"/>
    <w:rsid w:val="00B65B00"/>
    <w:rsid w:val="00B70C7E"/>
    <w:rsid w:val="00B8011E"/>
    <w:rsid w:val="00B80E80"/>
    <w:rsid w:val="00B81179"/>
    <w:rsid w:val="00B8126C"/>
    <w:rsid w:val="00B8633D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5071"/>
    <w:rsid w:val="00BB5497"/>
    <w:rsid w:val="00BB6081"/>
    <w:rsid w:val="00BC2E78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54CA"/>
    <w:rsid w:val="00BE575D"/>
    <w:rsid w:val="00BE66A5"/>
    <w:rsid w:val="00BF1644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268D2"/>
    <w:rsid w:val="00C315B5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2123"/>
    <w:rsid w:val="00C542EA"/>
    <w:rsid w:val="00C56FF0"/>
    <w:rsid w:val="00C6069E"/>
    <w:rsid w:val="00C6121D"/>
    <w:rsid w:val="00C62367"/>
    <w:rsid w:val="00C63793"/>
    <w:rsid w:val="00C648F8"/>
    <w:rsid w:val="00C675E7"/>
    <w:rsid w:val="00C70BBB"/>
    <w:rsid w:val="00C72112"/>
    <w:rsid w:val="00C72868"/>
    <w:rsid w:val="00C829CC"/>
    <w:rsid w:val="00C84AC6"/>
    <w:rsid w:val="00C91B33"/>
    <w:rsid w:val="00C93AA7"/>
    <w:rsid w:val="00C9477C"/>
    <w:rsid w:val="00CA2336"/>
    <w:rsid w:val="00CA24FF"/>
    <w:rsid w:val="00CA3EBE"/>
    <w:rsid w:val="00CB1286"/>
    <w:rsid w:val="00CB1EEB"/>
    <w:rsid w:val="00CB21AC"/>
    <w:rsid w:val="00CB41A1"/>
    <w:rsid w:val="00CB4F4E"/>
    <w:rsid w:val="00CB67EE"/>
    <w:rsid w:val="00CC1771"/>
    <w:rsid w:val="00CC2905"/>
    <w:rsid w:val="00CC421E"/>
    <w:rsid w:val="00CC67BD"/>
    <w:rsid w:val="00CD10CF"/>
    <w:rsid w:val="00CD1C24"/>
    <w:rsid w:val="00CD57F0"/>
    <w:rsid w:val="00CD66D2"/>
    <w:rsid w:val="00CE01FC"/>
    <w:rsid w:val="00CE4FB8"/>
    <w:rsid w:val="00CF1D9D"/>
    <w:rsid w:val="00CF328F"/>
    <w:rsid w:val="00CF3448"/>
    <w:rsid w:val="00CF3A11"/>
    <w:rsid w:val="00CF46E6"/>
    <w:rsid w:val="00CF6291"/>
    <w:rsid w:val="00D0363D"/>
    <w:rsid w:val="00D05ABE"/>
    <w:rsid w:val="00D05E92"/>
    <w:rsid w:val="00D06F7C"/>
    <w:rsid w:val="00D10A28"/>
    <w:rsid w:val="00D12A08"/>
    <w:rsid w:val="00D13062"/>
    <w:rsid w:val="00D1650A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70D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759BC"/>
    <w:rsid w:val="00D81169"/>
    <w:rsid w:val="00D816CE"/>
    <w:rsid w:val="00D81833"/>
    <w:rsid w:val="00D83B80"/>
    <w:rsid w:val="00D83E0E"/>
    <w:rsid w:val="00D870D9"/>
    <w:rsid w:val="00D90F61"/>
    <w:rsid w:val="00D920BA"/>
    <w:rsid w:val="00D9419B"/>
    <w:rsid w:val="00DA0431"/>
    <w:rsid w:val="00DA327C"/>
    <w:rsid w:val="00DA38C3"/>
    <w:rsid w:val="00DA5007"/>
    <w:rsid w:val="00DA7907"/>
    <w:rsid w:val="00DB11F1"/>
    <w:rsid w:val="00DB2315"/>
    <w:rsid w:val="00DB525A"/>
    <w:rsid w:val="00DB55DC"/>
    <w:rsid w:val="00DB74BA"/>
    <w:rsid w:val="00DB7689"/>
    <w:rsid w:val="00DC0EB7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48F9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7EBC"/>
    <w:rsid w:val="00E42A55"/>
    <w:rsid w:val="00E42CA2"/>
    <w:rsid w:val="00E4340F"/>
    <w:rsid w:val="00E436F3"/>
    <w:rsid w:val="00E4488A"/>
    <w:rsid w:val="00E45A47"/>
    <w:rsid w:val="00E46F2B"/>
    <w:rsid w:val="00E518FF"/>
    <w:rsid w:val="00E53B4C"/>
    <w:rsid w:val="00E550B3"/>
    <w:rsid w:val="00E55D63"/>
    <w:rsid w:val="00E612DD"/>
    <w:rsid w:val="00E61892"/>
    <w:rsid w:val="00E61E9C"/>
    <w:rsid w:val="00E63D11"/>
    <w:rsid w:val="00E66EF9"/>
    <w:rsid w:val="00E67271"/>
    <w:rsid w:val="00E70092"/>
    <w:rsid w:val="00E70204"/>
    <w:rsid w:val="00E73353"/>
    <w:rsid w:val="00E75DE6"/>
    <w:rsid w:val="00E80875"/>
    <w:rsid w:val="00E81A53"/>
    <w:rsid w:val="00E83A4B"/>
    <w:rsid w:val="00E868DE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3CC1"/>
    <w:rsid w:val="00EB494A"/>
    <w:rsid w:val="00EB4EFF"/>
    <w:rsid w:val="00EB7AA2"/>
    <w:rsid w:val="00EC34E0"/>
    <w:rsid w:val="00EC4793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66F6"/>
    <w:rsid w:val="00EF7605"/>
    <w:rsid w:val="00EF790D"/>
    <w:rsid w:val="00F02027"/>
    <w:rsid w:val="00F03E7A"/>
    <w:rsid w:val="00F0600B"/>
    <w:rsid w:val="00F06110"/>
    <w:rsid w:val="00F116BA"/>
    <w:rsid w:val="00F1679C"/>
    <w:rsid w:val="00F240DE"/>
    <w:rsid w:val="00F26181"/>
    <w:rsid w:val="00F31B3D"/>
    <w:rsid w:val="00F33785"/>
    <w:rsid w:val="00F34A1D"/>
    <w:rsid w:val="00F34EA3"/>
    <w:rsid w:val="00F403E1"/>
    <w:rsid w:val="00F43229"/>
    <w:rsid w:val="00F45865"/>
    <w:rsid w:val="00F45A31"/>
    <w:rsid w:val="00F46ED0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834BA"/>
    <w:rsid w:val="00F83779"/>
    <w:rsid w:val="00F85153"/>
    <w:rsid w:val="00F860A4"/>
    <w:rsid w:val="00F86C53"/>
    <w:rsid w:val="00F87672"/>
    <w:rsid w:val="00F87B6E"/>
    <w:rsid w:val="00F92EF4"/>
    <w:rsid w:val="00F9501C"/>
    <w:rsid w:val="00F95FE7"/>
    <w:rsid w:val="00F97B1E"/>
    <w:rsid w:val="00FA00AF"/>
    <w:rsid w:val="00FA08DF"/>
    <w:rsid w:val="00FA27E0"/>
    <w:rsid w:val="00FA2905"/>
    <w:rsid w:val="00FB0E09"/>
    <w:rsid w:val="00FB1670"/>
    <w:rsid w:val="00FB21E3"/>
    <w:rsid w:val="00FB4C03"/>
    <w:rsid w:val="00FB772C"/>
    <w:rsid w:val="00FB7F7B"/>
    <w:rsid w:val="00FC3916"/>
    <w:rsid w:val="00FC6BAB"/>
    <w:rsid w:val="00FD33AD"/>
    <w:rsid w:val="00FD6508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6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228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2019-03-26T17:21:00Z</dcterms:created>
  <dcterms:modified xsi:type="dcterms:W3CDTF">2019-03-26T17:26:00Z</dcterms:modified>
</cp:coreProperties>
</file>