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17B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EB4EFF">
        <w:rPr>
          <w:rFonts w:ascii="Arial" w:hAnsi="Arial" w:cs="Arial"/>
          <w:b/>
          <w:sz w:val="20"/>
          <w:szCs w:val="20"/>
        </w:rPr>
        <w:t>2</w:t>
      </w:r>
      <w:r w:rsidR="00817BB6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7A2E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13572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17BB6" w:rsidP="004C47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dos Servidores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B10976" w:rsidP="00817B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817BB6">
        <w:rPr>
          <w:rFonts w:ascii="Arial" w:hAnsi="Arial" w:cs="Arial"/>
          <w:b/>
          <w:sz w:val="20"/>
          <w:szCs w:val="20"/>
        </w:rPr>
        <w:t>QUE LHE SÃO CONFERIDAS POR LEI, E EM ESPECIAL À LEI MUNICIPAL Nº 1.761, DE 20 DE SETEMBRO DE 1989;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47D9" w:rsidRDefault="009243B3" w:rsidP="00817B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17BB6">
        <w:rPr>
          <w:rFonts w:ascii="Arial" w:hAnsi="Arial" w:cs="Arial"/>
          <w:sz w:val="20"/>
          <w:szCs w:val="20"/>
        </w:rPr>
        <w:t>Fica concedido um reajuste de 45,10% nas Tabelas de Vencimentos e Salários dos SERVIDORES DA PREFEITURA MUNICIPAL DE FERRAZ DE VASCONCELOS, a partir de 1º de junho de 1994, conforme autorização através da Lei Municipal nº 1</w:t>
      </w:r>
      <w:r w:rsidR="00C077E7">
        <w:rPr>
          <w:rFonts w:ascii="Arial" w:hAnsi="Arial" w:cs="Arial"/>
          <w:sz w:val="20"/>
          <w:szCs w:val="20"/>
        </w:rPr>
        <w:t>.761, de 20 de setembro de 1989.</w:t>
      </w:r>
    </w:p>
    <w:p w:rsidR="004C7A2E" w:rsidRDefault="004C7A2E" w:rsidP="004C7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A2E" w:rsidRDefault="004C7A2E" w:rsidP="00817B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05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17BB6">
        <w:rPr>
          <w:rFonts w:ascii="Arial" w:hAnsi="Arial" w:cs="Arial"/>
          <w:sz w:val="20"/>
          <w:szCs w:val="20"/>
        </w:rPr>
        <w:t>O aumento concedido no artigo anterior, será extensivo aos INATIVOS e PENSIONISTAS.</w:t>
      </w:r>
    </w:p>
    <w:p w:rsidR="004C7A2E" w:rsidRDefault="004C7A2E" w:rsidP="004C7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7A2E" w:rsidP="00817B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05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817BB6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300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30054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13572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7BB6" w:rsidRDefault="00817B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7BB6" w:rsidRDefault="00817B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7BB6" w:rsidRDefault="00817B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817BB6" w:rsidRDefault="00817B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C268D2" w:rsidRDefault="00C268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267" w:rsidRDefault="00BE5267" w:rsidP="009243B3">
      <w:pPr>
        <w:spacing w:after="0" w:line="240" w:lineRule="auto"/>
      </w:pPr>
      <w:r>
        <w:separator/>
      </w:r>
    </w:p>
  </w:endnote>
  <w:endnote w:type="continuationSeparator" w:id="0">
    <w:p w:rsidR="00BE5267" w:rsidRDefault="00BE526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267" w:rsidRDefault="00BE5267" w:rsidP="009243B3">
      <w:pPr>
        <w:spacing w:after="0" w:line="240" w:lineRule="auto"/>
      </w:pPr>
      <w:r>
        <w:separator/>
      </w:r>
    </w:p>
  </w:footnote>
  <w:footnote w:type="continuationSeparator" w:id="0">
    <w:p w:rsidR="00BE5267" w:rsidRDefault="00BE526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267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077E7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4EFF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08915063-7878-45B6-BDE1-5EECDED1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2019-03-26T17:26:00Z</dcterms:created>
  <dcterms:modified xsi:type="dcterms:W3CDTF">2019-06-12T16:07:00Z</dcterms:modified>
</cp:coreProperties>
</file>