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44E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73C">
        <w:rPr>
          <w:rFonts w:ascii="Arial" w:hAnsi="Arial" w:cs="Arial"/>
          <w:b/>
          <w:sz w:val="20"/>
          <w:szCs w:val="20"/>
        </w:rPr>
        <w:t>7</w:t>
      </w:r>
      <w:r w:rsidR="00844EB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79A9">
        <w:rPr>
          <w:rFonts w:ascii="Arial" w:hAnsi="Arial" w:cs="Arial"/>
          <w:b/>
          <w:sz w:val="20"/>
          <w:szCs w:val="20"/>
        </w:rPr>
        <w:t>1</w:t>
      </w:r>
      <w:r w:rsidR="00844EB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44EB0" w:rsidP="00F13D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recolhimento do I.P.T.U. e Taxas que o acompanham para o ano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A4FD2" w:rsidRDefault="00B10976" w:rsidP="00844E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</w:p>
    <w:p w:rsidR="009A4FD2" w:rsidRDefault="009A4FD2" w:rsidP="00844E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9A4FD2" w:rsidRDefault="00844EB0" w:rsidP="00844E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FD2">
        <w:rPr>
          <w:rFonts w:ascii="Arial" w:hAnsi="Arial" w:cs="Arial"/>
          <w:sz w:val="20"/>
          <w:szCs w:val="20"/>
        </w:rPr>
        <w:t xml:space="preserve">CONSIDERANDO O QUE CONSTA DO ARTIGO 112, DA LEI Nº 1.129/79, ALTERADA PELA LEIS COMPLEMENTARES </w:t>
      </w:r>
      <w:proofErr w:type="spellStart"/>
      <w:r w:rsidRPr="009A4FD2">
        <w:rPr>
          <w:rFonts w:ascii="Arial" w:hAnsi="Arial" w:cs="Arial"/>
          <w:sz w:val="20"/>
          <w:szCs w:val="20"/>
        </w:rPr>
        <w:t>NºS</w:t>
      </w:r>
      <w:proofErr w:type="spellEnd"/>
      <w:r w:rsidRPr="009A4FD2">
        <w:rPr>
          <w:rFonts w:ascii="Arial" w:hAnsi="Arial" w:cs="Arial"/>
          <w:sz w:val="20"/>
          <w:szCs w:val="20"/>
        </w:rPr>
        <w:t xml:space="preserve"> 024/92, 025/92 E 036/93, CONFORME CONSTA NO PROCESSO INTERNO Nº 047/94 – DEPTO. DA RECEITA;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D61" w:rsidRDefault="009243B3" w:rsidP="00572D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A arrecadação do Imposto Predial e Territorial Urbano e suas respectivas taxas, para o exercício de 1995, far-se-á em 6 (seis) parcelas mensais, fixando-se as seguintes datas para vencimentos:</w:t>
      </w:r>
    </w:p>
    <w:p w:rsidR="00572D91" w:rsidRDefault="00572D91" w:rsidP="00572D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40"/>
        <w:gridCol w:w="2727"/>
      </w:tblGrid>
      <w:tr w:rsidR="00572D9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72D91" w:rsidRDefault="00572D91" w:rsidP="00572D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F5F08">
              <w:rPr>
                <w:rFonts w:ascii="Arial" w:hAnsi="Arial" w:cs="Arial"/>
                <w:b/>
                <w:sz w:val="20"/>
                <w:szCs w:val="20"/>
              </w:rPr>
              <w:t>encimento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72D91" w:rsidRDefault="00572D91" w:rsidP="00795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F5F08">
              <w:rPr>
                <w:rFonts w:ascii="Arial" w:hAnsi="Arial" w:cs="Arial"/>
                <w:b/>
                <w:sz w:val="20"/>
                <w:szCs w:val="20"/>
              </w:rPr>
              <w:t>arcela</w:t>
            </w:r>
          </w:p>
        </w:tc>
      </w:tr>
      <w:tr w:rsidR="00572D9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ou parcela única</w:t>
            </w:r>
          </w:p>
        </w:tc>
      </w:tr>
      <w:tr w:rsidR="00572D9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2ª parcela </w:t>
            </w:r>
          </w:p>
        </w:tc>
      </w:tr>
      <w:tr w:rsidR="00572D9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10/04/95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</w:tr>
      <w:tr w:rsidR="00572D9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10/05/95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</w:tr>
      <w:tr w:rsidR="00572D9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10/06/95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5ª parcela</w:t>
            </w:r>
          </w:p>
        </w:tc>
      </w:tr>
      <w:tr w:rsidR="00572D91" w:rsidTr="00795E9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10/07/95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2D91" w:rsidRDefault="00572D91" w:rsidP="00795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6ª parcela</w:t>
            </w:r>
          </w:p>
        </w:tc>
      </w:tr>
    </w:tbl>
    <w:p w:rsidR="00F13D61" w:rsidRDefault="00F13D61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D12" w:rsidP="00572D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Os valores das parcelas encontram-se expressos em Unidade Fiscal do Município de Feraz de Vasconcelos – UFMFV, e serão convertidos em REAL na data do recolhimento.</w:t>
      </w:r>
    </w:p>
    <w:p w:rsidR="00572D91" w:rsidRDefault="00572D91" w:rsidP="00572D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572D91" w:rsidP="00572D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2D9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</w:t>
      </w:r>
      <w:r w:rsidR="001F5F08">
        <w:rPr>
          <w:rFonts w:ascii="Arial" w:hAnsi="Arial" w:cs="Arial"/>
          <w:sz w:val="20"/>
          <w:szCs w:val="20"/>
        </w:rPr>
        <w:t xml:space="preserve">entrará em vigor na data de sua </w:t>
      </w:r>
      <w:r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2D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1D79EF">
        <w:rPr>
          <w:rFonts w:ascii="Arial" w:hAnsi="Arial" w:cs="Arial"/>
          <w:sz w:val="20"/>
          <w:szCs w:val="20"/>
        </w:rPr>
        <w:t>1</w:t>
      </w:r>
      <w:r w:rsidR="00572D91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ALIDE BATISTA CAMILO LEONORO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4A1DE5" w:rsidRDefault="004A1D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B7" w:rsidRDefault="006919B7" w:rsidP="009243B3">
      <w:pPr>
        <w:spacing w:after="0" w:line="240" w:lineRule="auto"/>
      </w:pPr>
      <w:r>
        <w:separator/>
      </w:r>
    </w:p>
  </w:endnote>
  <w:endnote w:type="continuationSeparator" w:id="0">
    <w:p w:rsidR="006919B7" w:rsidRDefault="006919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B7" w:rsidRDefault="006919B7" w:rsidP="009243B3">
      <w:pPr>
        <w:spacing w:after="0" w:line="240" w:lineRule="auto"/>
      </w:pPr>
      <w:r>
        <w:separator/>
      </w:r>
    </w:p>
  </w:footnote>
  <w:footnote w:type="continuationSeparator" w:id="0">
    <w:p w:rsidR="006919B7" w:rsidRDefault="006919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1F5F08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19B7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4FD2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5E6E7DD5"/>
  <w15:docId w15:val="{25DD8775-FB7D-46C2-BFB1-840F695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2019-03-27T13:24:00Z</dcterms:created>
  <dcterms:modified xsi:type="dcterms:W3CDTF">2019-07-11T17:23:00Z</dcterms:modified>
</cp:coreProperties>
</file>