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F667F2">
        <w:rPr>
          <w:rFonts w:ascii="Arial" w:hAnsi="Arial" w:cs="Arial"/>
          <w:b/>
          <w:sz w:val="20"/>
          <w:szCs w:val="20"/>
        </w:rPr>
        <w:t>1</w:t>
      </w:r>
      <w:r w:rsidR="00B428C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A517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B20F9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8A517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Luto Oficinal por 3 dias em razão do falecimento do Senhor PEDRO PAULO PAULINO.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B20F9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42AB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215FA">
        <w:rPr>
          <w:rFonts w:ascii="Arial" w:hAnsi="Arial" w:cs="Arial"/>
          <w:sz w:val="20"/>
          <w:szCs w:val="20"/>
        </w:rPr>
        <w:t xml:space="preserve">Fica </w:t>
      </w:r>
      <w:r w:rsidR="008A5176">
        <w:rPr>
          <w:rFonts w:ascii="Arial" w:hAnsi="Arial" w:cs="Arial"/>
          <w:sz w:val="20"/>
          <w:szCs w:val="20"/>
        </w:rPr>
        <w:t>declarado Luto Oficial no Município por 03 (três) dias, em razão do falecimento no dia 05/05/1995, do Senhor PEDRO PAULO PAULINO, ex-prefeito do Município de Ferraz de Vasconcelos, com gestão entre 1959 e 1962.</w:t>
      </w:r>
    </w:p>
    <w:p w:rsidR="00DB20F9" w:rsidRDefault="00DB20F9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264" w:rsidRDefault="00E14940" w:rsidP="004215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94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850C40">
        <w:rPr>
          <w:rFonts w:ascii="Arial" w:hAnsi="Arial" w:cs="Arial"/>
          <w:sz w:val="20"/>
          <w:szCs w:val="20"/>
        </w:rPr>
        <w:t>O</w:t>
      </w:r>
      <w:r w:rsidR="00DB20F9">
        <w:rPr>
          <w:rFonts w:ascii="Arial" w:hAnsi="Arial" w:cs="Arial"/>
          <w:sz w:val="20"/>
          <w:szCs w:val="20"/>
        </w:rPr>
        <w:t xml:space="preserve"> </w:t>
      </w:r>
      <w:r w:rsidR="008A5176">
        <w:rPr>
          <w:rFonts w:ascii="Arial" w:hAnsi="Arial" w:cs="Arial"/>
          <w:sz w:val="20"/>
          <w:szCs w:val="20"/>
        </w:rPr>
        <w:t>luto ora decretado recairá nos dias 05, 06 e 07 de maio de 1995, devendo o Pavilhão Nacional e demais Bandeiras serem hasteadas a meio-mastro, numa homenagem póstuma ao ilustre home público.</w:t>
      </w:r>
    </w:p>
    <w:p w:rsidR="00DB20F9" w:rsidRDefault="00DB20F9" w:rsidP="004215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DB20F9">
        <w:rPr>
          <w:rFonts w:ascii="Arial" w:hAnsi="Arial" w:cs="Arial"/>
          <w:b/>
          <w:sz w:val="20"/>
          <w:szCs w:val="20"/>
        </w:rPr>
        <w:t>3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 revogadas as disposições em contrário</w:t>
      </w:r>
      <w:r w:rsidR="000B5662">
        <w:rPr>
          <w:rFonts w:ascii="Arial" w:hAnsi="Arial" w:cs="Arial"/>
          <w:sz w:val="20"/>
          <w:szCs w:val="20"/>
        </w:rPr>
        <w:t>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8A5176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DB20F9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502EAB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502EAB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E7B" w:rsidRDefault="00965E7B" w:rsidP="009243B3">
      <w:pPr>
        <w:spacing w:after="0" w:line="240" w:lineRule="auto"/>
      </w:pPr>
      <w:r>
        <w:separator/>
      </w:r>
    </w:p>
  </w:endnote>
  <w:endnote w:type="continuationSeparator" w:id="0">
    <w:p w:rsidR="00965E7B" w:rsidRDefault="00965E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E7B" w:rsidRDefault="00965E7B" w:rsidP="009243B3">
      <w:pPr>
        <w:spacing w:after="0" w:line="240" w:lineRule="auto"/>
      </w:pPr>
      <w:r>
        <w:separator/>
      </w:r>
    </w:p>
  </w:footnote>
  <w:footnote w:type="continuationSeparator" w:id="0">
    <w:p w:rsidR="00965E7B" w:rsidRDefault="00965E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B5662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C5C0D"/>
    <w:rsid w:val="001C5FFE"/>
    <w:rsid w:val="001E029C"/>
    <w:rsid w:val="0020161B"/>
    <w:rsid w:val="002027F1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4E11"/>
    <w:rsid w:val="003D7019"/>
    <w:rsid w:val="003F7E6B"/>
    <w:rsid w:val="0040165D"/>
    <w:rsid w:val="00403184"/>
    <w:rsid w:val="00407F87"/>
    <w:rsid w:val="004215FA"/>
    <w:rsid w:val="00423068"/>
    <w:rsid w:val="004257EA"/>
    <w:rsid w:val="00455E96"/>
    <w:rsid w:val="00461CB3"/>
    <w:rsid w:val="00465A64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E34A6"/>
    <w:rsid w:val="004E42AB"/>
    <w:rsid w:val="00502EAB"/>
    <w:rsid w:val="0051055C"/>
    <w:rsid w:val="00511A91"/>
    <w:rsid w:val="0052402B"/>
    <w:rsid w:val="005275E8"/>
    <w:rsid w:val="00561A79"/>
    <w:rsid w:val="00566EE0"/>
    <w:rsid w:val="00570F15"/>
    <w:rsid w:val="00571585"/>
    <w:rsid w:val="00574FB6"/>
    <w:rsid w:val="00582063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546EF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4DB6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65E7B"/>
    <w:rsid w:val="009760E8"/>
    <w:rsid w:val="00977D08"/>
    <w:rsid w:val="00997E25"/>
    <w:rsid w:val="009A6310"/>
    <w:rsid w:val="009B7964"/>
    <w:rsid w:val="009C0E3F"/>
    <w:rsid w:val="009E0B74"/>
    <w:rsid w:val="00A17394"/>
    <w:rsid w:val="00A27D11"/>
    <w:rsid w:val="00A31203"/>
    <w:rsid w:val="00A43498"/>
    <w:rsid w:val="00A942D7"/>
    <w:rsid w:val="00AA0BEE"/>
    <w:rsid w:val="00AA49AF"/>
    <w:rsid w:val="00AA5A9D"/>
    <w:rsid w:val="00AB1C5D"/>
    <w:rsid w:val="00AC208C"/>
    <w:rsid w:val="00AC29CA"/>
    <w:rsid w:val="00AD1435"/>
    <w:rsid w:val="00AD257D"/>
    <w:rsid w:val="00AD7715"/>
    <w:rsid w:val="00AF2256"/>
    <w:rsid w:val="00B043AF"/>
    <w:rsid w:val="00B10EEB"/>
    <w:rsid w:val="00B11F13"/>
    <w:rsid w:val="00B22E1D"/>
    <w:rsid w:val="00B2759A"/>
    <w:rsid w:val="00B33797"/>
    <w:rsid w:val="00B428C9"/>
    <w:rsid w:val="00B83B54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90C0C"/>
    <w:rsid w:val="00CB4AA1"/>
    <w:rsid w:val="00CB6264"/>
    <w:rsid w:val="00D00312"/>
    <w:rsid w:val="00D0376F"/>
    <w:rsid w:val="00D1548B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657DE"/>
    <w:rsid w:val="00F667F2"/>
    <w:rsid w:val="00F8317B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EB41C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2019-03-27T13:42:00Z</dcterms:created>
  <dcterms:modified xsi:type="dcterms:W3CDTF">2019-06-12T14:31:00Z</dcterms:modified>
</cp:coreProperties>
</file>