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5B1259">
        <w:rPr>
          <w:rFonts w:ascii="Arial" w:hAnsi="Arial" w:cs="Arial"/>
          <w:b/>
          <w:sz w:val="20"/>
          <w:szCs w:val="20"/>
        </w:rPr>
        <w:t>5</w:t>
      </w:r>
      <w:r w:rsidR="007452C4">
        <w:rPr>
          <w:rFonts w:ascii="Arial" w:hAnsi="Arial" w:cs="Arial"/>
          <w:b/>
          <w:sz w:val="20"/>
          <w:szCs w:val="20"/>
        </w:rPr>
        <w:t>4</w:t>
      </w:r>
      <w:r w:rsidR="00CC7692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452C4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E20C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3E20C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452C4">
        <w:rPr>
          <w:rFonts w:ascii="Arial" w:hAnsi="Arial" w:cs="Arial"/>
          <w:sz w:val="20"/>
          <w:szCs w:val="20"/>
        </w:rPr>
        <w:t>doação de Bandeiras do Município.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5B1259">
        <w:rPr>
          <w:rFonts w:ascii="Arial" w:hAnsi="Arial" w:cs="Arial"/>
          <w:b/>
          <w:sz w:val="20"/>
          <w:szCs w:val="20"/>
        </w:rPr>
        <w:t>NO USO DE SUAS ATRIBUIÇÕES LEGAIS</w:t>
      </w:r>
      <w:r w:rsidR="003E20C9">
        <w:rPr>
          <w:rFonts w:ascii="Arial" w:hAnsi="Arial" w:cs="Arial"/>
          <w:b/>
          <w:sz w:val="20"/>
          <w:szCs w:val="20"/>
        </w:rPr>
        <w:t xml:space="preserve">, </w:t>
      </w:r>
    </w:p>
    <w:p w:rsidR="003E20C9" w:rsidRDefault="003E20C9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660F" w:rsidRDefault="000121E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452C4">
        <w:rPr>
          <w:rFonts w:ascii="Arial" w:hAnsi="Arial" w:cs="Arial"/>
          <w:sz w:val="20"/>
          <w:szCs w:val="20"/>
        </w:rPr>
        <w:t>Transfere por doação, uma (1) Bandeira do Município de Ferraz de Vasconcelos a cada estabelecimento de ensino relacionado abaixo: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52C4" w:rsidRPr="00AB1C8D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AB1C8D">
        <w:rPr>
          <w:rFonts w:ascii="Arial" w:hAnsi="Arial" w:cs="Arial"/>
          <w:sz w:val="20"/>
          <w:szCs w:val="20"/>
          <w:lang w:val="en-US"/>
        </w:rPr>
        <w:t xml:space="preserve">- E.E.P.S.G. “Pref. Helmuth Hermann Hans Louis </w:t>
      </w:r>
      <w:proofErr w:type="spellStart"/>
      <w:r w:rsidRPr="00AB1C8D">
        <w:rPr>
          <w:rFonts w:ascii="Arial" w:hAnsi="Arial" w:cs="Arial"/>
          <w:sz w:val="20"/>
          <w:szCs w:val="20"/>
          <w:lang w:val="en-US"/>
        </w:rPr>
        <w:t>Baxmann</w:t>
      </w:r>
      <w:proofErr w:type="spellEnd"/>
      <w:r w:rsidRPr="00AB1C8D">
        <w:rPr>
          <w:rFonts w:ascii="Arial" w:hAnsi="Arial" w:cs="Arial"/>
          <w:sz w:val="20"/>
          <w:szCs w:val="20"/>
          <w:lang w:val="en-US"/>
        </w:rPr>
        <w:t>”</w:t>
      </w:r>
      <w:r w:rsidR="00AB1C8D" w:rsidRPr="00AB1C8D">
        <w:rPr>
          <w:rFonts w:ascii="Arial" w:hAnsi="Arial" w:cs="Arial"/>
          <w:sz w:val="20"/>
          <w:szCs w:val="20"/>
          <w:lang w:val="en-US"/>
        </w:rPr>
        <w:t>;</w:t>
      </w:r>
    </w:p>
    <w:p w:rsidR="007452C4" w:rsidRPr="00AB1C8D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  <w:lang w:val="en-US"/>
        </w:rPr>
      </w:pPr>
      <w:r w:rsidRPr="00AB1C8D">
        <w:rPr>
          <w:rFonts w:ascii="Arial" w:hAnsi="Arial" w:cs="Arial"/>
          <w:sz w:val="20"/>
          <w:szCs w:val="20"/>
          <w:lang w:val="en-US"/>
        </w:rPr>
        <w:t xml:space="preserve">- E.E.P.S.G. “Prof. </w:t>
      </w:r>
      <w:proofErr w:type="spellStart"/>
      <w:r w:rsidRPr="00AB1C8D">
        <w:rPr>
          <w:rFonts w:ascii="Arial" w:hAnsi="Arial" w:cs="Arial"/>
          <w:sz w:val="20"/>
          <w:szCs w:val="20"/>
          <w:lang w:val="en-US"/>
        </w:rPr>
        <w:t>Olzanetti</w:t>
      </w:r>
      <w:proofErr w:type="spellEnd"/>
      <w:r w:rsidRPr="00AB1C8D">
        <w:rPr>
          <w:rFonts w:ascii="Arial" w:hAnsi="Arial" w:cs="Arial"/>
          <w:sz w:val="20"/>
          <w:szCs w:val="20"/>
          <w:lang w:val="en-US"/>
        </w:rPr>
        <w:t xml:space="preserve"> Gomes”</w:t>
      </w:r>
      <w:r w:rsidR="00AB1C8D">
        <w:rPr>
          <w:rFonts w:ascii="Arial" w:hAnsi="Arial" w:cs="Arial"/>
          <w:sz w:val="20"/>
          <w:szCs w:val="20"/>
          <w:lang w:val="en-US"/>
        </w:rPr>
        <w:t>;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E.E.P.S.G “Abílio </w:t>
      </w:r>
      <w:proofErr w:type="spellStart"/>
      <w:r>
        <w:rPr>
          <w:rFonts w:ascii="Arial" w:hAnsi="Arial" w:cs="Arial"/>
          <w:sz w:val="20"/>
          <w:szCs w:val="20"/>
        </w:rPr>
        <w:t>Secundino</w:t>
      </w:r>
      <w:proofErr w:type="spellEnd"/>
      <w:r>
        <w:rPr>
          <w:rFonts w:ascii="Arial" w:hAnsi="Arial" w:cs="Arial"/>
          <w:sz w:val="20"/>
          <w:szCs w:val="20"/>
        </w:rPr>
        <w:t xml:space="preserve"> Leite”</w:t>
      </w:r>
      <w:r w:rsidR="00AB1C8D">
        <w:rPr>
          <w:rFonts w:ascii="Arial" w:hAnsi="Arial" w:cs="Arial"/>
          <w:sz w:val="20"/>
          <w:szCs w:val="20"/>
        </w:rPr>
        <w:t>;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E.E.P.G “Prof. Ruy Coelho”</w:t>
      </w:r>
      <w:r w:rsidR="00AB1C8D">
        <w:rPr>
          <w:rFonts w:ascii="Arial" w:hAnsi="Arial" w:cs="Arial"/>
          <w:sz w:val="20"/>
          <w:szCs w:val="20"/>
        </w:rPr>
        <w:t>;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E.E.P.S.G “Prof. Edir do Couto Rosa”</w:t>
      </w:r>
      <w:r w:rsidR="00AB1C8D">
        <w:rPr>
          <w:rFonts w:ascii="Arial" w:hAnsi="Arial" w:cs="Arial"/>
          <w:sz w:val="20"/>
          <w:szCs w:val="20"/>
        </w:rPr>
        <w:t>;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E.E.P.G. “Conj. Res. Presidente Castello Branco”</w:t>
      </w:r>
      <w:r w:rsidR="00AB1C8D">
        <w:rPr>
          <w:rFonts w:ascii="Arial" w:hAnsi="Arial" w:cs="Arial"/>
          <w:sz w:val="20"/>
          <w:szCs w:val="20"/>
        </w:rPr>
        <w:t>;</w:t>
      </w:r>
    </w:p>
    <w:p w:rsidR="007452C4" w:rsidRDefault="007452C4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E.E.P.G. “</w:t>
      </w:r>
      <w:r w:rsidR="00EE76DB">
        <w:rPr>
          <w:rFonts w:ascii="Arial" w:hAnsi="Arial" w:cs="Arial"/>
          <w:sz w:val="20"/>
          <w:szCs w:val="20"/>
        </w:rPr>
        <w:t>do CAIC de Ferraz de Vasconcelos”</w:t>
      </w:r>
      <w:r w:rsidR="00AB1C8D">
        <w:rPr>
          <w:rFonts w:ascii="Arial" w:hAnsi="Arial" w:cs="Arial"/>
          <w:sz w:val="20"/>
          <w:szCs w:val="20"/>
        </w:rPr>
        <w:t>;</w:t>
      </w:r>
    </w:p>
    <w:p w:rsidR="00EE76DB" w:rsidRDefault="00EE76DB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E.E.P.S “Prof. Mário Alves de Carvalho”</w:t>
      </w:r>
      <w:r w:rsidR="00AB1C8D">
        <w:rPr>
          <w:rFonts w:ascii="Arial" w:hAnsi="Arial" w:cs="Arial"/>
          <w:sz w:val="20"/>
          <w:szCs w:val="20"/>
        </w:rPr>
        <w:t>.</w:t>
      </w:r>
    </w:p>
    <w:p w:rsidR="005B1259" w:rsidRDefault="005B1259" w:rsidP="00906E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EE76DB">
        <w:rPr>
          <w:rFonts w:ascii="Arial" w:hAnsi="Arial" w:cs="Arial"/>
          <w:b/>
          <w:sz w:val="20"/>
          <w:szCs w:val="20"/>
        </w:rPr>
        <w:t>2</w:t>
      </w:r>
      <w:r w:rsidR="00906E70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5B1259">
        <w:rPr>
          <w:rFonts w:ascii="Arial" w:hAnsi="Arial" w:cs="Arial"/>
          <w:sz w:val="20"/>
          <w:szCs w:val="20"/>
        </w:rPr>
        <w:t>Este</w:t>
      </w:r>
      <w:r w:rsidR="00CC7692">
        <w:rPr>
          <w:rFonts w:ascii="Arial" w:hAnsi="Arial" w:cs="Arial"/>
          <w:sz w:val="20"/>
          <w:szCs w:val="20"/>
        </w:rPr>
        <w:t xml:space="preserve"> Decreto entrará em vigor</w:t>
      </w:r>
      <w:r w:rsidR="00AD1BEB">
        <w:rPr>
          <w:rFonts w:ascii="Arial" w:hAnsi="Arial" w:cs="Arial"/>
          <w:sz w:val="20"/>
          <w:szCs w:val="20"/>
        </w:rPr>
        <w:t xml:space="preserve"> na data de sua publicação</w:t>
      </w:r>
      <w:r w:rsidR="00EE76DB">
        <w:rPr>
          <w:rFonts w:ascii="Arial" w:hAnsi="Arial" w:cs="Arial"/>
          <w:sz w:val="20"/>
          <w:szCs w:val="20"/>
        </w:rPr>
        <w:t>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E76DB">
        <w:rPr>
          <w:rFonts w:ascii="Arial" w:hAnsi="Arial" w:cs="Arial"/>
          <w:sz w:val="20"/>
          <w:szCs w:val="20"/>
        </w:rPr>
        <w:t>11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3E20C9">
        <w:rPr>
          <w:rFonts w:ascii="Arial" w:hAnsi="Arial" w:cs="Arial"/>
          <w:sz w:val="20"/>
          <w:szCs w:val="20"/>
        </w:rPr>
        <w:t xml:space="preserve">setembro </w:t>
      </w:r>
      <w:r w:rsidR="00AB1C8D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AB1C8D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293" w:rsidRDefault="00210293" w:rsidP="009243B3">
      <w:pPr>
        <w:spacing w:after="0" w:line="240" w:lineRule="auto"/>
      </w:pPr>
      <w:r>
        <w:separator/>
      </w:r>
    </w:p>
  </w:endnote>
  <w:endnote w:type="continuationSeparator" w:id="0">
    <w:p w:rsidR="00210293" w:rsidRDefault="0021029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293" w:rsidRDefault="00210293" w:rsidP="009243B3">
      <w:pPr>
        <w:spacing w:after="0" w:line="240" w:lineRule="auto"/>
      </w:pPr>
      <w:r>
        <w:separator/>
      </w:r>
    </w:p>
  </w:footnote>
  <w:footnote w:type="continuationSeparator" w:id="0">
    <w:p w:rsidR="00210293" w:rsidRDefault="0021029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2372"/>
    <w:rsid w:val="000360A1"/>
    <w:rsid w:val="0003710D"/>
    <w:rsid w:val="00044264"/>
    <w:rsid w:val="000468C1"/>
    <w:rsid w:val="0005216F"/>
    <w:rsid w:val="00064ACE"/>
    <w:rsid w:val="0006620C"/>
    <w:rsid w:val="00070612"/>
    <w:rsid w:val="00070DFF"/>
    <w:rsid w:val="0007341B"/>
    <w:rsid w:val="0007360B"/>
    <w:rsid w:val="000756CB"/>
    <w:rsid w:val="000821DC"/>
    <w:rsid w:val="00082824"/>
    <w:rsid w:val="00096550"/>
    <w:rsid w:val="000A13DB"/>
    <w:rsid w:val="000B0986"/>
    <w:rsid w:val="000B5662"/>
    <w:rsid w:val="000C019A"/>
    <w:rsid w:val="000D5C13"/>
    <w:rsid w:val="000E0A35"/>
    <w:rsid w:val="000E39CE"/>
    <w:rsid w:val="000F63E0"/>
    <w:rsid w:val="000F6FB6"/>
    <w:rsid w:val="0010349F"/>
    <w:rsid w:val="0010362E"/>
    <w:rsid w:val="001449B8"/>
    <w:rsid w:val="001577DB"/>
    <w:rsid w:val="00172B06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0293"/>
    <w:rsid w:val="00214A99"/>
    <w:rsid w:val="0022455C"/>
    <w:rsid w:val="00226B26"/>
    <w:rsid w:val="002368E6"/>
    <w:rsid w:val="0023695F"/>
    <w:rsid w:val="0024773B"/>
    <w:rsid w:val="00247872"/>
    <w:rsid w:val="00261666"/>
    <w:rsid w:val="0026728A"/>
    <w:rsid w:val="002732BD"/>
    <w:rsid w:val="00277814"/>
    <w:rsid w:val="0028328F"/>
    <w:rsid w:val="002954D1"/>
    <w:rsid w:val="00296EAC"/>
    <w:rsid w:val="002B72CB"/>
    <w:rsid w:val="002D3989"/>
    <w:rsid w:val="002E667C"/>
    <w:rsid w:val="002F3C48"/>
    <w:rsid w:val="003009C5"/>
    <w:rsid w:val="00317D6F"/>
    <w:rsid w:val="0032011F"/>
    <w:rsid w:val="00342DD4"/>
    <w:rsid w:val="0034578D"/>
    <w:rsid w:val="00347D7F"/>
    <w:rsid w:val="00353723"/>
    <w:rsid w:val="00357EAD"/>
    <w:rsid w:val="003662F4"/>
    <w:rsid w:val="00385D01"/>
    <w:rsid w:val="00386297"/>
    <w:rsid w:val="0039338C"/>
    <w:rsid w:val="003A13E4"/>
    <w:rsid w:val="003A51A1"/>
    <w:rsid w:val="003B2F64"/>
    <w:rsid w:val="003B3DF4"/>
    <w:rsid w:val="003B4E11"/>
    <w:rsid w:val="003B5998"/>
    <w:rsid w:val="003C2A35"/>
    <w:rsid w:val="003C2FED"/>
    <w:rsid w:val="003D7019"/>
    <w:rsid w:val="003E122B"/>
    <w:rsid w:val="003E20C9"/>
    <w:rsid w:val="003F48B7"/>
    <w:rsid w:val="003F6E0B"/>
    <w:rsid w:val="003F7E6B"/>
    <w:rsid w:val="0040165D"/>
    <w:rsid w:val="00403184"/>
    <w:rsid w:val="00406F90"/>
    <w:rsid w:val="00407F87"/>
    <w:rsid w:val="004215FA"/>
    <w:rsid w:val="00423068"/>
    <w:rsid w:val="004257EA"/>
    <w:rsid w:val="0043675F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4F3A00"/>
    <w:rsid w:val="004F7821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1259"/>
    <w:rsid w:val="005B3B53"/>
    <w:rsid w:val="005B41F0"/>
    <w:rsid w:val="005C5949"/>
    <w:rsid w:val="005D5134"/>
    <w:rsid w:val="005F26B3"/>
    <w:rsid w:val="005F7377"/>
    <w:rsid w:val="006276E3"/>
    <w:rsid w:val="006360B5"/>
    <w:rsid w:val="00640ACA"/>
    <w:rsid w:val="006457E6"/>
    <w:rsid w:val="00646AE3"/>
    <w:rsid w:val="00647750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34D9"/>
    <w:rsid w:val="006C43A0"/>
    <w:rsid w:val="006D0362"/>
    <w:rsid w:val="0070429A"/>
    <w:rsid w:val="00714F00"/>
    <w:rsid w:val="007452C4"/>
    <w:rsid w:val="007546EF"/>
    <w:rsid w:val="00761354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1BE8"/>
    <w:rsid w:val="00822FCD"/>
    <w:rsid w:val="00824DB6"/>
    <w:rsid w:val="00826052"/>
    <w:rsid w:val="008316A5"/>
    <w:rsid w:val="00840787"/>
    <w:rsid w:val="00845A62"/>
    <w:rsid w:val="00850C40"/>
    <w:rsid w:val="00856964"/>
    <w:rsid w:val="0086458D"/>
    <w:rsid w:val="008648B9"/>
    <w:rsid w:val="00873B7E"/>
    <w:rsid w:val="00880C77"/>
    <w:rsid w:val="00883755"/>
    <w:rsid w:val="00893E0F"/>
    <w:rsid w:val="00897B2D"/>
    <w:rsid w:val="008A5176"/>
    <w:rsid w:val="008B0B03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06E70"/>
    <w:rsid w:val="009109EB"/>
    <w:rsid w:val="009243B3"/>
    <w:rsid w:val="00926010"/>
    <w:rsid w:val="009452EE"/>
    <w:rsid w:val="009760E8"/>
    <w:rsid w:val="00977D08"/>
    <w:rsid w:val="00997E25"/>
    <w:rsid w:val="009A6310"/>
    <w:rsid w:val="009B0BC4"/>
    <w:rsid w:val="009B70D5"/>
    <w:rsid w:val="009B7964"/>
    <w:rsid w:val="009C0E3F"/>
    <w:rsid w:val="009C2676"/>
    <w:rsid w:val="009D0BB4"/>
    <w:rsid w:val="009E0B74"/>
    <w:rsid w:val="00A02EC8"/>
    <w:rsid w:val="00A17394"/>
    <w:rsid w:val="00A25672"/>
    <w:rsid w:val="00A27D11"/>
    <w:rsid w:val="00A31203"/>
    <w:rsid w:val="00A43498"/>
    <w:rsid w:val="00A435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B1C8D"/>
    <w:rsid w:val="00AC208C"/>
    <w:rsid w:val="00AC29CA"/>
    <w:rsid w:val="00AD1435"/>
    <w:rsid w:val="00AD1BEB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2B79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B99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C7692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660F"/>
    <w:rsid w:val="00D67EA5"/>
    <w:rsid w:val="00D70AAF"/>
    <w:rsid w:val="00D80836"/>
    <w:rsid w:val="00D8146A"/>
    <w:rsid w:val="00D97713"/>
    <w:rsid w:val="00DA766B"/>
    <w:rsid w:val="00DA7C98"/>
    <w:rsid w:val="00DB20F9"/>
    <w:rsid w:val="00DB6517"/>
    <w:rsid w:val="00DE13D4"/>
    <w:rsid w:val="00E01DFF"/>
    <w:rsid w:val="00E14940"/>
    <w:rsid w:val="00E26690"/>
    <w:rsid w:val="00E3068F"/>
    <w:rsid w:val="00E520AE"/>
    <w:rsid w:val="00E54E68"/>
    <w:rsid w:val="00E55364"/>
    <w:rsid w:val="00E557FC"/>
    <w:rsid w:val="00E606C9"/>
    <w:rsid w:val="00E77079"/>
    <w:rsid w:val="00E85777"/>
    <w:rsid w:val="00E8661E"/>
    <w:rsid w:val="00E87700"/>
    <w:rsid w:val="00E96D1B"/>
    <w:rsid w:val="00EA0E43"/>
    <w:rsid w:val="00EA36D5"/>
    <w:rsid w:val="00EA651B"/>
    <w:rsid w:val="00EB7902"/>
    <w:rsid w:val="00EC18FF"/>
    <w:rsid w:val="00ED4915"/>
    <w:rsid w:val="00EE76DB"/>
    <w:rsid w:val="00EF144D"/>
    <w:rsid w:val="00EF52AD"/>
    <w:rsid w:val="00F03835"/>
    <w:rsid w:val="00F05F25"/>
    <w:rsid w:val="00F067D3"/>
    <w:rsid w:val="00F12036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28F639"/>
  <w15:docId w15:val="{17A09EF6-D5EA-4E60-8F24-34ED231DF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2019-03-29T10:48:00Z</dcterms:created>
  <dcterms:modified xsi:type="dcterms:W3CDTF">2019-06-12T18:37:00Z</dcterms:modified>
</cp:coreProperties>
</file>