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5B1259">
        <w:rPr>
          <w:rFonts w:ascii="Arial" w:hAnsi="Arial" w:cs="Arial"/>
          <w:b/>
          <w:sz w:val="20"/>
          <w:szCs w:val="20"/>
        </w:rPr>
        <w:t>5</w:t>
      </w:r>
      <w:r w:rsidR="00D577F6">
        <w:rPr>
          <w:rFonts w:ascii="Arial" w:hAnsi="Arial" w:cs="Arial"/>
          <w:b/>
          <w:sz w:val="20"/>
          <w:szCs w:val="20"/>
        </w:rPr>
        <w:t>8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577F6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E20C9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D577F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expedição de Licença, Certidão e Documentos em geral.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20C9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5B1259">
        <w:rPr>
          <w:rFonts w:ascii="Arial" w:hAnsi="Arial" w:cs="Arial"/>
          <w:b/>
          <w:sz w:val="20"/>
          <w:szCs w:val="20"/>
        </w:rPr>
        <w:t xml:space="preserve">NO USO </w:t>
      </w:r>
      <w:r w:rsidR="00D577F6">
        <w:rPr>
          <w:rFonts w:ascii="Arial" w:hAnsi="Arial" w:cs="Arial"/>
          <w:b/>
          <w:sz w:val="20"/>
          <w:szCs w:val="20"/>
        </w:rPr>
        <w:t>DAS</w:t>
      </w:r>
      <w:r w:rsidR="005B1259">
        <w:rPr>
          <w:rFonts w:ascii="Arial" w:hAnsi="Arial" w:cs="Arial"/>
          <w:b/>
          <w:sz w:val="20"/>
          <w:szCs w:val="20"/>
        </w:rPr>
        <w:t xml:space="preserve"> ATRIBUIÇÕES </w:t>
      </w:r>
      <w:r w:rsidR="00D577F6">
        <w:rPr>
          <w:rFonts w:ascii="Arial" w:hAnsi="Arial" w:cs="Arial"/>
          <w:b/>
          <w:sz w:val="20"/>
          <w:szCs w:val="20"/>
        </w:rPr>
        <w:t>QUE LHE SÃO CONFERIDAS POR LEI;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3511" w:rsidRDefault="000121E4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577F6">
        <w:rPr>
          <w:rFonts w:ascii="Arial" w:hAnsi="Arial" w:cs="Arial"/>
          <w:sz w:val="20"/>
          <w:szCs w:val="20"/>
        </w:rPr>
        <w:t>A expedição de Licença de qualquer espécie, Certidão e Documentos em geral, será efetuada através das Secretarias correspondentes, mediante prévia autorização do Oficial de Gabinete desta Prefeitura, observado o disposto nos parágrafos seguintes:</w:t>
      </w:r>
    </w:p>
    <w:p w:rsidR="00D577F6" w:rsidRDefault="00D577F6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77F6" w:rsidRDefault="00D577F6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7F6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A Licença que, por sua natureza, dependa de exames e verificações privativas de Engenheiro, será expedida pelos Departamentos de Obras e Serviços Municipais, com autorização de seus respectivos Diretores.</w:t>
      </w:r>
    </w:p>
    <w:p w:rsidR="00D577F6" w:rsidRDefault="00D577F6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77F6" w:rsidRDefault="00D577F6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7F6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A Licença para Loteamento, Desmembramento e Construção Industrial deverá receber autorização do Prefeito Municipal.</w:t>
      </w:r>
    </w:p>
    <w:p w:rsidR="00D577F6" w:rsidRDefault="00D577F6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77F6" w:rsidRDefault="00D577F6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7F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Os Títulos de Posse de Sepulturas e de Nichos dos Cemitérios locais, serão expedidos pelo Departamento de Serviços Municipais.</w:t>
      </w:r>
    </w:p>
    <w:p w:rsidR="00D577F6" w:rsidRDefault="00D577F6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77F6" w:rsidRDefault="00D577F6" w:rsidP="00B203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7F6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delegação de competência ou a fixação de atribuições como efetuadas neste Decreto não excluem a do Prefeito para a prática dos atos nela referida.</w:t>
      </w:r>
    </w:p>
    <w:p w:rsidR="005B1259" w:rsidRDefault="005B125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D577F6">
        <w:rPr>
          <w:rFonts w:ascii="Arial" w:hAnsi="Arial" w:cs="Arial"/>
          <w:b/>
          <w:sz w:val="20"/>
          <w:szCs w:val="20"/>
        </w:rPr>
        <w:t>4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F13511">
        <w:rPr>
          <w:rFonts w:ascii="Arial" w:hAnsi="Arial" w:cs="Arial"/>
          <w:sz w:val="20"/>
          <w:szCs w:val="20"/>
        </w:rPr>
        <w:t xml:space="preserve">, </w:t>
      </w:r>
      <w:r w:rsidR="00D577F6">
        <w:rPr>
          <w:rFonts w:ascii="Arial" w:hAnsi="Arial" w:cs="Arial"/>
          <w:sz w:val="20"/>
          <w:szCs w:val="20"/>
        </w:rPr>
        <w:t>ficando revogado o Decreto n° 2.906, de 29 de março de 1988.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1E1566">
        <w:rPr>
          <w:rFonts w:ascii="Arial" w:hAnsi="Arial" w:cs="Arial"/>
          <w:sz w:val="20"/>
          <w:szCs w:val="20"/>
        </w:rPr>
        <w:t>27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3E20C9">
        <w:rPr>
          <w:rFonts w:ascii="Arial" w:hAnsi="Arial" w:cs="Arial"/>
          <w:sz w:val="20"/>
          <w:szCs w:val="20"/>
        </w:rPr>
        <w:t xml:space="preserve">setembro </w:t>
      </w:r>
      <w:r w:rsidR="00FA57F8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FA57F8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922" w:rsidRDefault="00661922" w:rsidP="009243B3">
      <w:pPr>
        <w:spacing w:after="0" w:line="240" w:lineRule="auto"/>
      </w:pPr>
      <w:r>
        <w:separator/>
      </w:r>
    </w:p>
  </w:endnote>
  <w:endnote w:type="continuationSeparator" w:id="0">
    <w:p w:rsidR="00661922" w:rsidRDefault="006619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922" w:rsidRDefault="00661922" w:rsidP="009243B3">
      <w:pPr>
        <w:spacing w:after="0" w:line="240" w:lineRule="auto"/>
      </w:pPr>
      <w:r>
        <w:separator/>
      </w:r>
    </w:p>
  </w:footnote>
  <w:footnote w:type="continuationSeparator" w:id="0">
    <w:p w:rsidR="00661922" w:rsidRDefault="006619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A35"/>
    <w:rsid w:val="000E39CE"/>
    <w:rsid w:val="000F63E0"/>
    <w:rsid w:val="000F6FB6"/>
    <w:rsid w:val="0010349F"/>
    <w:rsid w:val="0010362E"/>
    <w:rsid w:val="001449B8"/>
    <w:rsid w:val="001577DB"/>
    <w:rsid w:val="00172B06"/>
    <w:rsid w:val="00185D80"/>
    <w:rsid w:val="001A30ED"/>
    <w:rsid w:val="001A4748"/>
    <w:rsid w:val="001C30D7"/>
    <w:rsid w:val="001C5C0D"/>
    <w:rsid w:val="001C5FFE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D3989"/>
    <w:rsid w:val="002E667C"/>
    <w:rsid w:val="002F11F9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F48B7"/>
    <w:rsid w:val="003F6E0B"/>
    <w:rsid w:val="003F7E6B"/>
    <w:rsid w:val="0040165D"/>
    <w:rsid w:val="00403184"/>
    <w:rsid w:val="00406F90"/>
    <w:rsid w:val="00407F87"/>
    <w:rsid w:val="004215FA"/>
    <w:rsid w:val="00423068"/>
    <w:rsid w:val="004257EA"/>
    <w:rsid w:val="0043675F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1922"/>
    <w:rsid w:val="0066510E"/>
    <w:rsid w:val="00665B04"/>
    <w:rsid w:val="00683B5D"/>
    <w:rsid w:val="0068409C"/>
    <w:rsid w:val="00687179"/>
    <w:rsid w:val="006918B4"/>
    <w:rsid w:val="00693E86"/>
    <w:rsid w:val="0069419E"/>
    <w:rsid w:val="00694CFC"/>
    <w:rsid w:val="006C34D9"/>
    <w:rsid w:val="006C43A0"/>
    <w:rsid w:val="006D0362"/>
    <w:rsid w:val="0070429A"/>
    <w:rsid w:val="00714F00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0C77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06E70"/>
    <w:rsid w:val="009109EB"/>
    <w:rsid w:val="0091107C"/>
    <w:rsid w:val="009243B3"/>
    <w:rsid w:val="00926010"/>
    <w:rsid w:val="009452EE"/>
    <w:rsid w:val="009760E8"/>
    <w:rsid w:val="00977D08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1BEB"/>
    <w:rsid w:val="00AD257D"/>
    <w:rsid w:val="00AD7715"/>
    <w:rsid w:val="00AE0CCA"/>
    <w:rsid w:val="00AF2256"/>
    <w:rsid w:val="00B043AF"/>
    <w:rsid w:val="00B10EEB"/>
    <w:rsid w:val="00B11F13"/>
    <w:rsid w:val="00B12F26"/>
    <w:rsid w:val="00B20385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C7692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7F8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939E70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2019-03-29T11:05:00Z</dcterms:created>
  <dcterms:modified xsi:type="dcterms:W3CDTF">2019-06-12T18:49:00Z</dcterms:modified>
</cp:coreProperties>
</file>