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F24C9B">
        <w:rPr>
          <w:rFonts w:ascii="Arial" w:hAnsi="Arial" w:cs="Arial"/>
          <w:b/>
          <w:sz w:val="20"/>
          <w:szCs w:val="20"/>
        </w:rPr>
        <w:t>4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DE6233">
        <w:rPr>
          <w:rFonts w:ascii="Arial" w:hAnsi="Arial" w:cs="Arial"/>
          <w:b/>
          <w:sz w:val="20"/>
          <w:szCs w:val="20"/>
        </w:rPr>
        <w:t xml:space="preserve"> 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62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1328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032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aberto no Departamento de Contabilidade e Orçamento, um Crédito Adicional no valor de R$ </w:t>
      </w:r>
      <w:r w:rsidR="00F24C9B">
        <w:rPr>
          <w:rFonts w:ascii="Arial" w:hAnsi="Arial" w:cs="Arial"/>
          <w:sz w:val="20"/>
          <w:szCs w:val="20"/>
        </w:rPr>
        <w:t>70</w:t>
      </w:r>
      <w:r w:rsidR="00C60320">
        <w:rPr>
          <w:rFonts w:ascii="Arial" w:hAnsi="Arial" w:cs="Arial"/>
          <w:sz w:val="20"/>
          <w:szCs w:val="20"/>
        </w:rPr>
        <w:t>.000,00 (</w:t>
      </w:r>
      <w:r w:rsidR="00F24C9B">
        <w:rPr>
          <w:rFonts w:ascii="Arial" w:hAnsi="Arial" w:cs="Arial"/>
          <w:sz w:val="20"/>
          <w:szCs w:val="20"/>
        </w:rPr>
        <w:t>setenta</w:t>
      </w:r>
      <w:r w:rsidR="00C60320">
        <w:rPr>
          <w:rFonts w:ascii="Arial" w:hAnsi="Arial" w:cs="Arial"/>
          <w:sz w:val="20"/>
          <w:szCs w:val="20"/>
        </w:rPr>
        <w:t xml:space="preserve"> mil reais), para suplementar as seguintes dotações do orçamento vigente:</w:t>
      </w:r>
    </w:p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C60320" w:rsidTr="00C60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AD07FC" w:rsidP="00C60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AD07FC" w:rsidP="00C60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AD07FC" w:rsidP="00C60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C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C9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C9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24C9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24C9B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F24C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60320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6032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C60320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60320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60320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C60320">
        <w:trPr>
          <w:jc w:val="center"/>
        </w:trPr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60320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C60320" w:rsidRDefault="00C60320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9B" w:rsidTr="00C60320">
        <w:trPr>
          <w:jc w:val="center"/>
        </w:trPr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F24C9B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9B" w:rsidTr="00C60320">
        <w:trPr>
          <w:jc w:val="center"/>
        </w:trPr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24C9B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24C9B" w:rsidTr="00C60320">
        <w:trPr>
          <w:jc w:val="center"/>
        </w:trPr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24C9B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9B" w:rsidTr="00C60320">
        <w:trPr>
          <w:jc w:val="center"/>
        </w:trPr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F24C9B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9B" w:rsidTr="00C60320">
        <w:trPr>
          <w:jc w:val="center"/>
        </w:trPr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24C9B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C9B" w:rsidTr="00C60320">
        <w:trPr>
          <w:jc w:val="center"/>
        </w:trPr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24C9B" w:rsidRDefault="00F24C9B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24C9B" w:rsidRDefault="00F24C9B" w:rsidP="00C603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8F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</w:t>
      </w:r>
      <w:r w:rsidR="00C60320">
        <w:rPr>
          <w:rFonts w:ascii="Arial" w:hAnsi="Arial" w:cs="Arial"/>
          <w:sz w:val="20"/>
          <w:szCs w:val="20"/>
        </w:rPr>
        <w:t xml:space="preserve"> crédito aberto no artigo anterior será coberto com os recursos provenientes </w:t>
      </w:r>
      <w:r w:rsidR="00AD07FC">
        <w:rPr>
          <w:rFonts w:ascii="Arial" w:hAnsi="Arial" w:cs="Arial"/>
          <w:sz w:val="20"/>
          <w:szCs w:val="20"/>
        </w:rPr>
        <w:t>da redução do orçamento vigente:</w:t>
      </w:r>
    </w:p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C60320" w:rsidTr="003F6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AD07FC" w:rsidP="003F6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AD07FC" w:rsidP="003F6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0320" w:rsidRPr="00C60320" w:rsidRDefault="00AD07FC" w:rsidP="003F6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32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60320" w:rsidRDefault="00F24C9B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C6032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60320" w:rsidTr="003F67DB">
        <w:trPr>
          <w:jc w:val="center"/>
        </w:trPr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0320" w:rsidRDefault="00C60320" w:rsidP="003F6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60320" w:rsidRDefault="00F24C9B" w:rsidP="003F6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C6032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C60320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C60320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6233">
        <w:rPr>
          <w:rFonts w:ascii="Arial" w:hAnsi="Arial" w:cs="Arial"/>
          <w:sz w:val="20"/>
          <w:szCs w:val="20"/>
        </w:rPr>
        <w:t>9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E6233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AD07F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8FC" w:rsidRDefault="00C6032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60320" w:rsidRDefault="00C6032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D07FC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17" w:rsidRDefault="00FF0217" w:rsidP="009243B3">
      <w:pPr>
        <w:spacing w:after="0" w:line="240" w:lineRule="auto"/>
      </w:pPr>
      <w:r>
        <w:separator/>
      </w:r>
    </w:p>
  </w:endnote>
  <w:endnote w:type="continuationSeparator" w:id="0">
    <w:p w:rsidR="00FF0217" w:rsidRDefault="00FF02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17" w:rsidRDefault="00FF0217" w:rsidP="009243B3">
      <w:pPr>
        <w:spacing w:after="0" w:line="240" w:lineRule="auto"/>
      </w:pPr>
      <w:r>
        <w:separator/>
      </w:r>
    </w:p>
  </w:footnote>
  <w:footnote w:type="continuationSeparator" w:id="0">
    <w:p w:rsidR="00FF0217" w:rsidRDefault="00FF02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07FC"/>
    <w:rsid w:val="00AD1435"/>
    <w:rsid w:val="00AD1BEB"/>
    <w:rsid w:val="00AD257D"/>
    <w:rsid w:val="00AD7715"/>
    <w:rsid w:val="00AE0CCA"/>
    <w:rsid w:val="00AE53F0"/>
    <w:rsid w:val="00AF2256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0217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7DED3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2019-03-29T11:42:00Z</dcterms:created>
  <dcterms:modified xsi:type="dcterms:W3CDTF">2019-06-12T19:44:00Z</dcterms:modified>
</cp:coreProperties>
</file>