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1435">
        <w:rPr>
          <w:rFonts w:ascii="Arial" w:hAnsi="Arial" w:cs="Arial"/>
          <w:b/>
          <w:sz w:val="20"/>
          <w:szCs w:val="20"/>
        </w:rPr>
        <w:t>4.0</w:t>
      </w:r>
      <w:r w:rsidR="00C702AC">
        <w:rPr>
          <w:rFonts w:ascii="Arial" w:hAnsi="Arial" w:cs="Arial"/>
          <w:b/>
          <w:sz w:val="20"/>
          <w:szCs w:val="20"/>
        </w:rPr>
        <w:t>7</w:t>
      </w:r>
      <w:r w:rsidR="008518DE">
        <w:rPr>
          <w:rFonts w:ascii="Arial" w:hAnsi="Arial" w:cs="Arial"/>
          <w:b/>
          <w:sz w:val="20"/>
          <w:szCs w:val="20"/>
        </w:rPr>
        <w:t>3</w:t>
      </w:r>
      <w:r w:rsidR="00CC7692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1A028A">
        <w:rPr>
          <w:rFonts w:ascii="Arial" w:hAnsi="Arial" w:cs="Arial"/>
          <w:b/>
          <w:sz w:val="20"/>
          <w:szCs w:val="20"/>
        </w:rPr>
        <w:t xml:space="preserve"> </w:t>
      </w:r>
      <w:r w:rsidR="008518DE">
        <w:rPr>
          <w:rFonts w:ascii="Arial" w:hAnsi="Arial" w:cs="Arial"/>
          <w:b/>
          <w:sz w:val="20"/>
          <w:szCs w:val="20"/>
        </w:rPr>
        <w:t>1°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518DE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9F7EE9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0F6D1D">
        <w:rPr>
          <w:rFonts w:ascii="Arial" w:hAnsi="Arial" w:cs="Arial"/>
          <w:sz w:val="20"/>
          <w:szCs w:val="20"/>
        </w:rPr>
        <w:t>abertura de Crédito Adicional Suplementar, autorizado pela Lei n° 2.100, de 1° de novembro de 1994.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14767" w:rsidRPr="00114767" w:rsidRDefault="00C42150" w:rsidP="008F68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CHACON, PREFEITO MUNICIPAL DE FERRAZ DE VASCONCEL</w:t>
      </w:r>
      <w:r w:rsidR="00A81909">
        <w:rPr>
          <w:rFonts w:ascii="Arial" w:hAnsi="Arial" w:cs="Arial"/>
          <w:b/>
          <w:sz w:val="20"/>
          <w:szCs w:val="20"/>
        </w:rPr>
        <w:t xml:space="preserve">OS, </w:t>
      </w:r>
      <w:r w:rsidR="00982462">
        <w:rPr>
          <w:rFonts w:ascii="Arial" w:hAnsi="Arial" w:cs="Arial"/>
          <w:b/>
          <w:sz w:val="20"/>
          <w:szCs w:val="20"/>
        </w:rPr>
        <w:t xml:space="preserve">NO USO </w:t>
      </w:r>
      <w:r w:rsidR="00C702AC">
        <w:rPr>
          <w:rFonts w:ascii="Arial" w:hAnsi="Arial" w:cs="Arial"/>
          <w:b/>
          <w:sz w:val="20"/>
          <w:szCs w:val="20"/>
        </w:rPr>
        <w:t>DAS</w:t>
      </w:r>
      <w:r w:rsidR="00982462">
        <w:rPr>
          <w:rFonts w:ascii="Arial" w:hAnsi="Arial" w:cs="Arial"/>
          <w:b/>
          <w:sz w:val="20"/>
          <w:szCs w:val="20"/>
        </w:rPr>
        <w:t xml:space="preserve"> ATRIBUIÇÕES </w:t>
      </w:r>
      <w:r w:rsidR="000F6D1D">
        <w:rPr>
          <w:rFonts w:ascii="Arial" w:hAnsi="Arial" w:cs="Arial"/>
          <w:b/>
          <w:sz w:val="20"/>
          <w:szCs w:val="20"/>
        </w:rPr>
        <w:t>LEGAIS;</w:t>
      </w:r>
    </w:p>
    <w:p w:rsidR="0091107C" w:rsidRDefault="0091107C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E6233" w:rsidRDefault="000121E4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F6D1D">
        <w:rPr>
          <w:rFonts w:ascii="Arial" w:hAnsi="Arial" w:cs="Arial"/>
          <w:sz w:val="20"/>
          <w:szCs w:val="20"/>
        </w:rPr>
        <w:t xml:space="preserve">Fica aberto no Departamento de Contabilidade e Orçamento, um Crédito Adicional no valor de R$ </w:t>
      </w:r>
      <w:r w:rsidR="008518DE">
        <w:rPr>
          <w:rFonts w:ascii="Arial" w:hAnsi="Arial" w:cs="Arial"/>
          <w:sz w:val="20"/>
          <w:szCs w:val="20"/>
        </w:rPr>
        <w:t>610.795,00</w:t>
      </w:r>
      <w:r w:rsidR="000F6D1D">
        <w:rPr>
          <w:rFonts w:ascii="Arial" w:hAnsi="Arial" w:cs="Arial"/>
          <w:sz w:val="20"/>
          <w:szCs w:val="20"/>
        </w:rPr>
        <w:t xml:space="preserve"> (</w:t>
      </w:r>
      <w:r w:rsidR="008518DE">
        <w:rPr>
          <w:rFonts w:ascii="Arial" w:hAnsi="Arial" w:cs="Arial"/>
          <w:sz w:val="20"/>
          <w:szCs w:val="20"/>
        </w:rPr>
        <w:t>seiscentos e dez mil, setecentos e noventa e cinco</w:t>
      </w:r>
      <w:r w:rsidR="000F6D1D">
        <w:rPr>
          <w:rFonts w:ascii="Arial" w:hAnsi="Arial" w:cs="Arial"/>
          <w:sz w:val="20"/>
          <w:szCs w:val="20"/>
        </w:rPr>
        <w:t xml:space="preserve"> reais), para suplementar as seguintes dotações do orçamento vigente:</w:t>
      </w:r>
    </w:p>
    <w:p w:rsidR="000F6D1D" w:rsidRDefault="000F6D1D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5689"/>
        <w:gridCol w:w="1307"/>
      </w:tblGrid>
      <w:tr w:rsidR="008951A1" w:rsidTr="000F6D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0F6D1D" w:rsidRPr="000F6D1D" w:rsidRDefault="001B31FF" w:rsidP="000F6D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6D1D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F6D1D" w:rsidRPr="000F6D1D" w:rsidRDefault="001B31FF" w:rsidP="000F6D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6D1D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F6D1D" w:rsidRPr="000F6D1D" w:rsidRDefault="001B31FF" w:rsidP="000F6D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6D1D">
              <w:rPr>
                <w:rFonts w:ascii="Arial" w:hAnsi="Arial" w:cs="Arial"/>
                <w:b/>
                <w:sz w:val="20"/>
                <w:szCs w:val="20"/>
              </w:rPr>
              <w:t>Valor- R$</w:t>
            </w:r>
          </w:p>
        </w:tc>
      </w:tr>
      <w:tr w:rsidR="000F6D1D" w:rsidTr="000F6D1D">
        <w:trPr>
          <w:jc w:val="center"/>
        </w:trPr>
        <w:tc>
          <w:tcPr>
            <w:tcW w:w="0" w:type="auto"/>
          </w:tcPr>
          <w:p w:rsidR="000F6D1D" w:rsidRDefault="000F6D1D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0F6D1D" w:rsidRDefault="000F6D1D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0F6D1D" w:rsidRDefault="000F6D1D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D1D" w:rsidTr="000F6D1D">
        <w:trPr>
          <w:jc w:val="center"/>
        </w:trPr>
        <w:tc>
          <w:tcPr>
            <w:tcW w:w="0" w:type="auto"/>
          </w:tcPr>
          <w:p w:rsidR="000F6D1D" w:rsidRDefault="000F6D1D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0" w:type="auto"/>
          </w:tcPr>
          <w:p w:rsidR="000F6D1D" w:rsidRDefault="000F6D1D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0F6D1D" w:rsidRDefault="000F6D1D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D1D" w:rsidTr="000F6D1D">
        <w:trPr>
          <w:jc w:val="center"/>
        </w:trPr>
        <w:tc>
          <w:tcPr>
            <w:tcW w:w="0" w:type="auto"/>
          </w:tcPr>
          <w:p w:rsidR="000F6D1D" w:rsidRDefault="000F6D1D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0F6D1D" w:rsidRDefault="000F6D1D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</w:t>
            </w:r>
          </w:p>
        </w:tc>
        <w:tc>
          <w:tcPr>
            <w:tcW w:w="0" w:type="auto"/>
          </w:tcPr>
          <w:p w:rsidR="000F6D1D" w:rsidRDefault="000F6D1D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D1D" w:rsidTr="000F6D1D">
        <w:trPr>
          <w:jc w:val="center"/>
        </w:trPr>
        <w:tc>
          <w:tcPr>
            <w:tcW w:w="0" w:type="auto"/>
          </w:tcPr>
          <w:p w:rsidR="000F6D1D" w:rsidRDefault="000F6D1D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8518D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8518D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:rsidR="000F6D1D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0F6D1D" w:rsidRDefault="008518DE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38.000,00</w:t>
            </w:r>
          </w:p>
        </w:tc>
      </w:tr>
      <w:tr w:rsidR="000F6D1D" w:rsidTr="000F6D1D">
        <w:trPr>
          <w:jc w:val="center"/>
        </w:trPr>
        <w:tc>
          <w:tcPr>
            <w:tcW w:w="0" w:type="auto"/>
          </w:tcPr>
          <w:p w:rsidR="000F6D1D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0F6D1D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0F6D1D" w:rsidRDefault="008518DE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0F6D1D" w:rsidTr="000F6D1D">
        <w:trPr>
          <w:jc w:val="center"/>
        </w:trPr>
        <w:tc>
          <w:tcPr>
            <w:tcW w:w="0" w:type="auto"/>
          </w:tcPr>
          <w:p w:rsidR="000F6D1D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0F6D1D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0" w:type="auto"/>
          </w:tcPr>
          <w:p w:rsidR="000F6D1D" w:rsidRDefault="000F6D1D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D1D" w:rsidTr="000F6D1D">
        <w:trPr>
          <w:jc w:val="center"/>
        </w:trPr>
        <w:tc>
          <w:tcPr>
            <w:tcW w:w="0" w:type="auto"/>
          </w:tcPr>
          <w:p w:rsidR="000F6D1D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</w:tcPr>
          <w:p w:rsidR="000F6D1D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0F6D1D" w:rsidRDefault="000F6D1D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D1D" w:rsidTr="000F6D1D">
        <w:trPr>
          <w:jc w:val="center"/>
        </w:trPr>
        <w:tc>
          <w:tcPr>
            <w:tcW w:w="0" w:type="auto"/>
          </w:tcPr>
          <w:p w:rsidR="000F6D1D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0F6D1D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F6D1D" w:rsidRDefault="000F6D1D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D1D" w:rsidTr="000F6D1D">
        <w:trPr>
          <w:jc w:val="center"/>
        </w:trPr>
        <w:tc>
          <w:tcPr>
            <w:tcW w:w="0" w:type="auto"/>
          </w:tcPr>
          <w:p w:rsidR="000F6D1D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0F6D1D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0F6D1D" w:rsidRDefault="008518DE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  <w:tr w:rsidR="008518DE" w:rsidTr="000F6D1D">
        <w:trPr>
          <w:jc w:val="center"/>
        </w:trPr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Jurídico</w:t>
            </w:r>
          </w:p>
        </w:tc>
        <w:tc>
          <w:tcPr>
            <w:tcW w:w="0" w:type="auto"/>
          </w:tcPr>
          <w:p w:rsidR="008518DE" w:rsidRDefault="008518DE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8DE" w:rsidTr="000F6D1D">
        <w:trPr>
          <w:jc w:val="center"/>
        </w:trPr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Jurídico</w:t>
            </w:r>
          </w:p>
        </w:tc>
        <w:tc>
          <w:tcPr>
            <w:tcW w:w="0" w:type="auto"/>
          </w:tcPr>
          <w:p w:rsidR="008518DE" w:rsidRDefault="008518DE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8DE" w:rsidTr="000F6D1D">
        <w:trPr>
          <w:jc w:val="center"/>
        </w:trPr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518DE" w:rsidRDefault="008518DE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8DE" w:rsidTr="000F6D1D">
        <w:trPr>
          <w:jc w:val="center"/>
        </w:trPr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8518DE" w:rsidRDefault="008518DE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</w:tr>
      <w:tr w:rsidR="008518DE" w:rsidTr="000F6D1D">
        <w:trPr>
          <w:jc w:val="center"/>
        </w:trPr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Administração e Fazenda</w:t>
            </w:r>
          </w:p>
        </w:tc>
        <w:tc>
          <w:tcPr>
            <w:tcW w:w="0" w:type="auto"/>
          </w:tcPr>
          <w:p w:rsidR="008518DE" w:rsidRDefault="008518DE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8DE" w:rsidTr="000F6D1D">
        <w:trPr>
          <w:jc w:val="center"/>
        </w:trPr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0402</w:t>
            </w:r>
          </w:p>
        </w:tc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Contabilidade e Orçamento</w:t>
            </w:r>
          </w:p>
        </w:tc>
        <w:tc>
          <w:tcPr>
            <w:tcW w:w="0" w:type="auto"/>
          </w:tcPr>
          <w:p w:rsidR="008518DE" w:rsidRDefault="008518DE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8DE" w:rsidTr="000F6D1D">
        <w:trPr>
          <w:jc w:val="center"/>
        </w:trPr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518DE" w:rsidRDefault="008518DE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8DE" w:rsidTr="000F6D1D">
        <w:trPr>
          <w:jc w:val="center"/>
        </w:trPr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8518DE" w:rsidRDefault="008518DE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9.000,00</w:t>
            </w:r>
          </w:p>
        </w:tc>
      </w:tr>
      <w:tr w:rsidR="008518DE" w:rsidTr="000F6D1D">
        <w:trPr>
          <w:jc w:val="center"/>
        </w:trPr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0403</w:t>
            </w:r>
          </w:p>
        </w:tc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</w:tcPr>
          <w:p w:rsidR="008518DE" w:rsidRDefault="008518DE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8DE" w:rsidTr="000F6D1D">
        <w:trPr>
          <w:jc w:val="center"/>
        </w:trPr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518DE" w:rsidRDefault="008518DE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8DE" w:rsidTr="000F6D1D">
        <w:trPr>
          <w:jc w:val="center"/>
        </w:trPr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8518DE" w:rsidRDefault="008518DE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4.500,00</w:t>
            </w:r>
          </w:p>
        </w:tc>
      </w:tr>
      <w:tr w:rsidR="008518DE" w:rsidTr="000F6D1D">
        <w:trPr>
          <w:jc w:val="center"/>
        </w:trPr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</w:tcPr>
          <w:p w:rsidR="008518DE" w:rsidRDefault="008518DE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8DE" w:rsidTr="000F6D1D">
        <w:trPr>
          <w:jc w:val="center"/>
        </w:trPr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de Primeiro Grau</w:t>
            </w:r>
          </w:p>
        </w:tc>
        <w:tc>
          <w:tcPr>
            <w:tcW w:w="0" w:type="auto"/>
          </w:tcPr>
          <w:p w:rsidR="008518DE" w:rsidRDefault="008518DE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8DE" w:rsidTr="000F6D1D">
        <w:trPr>
          <w:jc w:val="center"/>
        </w:trPr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</w:tcPr>
          <w:p w:rsidR="008518DE" w:rsidRDefault="008518DE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8DE" w:rsidTr="000F6D1D">
        <w:trPr>
          <w:jc w:val="center"/>
        </w:trPr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8518DE" w:rsidRDefault="008518DE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46.500,00</w:t>
            </w:r>
          </w:p>
        </w:tc>
      </w:tr>
      <w:tr w:rsidR="008518DE" w:rsidTr="000F6D1D">
        <w:trPr>
          <w:jc w:val="center"/>
        </w:trPr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8518DE" w:rsidRDefault="008518DE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7.500,00</w:t>
            </w:r>
          </w:p>
        </w:tc>
      </w:tr>
      <w:tr w:rsidR="008518DE" w:rsidTr="000F6D1D">
        <w:trPr>
          <w:jc w:val="center"/>
        </w:trPr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08.42.188.2.016</w:t>
            </w:r>
          </w:p>
        </w:tc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Subvenções Sociais</w:t>
            </w:r>
          </w:p>
        </w:tc>
        <w:tc>
          <w:tcPr>
            <w:tcW w:w="0" w:type="auto"/>
          </w:tcPr>
          <w:p w:rsidR="008518DE" w:rsidRDefault="008518DE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8DE" w:rsidTr="000F6D1D">
        <w:trPr>
          <w:jc w:val="center"/>
        </w:trPr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3.2.3.1.00</w:t>
            </w:r>
          </w:p>
        </w:tc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Subvenções Sociais</w:t>
            </w:r>
          </w:p>
        </w:tc>
        <w:tc>
          <w:tcPr>
            <w:tcW w:w="0" w:type="auto"/>
          </w:tcPr>
          <w:p w:rsidR="008518DE" w:rsidRDefault="008518DE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8DE" w:rsidTr="000F6D1D">
        <w:trPr>
          <w:jc w:val="center"/>
        </w:trPr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08.46.188.1.004</w:t>
            </w:r>
          </w:p>
        </w:tc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Educacionais</w:t>
            </w:r>
          </w:p>
        </w:tc>
        <w:tc>
          <w:tcPr>
            <w:tcW w:w="0" w:type="auto"/>
          </w:tcPr>
          <w:p w:rsidR="008518DE" w:rsidRDefault="008518DE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8DE" w:rsidTr="000F6D1D">
        <w:trPr>
          <w:jc w:val="center"/>
        </w:trPr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8518DE" w:rsidRDefault="008518DE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230.000,00</w:t>
            </w:r>
          </w:p>
        </w:tc>
      </w:tr>
      <w:tr w:rsidR="008518DE" w:rsidTr="000F6D1D">
        <w:trPr>
          <w:jc w:val="center"/>
        </w:trPr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</w:tcPr>
          <w:p w:rsidR="008518DE" w:rsidRDefault="008518DE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8DE" w:rsidTr="000F6D1D">
        <w:trPr>
          <w:jc w:val="center"/>
        </w:trPr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08.42.427.2.019</w:t>
            </w:r>
          </w:p>
        </w:tc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</w:tcPr>
          <w:p w:rsidR="008518DE" w:rsidRDefault="008518DE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8DE" w:rsidTr="000F6D1D">
        <w:trPr>
          <w:jc w:val="center"/>
        </w:trPr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8518DE" w:rsidRDefault="008518DE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47.000,00</w:t>
            </w:r>
          </w:p>
        </w:tc>
      </w:tr>
      <w:tr w:rsidR="008518DE" w:rsidTr="000F6D1D">
        <w:trPr>
          <w:jc w:val="center"/>
        </w:trPr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8518DE" w:rsidRDefault="008518DE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8518DE" w:rsidTr="000F6D1D">
        <w:trPr>
          <w:jc w:val="center"/>
        </w:trPr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</w:tcPr>
          <w:p w:rsidR="008518DE" w:rsidRDefault="008518DE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8DE" w:rsidTr="000F6D1D">
        <w:trPr>
          <w:jc w:val="center"/>
        </w:trPr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</w:tcPr>
          <w:p w:rsidR="008518DE" w:rsidRDefault="008518DE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8DE" w:rsidTr="000F6D1D">
        <w:trPr>
          <w:jc w:val="center"/>
        </w:trPr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08.46.228.2.003</w:t>
            </w:r>
          </w:p>
        </w:tc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518DE" w:rsidRDefault="008518DE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8DE" w:rsidTr="000F6D1D">
        <w:trPr>
          <w:jc w:val="center"/>
        </w:trPr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8518DE" w:rsidRDefault="008518DE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8518DE" w:rsidTr="000F6D1D">
        <w:trPr>
          <w:jc w:val="center"/>
        </w:trPr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Promoção Social</w:t>
            </w:r>
          </w:p>
        </w:tc>
        <w:tc>
          <w:tcPr>
            <w:tcW w:w="0" w:type="auto"/>
          </w:tcPr>
          <w:p w:rsidR="008518DE" w:rsidRDefault="008518DE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8DE" w:rsidTr="000F6D1D">
        <w:trPr>
          <w:jc w:val="center"/>
        </w:trPr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Promoção Social</w:t>
            </w:r>
          </w:p>
        </w:tc>
        <w:tc>
          <w:tcPr>
            <w:tcW w:w="0" w:type="auto"/>
          </w:tcPr>
          <w:p w:rsidR="008518DE" w:rsidRDefault="008518DE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8DE" w:rsidTr="000F6D1D">
        <w:trPr>
          <w:jc w:val="center"/>
        </w:trPr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15.81.486.1.015</w:t>
            </w:r>
          </w:p>
        </w:tc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Serv. da Promoção Social</w:t>
            </w:r>
          </w:p>
        </w:tc>
        <w:tc>
          <w:tcPr>
            <w:tcW w:w="0" w:type="auto"/>
          </w:tcPr>
          <w:p w:rsidR="008518DE" w:rsidRDefault="008518DE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8DE" w:rsidTr="000F6D1D">
        <w:trPr>
          <w:jc w:val="center"/>
        </w:trPr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8518DE" w:rsidRDefault="008518DE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3.100,00</w:t>
            </w:r>
          </w:p>
        </w:tc>
      </w:tr>
      <w:tr w:rsidR="008518DE" w:rsidTr="000F6D1D">
        <w:trPr>
          <w:jc w:val="center"/>
        </w:trPr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8518DE" w:rsidRDefault="008518DE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8DE" w:rsidTr="000F6D1D">
        <w:trPr>
          <w:jc w:val="center"/>
        </w:trPr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8518DE" w:rsidRDefault="008518DE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8DE" w:rsidTr="000F6D1D">
        <w:trPr>
          <w:jc w:val="center"/>
        </w:trPr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13.75.428.2.010</w:t>
            </w:r>
          </w:p>
        </w:tc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Saúde</w:t>
            </w:r>
          </w:p>
        </w:tc>
        <w:tc>
          <w:tcPr>
            <w:tcW w:w="0" w:type="auto"/>
          </w:tcPr>
          <w:p w:rsidR="008518DE" w:rsidRDefault="008518DE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8DE" w:rsidTr="000F6D1D">
        <w:trPr>
          <w:jc w:val="center"/>
        </w:trPr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8518DE" w:rsidRDefault="008518DE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141.500,00</w:t>
            </w:r>
          </w:p>
        </w:tc>
      </w:tr>
      <w:tr w:rsidR="008518DE" w:rsidTr="000F6D1D">
        <w:trPr>
          <w:jc w:val="center"/>
        </w:trPr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8518DE" w:rsidRDefault="008518DE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518DE" w:rsidTr="000F6D1D">
        <w:trPr>
          <w:jc w:val="center"/>
        </w:trPr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</w:tcPr>
          <w:p w:rsidR="008518DE" w:rsidRDefault="008518DE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8DE" w:rsidTr="000F6D1D">
        <w:trPr>
          <w:jc w:val="center"/>
        </w:trPr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8518DE" w:rsidRDefault="008518DE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8DE" w:rsidTr="000F6D1D">
        <w:trPr>
          <w:jc w:val="center"/>
        </w:trPr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518DE" w:rsidRDefault="008518DE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8DE" w:rsidTr="000F6D1D">
        <w:trPr>
          <w:jc w:val="center"/>
        </w:trPr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8518DE" w:rsidRDefault="008518DE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8518DE" w:rsidTr="000F6D1D">
        <w:trPr>
          <w:jc w:val="center"/>
        </w:trPr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1002</w:t>
            </w:r>
          </w:p>
        </w:tc>
        <w:tc>
          <w:tcPr>
            <w:tcW w:w="0" w:type="auto"/>
          </w:tcPr>
          <w:p w:rsidR="008518DE" w:rsidRDefault="008951A1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Serviços Municipais</w:t>
            </w:r>
          </w:p>
        </w:tc>
        <w:tc>
          <w:tcPr>
            <w:tcW w:w="0" w:type="auto"/>
          </w:tcPr>
          <w:p w:rsidR="008518DE" w:rsidRDefault="008518DE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8DE" w:rsidTr="000F6D1D">
        <w:trPr>
          <w:jc w:val="center"/>
        </w:trPr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8518DE" w:rsidRDefault="008951A1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518DE" w:rsidRDefault="008518DE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8DE" w:rsidTr="000F6D1D">
        <w:trPr>
          <w:jc w:val="center"/>
        </w:trPr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8518DE" w:rsidRDefault="008951A1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8518DE" w:rsidRDefault="008951A1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6.500,00</w:t>
            </w:r>
          </w:p>
        </w:tc>
      </w:tr>
      <w:tr w:rsidR="008518DE" w:rsidTr="000F6D1D">
        <w:trPr>
          <w:jc w:val="center"/>
        </w:trPr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</w:tcPr>
          <w:p w:rsidR="008518DE" w:rsidRDefault="008951A1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8518DE" w:rsidRDefault="008951A1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</w:tr>
      <w:tr w:rsidR="008518DE" w:rsidTr="000F6D1D">
        <w:trPr>
          <w:jc w:val="center"/>
        </w:trPr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</w:t>
            </w:r>
          </w:p>
        </w:tc>
        <w:tc>
          <w:tcPr>
            <w:tcW w:w="0" w:type="auto"/>
          </w:tcPr>
          <w:p w:rsidR="008518DE" w:rsidRDefault="008951A1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Transporte e Oficina (SERM)</w:t>
            </w:r>
          </w:p>
        </w:tc>
        <w:tc>
          <w:tcPr>
            <w:tcW w:w="0" w:type="auto"/>
          </w:tcPr>
          <w:p w:rsidR="008518DE" w:rsidRDefault="008518DE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8DE" w:rsidTr="000F6D1D">
        <w:trPr>
          <w:jc w:val="center"/>
        </w:trPr>
        <w:tc>
          <w:tcPr>
            <w:tcW w:w="0" w:type="auto"/>
          </w:tcPr>
          <w:p w:rsidR="008518DE" w:rsidRDefault="008518DE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</w:t>
            </w:r>
            <w:r w:rsidR="008951A1">
              <w:rPr>
                <w:rFonts w:ascii="Arial" w:hAnsi="Arial" w:cs="Arial"/>
                <w:sz w:val="20"/>
                <w:szCs w:val="20"/>
              </w:rPr>
              <w:t>534.2.017</w:t>
            </w:r>
          </w:p>
        </w:tc>
        <w:tc>
          <w:tcPr>
            <w:tcW w:w="0" w:type="auto"/>
          </w:tcPr>
          <w:p w:rsidR="008518DE" w:rsidRDefault="008951A1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SERM</w:t>
            </w:r>
          </w:p>
        </w:tc>
        <w:tc>
          <w:tcPr>
            <w:tcW w:w="0" w:type="auto"/>
          </w:tcPr>
          <w:p w:rsidR="008518DE" w:rsidRDefault="008518DE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8DE" w:rsidTr="000F6D1D">
        <w:trPr>
          <w:jc w:val="center"/>
        </w:trPr>
        <w:tc>
          <w:tcPr>
            <w:tcW w:w="0" w:type="auto"/>
          </w:tcPr>
          <w:p w:rsidR="008518DE" w:rsidRDefault="008951A1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8518DE" w:rsidRDefault="008951A1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8518DE" w:rsidRDefault="008951A1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2.200,00</w:t>
            </w:r>
          </w:p>
        </w:tc>
      </w:tr>
      <w:tr w:rsidR="008518DE" w:rsidTr="000F6D1D">
        <w:trPr>
          <w:jc w:val="center"/>
        </w:trPr>
        <w:tc>
          <w:tcPr>
            <w:tcW w:w="0" w:type="auto"/>
          </w:tcPr>
          <w:p w:rsidR="008518DE" w:rsidRDefault="008951A1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8518DE" w:rsidRDefault="008951A1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8518DE" w:rsidRDefault="008951A1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8518DE" w:rsidTr="000F6D1D">
        <w:trPr>
          <w:jc w:val="center"/>
        </w:trPr>
        <w:tc>
          <w:tcPr>
            <w:tcW w:w="0" w:type="auto"/>
          </w:tcPr>
          <w:p w:rsidR="008518DE" w:rsidRDefault="008951A1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1004</w:t>
            </w:r>
          </w:p>
        </w:tc>
        <w:tc>
          <w:tcPr>
            <w:tcW w:w="0" w:type="auto"/>
          </w:tcPr>
          <w:p w:rsidR="008518DE" w:rsidRDefault="008951A1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</w:tcPr>
          <w:p w:rsidR="008518DE" w:rsidRDefault="008518DE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8DE" w:rsidTr="000F6D1D">
        <w:trPr>
          <w:jc w:val="center"/>
        </w:trPr>
        <w:tc>
          <w:tcPr>
            <w:tcW w:w="0" w:type="auto"/>
          </w:tcPr>
          <w:p w:rsidR="008518DE" w:rsidRDefault="008951A1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</w:tcPr>
          <w:p w:rsidR="008518DE" w:rsidRDefault="008951A1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Serviços</w:t>
            </w:r>
          </w:p>
        </w:tc>
        <w:tc>
          <w:tcPr>
            <w:tcW w:w="0" w:type="auto"/>
          </w:tcPr>
          <w:p w:rsidR="008518DE" w:rsidRDefault="008518DE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8DE" w:rsidTr="000F6D1D">
        <w:trPr>
          <w:jc w:val="center"/>
        </w:trPr>
        <w:tc>
          <w:tcPr>
            <w:tcW w:w="0" w:type="auto"/>
          </w:tcPr>
          <w:p w:rsidR="008518DE" w:rsidRDefault="008951A1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8518DE" w:rsidRDefault="008951A1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8518DE" w:rsidRDefault="008951A1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8518DE" w:rsidTr="000F6D1D">
        <w:trPr>
          <w:jc w:val="center"/>
        </w:trPr>
        <w:tc>
          <w:tcPr>
            <w:tcW w:w="0" w:type="auto"/>
          </w:tcPr>
          <w:p w:rsidR="008518DE" w:rsidRDefault="008951A1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1005</w:t>
            </w:r>
          </w:p>
        </w:tc>
        <w:tc>
          <w:tcPr>
            <w:tcW w:w="0" w:type="auto"/>
          </w:tcPr>
          <w:p w:rsidR="008518DE" w:rsidRDefault="008951A1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Cemitério</w:t>
            </w:r>
          </w:p>
        </w:tc>
        <w:tc>
          <w:tcPr>
            <w:tcW w:w="0" w:type="auto"/>
          </w:tcPr>
          <w:p w:rsidR="008518DE" w:rsidRDefault="008518DE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8DE" w:rsidTr="000F6D1D">
        <w:trPr>
          <w:jc w:val="center"/>
        </w:trPr>
        <w:tc>
          <w:tcPr>
            <w:tcW w:w="0" w:type="auto"/>
          </w:tcPr>
          <w:p w:rsidR="008518DE" w:rsidRDefault="008951A1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10.60.326.1.014</w:t>
            </w:r>
          </w:p>
        </w:tc>
        <w:tc>
          <w:tcPr>
            <w:tcW w:w="0" w:type="auto"/>
          </w:tcPr>
          <w:p w:rsidR="008518DE" w:rsidRDefault="008951A1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Precatórias Judiciais</w:t>
            </w:r>
          </w:p>
        </w:tc>
        <w:tc>
          <w:tcPr>
            <w:tcW w:w="0" w:type="auto"/>
          </w:tcPr>
          <w:p w:rsidR="008518DE" w:rsidRDefault="008518DE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8DE" w:rsidTr="000F6D1D">
        <w:trPr>
          <w:jc w:val="center"/>
        </w:trPr>
        <w:tc>
          <w:tcPr>
            <w:tcW w:w="0" w:type="auto"/>
          </w:tcPr>
          <w:p w:rsidR="008518DE" w:rsidRDefault="008951A1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4.2.9.1.00</w:t>
            </w:r>
          </w:p>
        </w:tc>
        <w:tc>
          <w:tcPr>
            <w:tcW w:w="0" w:type="auto"/>
          </w:tcPr>
          <w:p w:rsidR="008518DE" w:rsidRDefault="008951A1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Sentenças Judiciárias</w:t>
            </w:r>
          </w:p>
        </w:tc>
        <w:tc>
          <w:tcPr>
            <w:tcW w:w="0" w:type="auto"/>
          </w:tcPr>
          <w:p w:rsidR="008518DE" w:rsidRDefault="008951A1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8518DE" w:rsidTr="000F6D1D">
        <w:trPr>
          <w:jc w:val="center"/>
        </w:trPr>
        <w:tc>
          <w:tcPr>
            <w:tcW w:w="0" w:type="auto"/>
          </w:tcPr>
          <w:p w:rsidR="008518DE" w:rsidRDefault="008951A1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1006</w:t>
            </w:r>
          </w:p>
        </w:tc>
        <w:tc>
          <w:tcPr>
            <w:tcW w:w="0" w:type="auto"/>
          </w:tcPr>
          <w:p w:rsidR="008518DE" w:rsidRDefault="008951A1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Praças, Parques e Jardins</w:t>
            </w:r>
          </w:p>
        </w:tc>
        <w:tc>
          <w:tcPr>
            <w:tcW w:w="0" w:type="auto"/>
          </w:tcPr>
          <w:p w:rsidR="008518DE" w:rsidRDefault="008518DE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8DE" w:rsidTr="000F6D1D">
        <w:trPr>
          <w:jc w:val="center"/>
        </w:trPr>
        <w:tc>
          <w:tcPr>
            <w:tcW w:w="0" w:type="auto"/>
          </w:tcPr>
          <w:p w:rsidR="008518DE" w:rsidRDefault="008951A1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</w:tcPr>
          <w:p w:rsidR="008518DE" w:rsidRDefault="008951A1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8518DE" w:rsidRDefault="008518DE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8DE" w:rsidTr="000F6D1D">
        <w:trPr>
          <w:jc w:val="center"/>
        </w:trPr>
        <w:tc>
          <w:tcPr>
            <w:tcW w:w="0" w:type="auto"/>
          </w:tcPr>
          <w:p w:rsidR="008518DE" w:rsidRDefault="008951A1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8518DE" w:rsidRDefault="008951A1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8518DE" w:rsidRDefault="008951A1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550,00</w:t>
            </w:r>
          </w:p>
        </w:tc>
      </w:tr>
      <w:tr w:rsidR="008518DE" w:rsidTr="000F6D1D">
        <w:trPr>
          <w:jc w:val="center"/>
        </w:trPr>
        <w:tc>
          <w:tcPr>
            <w:tcW w:w="0" w:type="auto"/>
          </w:tcPr>
          <w:p w:rsidR="008518DE" w:rsidRDefault="008951A1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</w:t>
            </w:r>
          </w:p>
        </w:tc>
        <w:tc>
          <w:tcPr>
            <w:tcW w:w="0" w:type="auto"/>
          </w:tcPr>
          <w:p w:rsidR="008518DE" w:rsidRDefault="008951A1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Ruas e Avenidas</w:t>
            </w:r>
          </w:p>
        </w:tc>
        <w:tc>
          <w:tcPr>
            <w:tcW w:w="0" w:type="auto"/>
          </w:tcPr>
          <w:p w:rsidR="008518DE" w:rsidRDefault="008518DE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8DE" w:rsidTr="000F6D1D">
        <w:trPr>
          <w:jc w:val="center"/>
        </w:trPr>
        <w:tc>
          <w:tcPr>
            <w:tcW w:w="0" w:type="auto"/>
          </w:tcPr>
          <w:p w:rsidR="008518DE" w:rsidRDefault="008951A1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16.91.575.2.011</w:t>
            </w:r>
          </w:p>
        </w:tc>
        <w:tc>
          <w:tcPr>
            <w:tcW w:w="0" w:type="auto"/>
          </w:tcPr>
          <w:p w:rsidR="008518DE" w:rsidRDefault="008951A1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8518DE" w:rsidRDefault="008518DE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1A1" w:rsidTr="000F6D1D">
        <w:trPr>
          <w:jc w:val="center"/>
        </w:trPr>
        <w:tc>
          <w:tcPr>
            <w:tcW w:w="0" w:type="auto"/>
          </w:tcPr>
          <w:p w:rsidR="008951A1" w:rsidRDefault="008951A1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8951A1" w:rsidRDefault="008951A1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8951A1" w:rsidRDefault="008951A1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5.500,00</w:t>
            </w:r>
          </w:p>
        </w:tc>
      </w:tr>
      <w:tr w:rsidR="008951A1" w:rsidTr="000F6D1D">
        <w:trPr>
          <w:jc w:val="center"/>
        </w:trPr>
        <w:tc>
          <w:tcPr>
            <w:tcW w:w="0" w:type="auto"/>
          </w:tcPr>
          <w:p w:rsidR="008951A1" w:rsidRDefault="008951A1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8951A1" w:rsidRDefault="008951A1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8951A1" w:rsidRDefault="008951A1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8951A1" w:rsidTr="000F6D1D">
        <w:trPr>
          <w:jc w:val="center"/>
        </w:trPr>
        <w:tc>
          <w:tcPr>
            <w:tcW w:w="0" w:type="auto"/>
          </w:tcPr>
          <w:p w:rsidR="008951A1" w:rsidRDefault="008951A1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8951A1" w:rsidRDefault="008951A1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8951A1" w:rsidRDefault="008951A1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1A1" w:rsidTr="000F6D1D">
        <w:trPr>
          <w:jc w:val="center"/>
        </w:trPr>
        <w:tc>
          <w:tcPr>
            <w:tcW w:w="0" w:type="auto"/>
          </w:tcPr>
          <w:p w:rsidR="008951A1" w:rsidRDefault="008951A1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</w:tcPr>
          <w:p w:rsidR="008951A1" w:rsidRDefault="008951A1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s/ Supervisão Secretaria Administração e Fazenda</w:t>
            </w:r>
          </w:p>
        </w:tc>
        <w:tc>
          <w:tcPr>
            <w:tcW w:w="0" w:type="auto"/>
          </w:tcPr>
          <w:p w:rsidR="008951A1" w:rsidRDefault="008951A1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1A1" w:rsidTr="000F6D1D">
        <w:trPr>
          <w:jc w:val="center"/>
        </w:trPr>
        <w:tc>
          <w:tcPr>
            <w:tcW w:w="0" w:type="auto"/>
          </w:tcPr>
          <w:p w:rsidR="008951A1" w:rsidRDefault="008951A1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15.82.495.2.013</w:t>
            </w:r>
          </w:p>
        </w:tc>
        <w:tc>
          <w:tcPr>
            <w:tcW w:w="0" w:type="auto"/>
          </w:tcPr>
          <w:p w:rsidR="008951A1" w:rsidRDefault="008951A1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Inativos</w:t>
            </w:r>
          </w:p>
        </w:tc>
        <w:tc>
          <w:tcPr>
            <w:tcW w:w="0" w:type="auto"/>
          </w:tcPr>
          <w:p w:rsidR="008951A1" w:rsidRDefault="008951A1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1A1" w:rsidTr="000F6D1D">
        <w:trPr>
          <w:jc w:val="center"/>
        </w:trPr>
        <w:tc>
          <w:tcPr>
            <w:tcW w:w="0" w:type="auto"/>
          </w:tcPr>
          <w:p w:rsidR="008951A1" w:rsidRDefault="008951A1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3.2.5.1.00</w:t>
            </w:r>
          </w:p>
        </w:tc>
        <w:tc>
          <w:tcPr>
            <w:tcW w:w="0" w:type="auto"/>
          </w:tcPr>
          <w:p w:rsidR="008951A1" w:rsidRDefault="008951A1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Inativos</w:t>
            </w:r>
          </w:p>
        </w:tc>
        <w:tc>
          <w:tcPr>
            <w:tcW w:w="0" w:type="auto"/>
          </w:tcPr>
          <w:p w:rsidR="008951A1" w:rsidRDefault="008951A1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35.000,00</w:t>
            </w:r>
          </w:p>
        </w:tc>
      </w:tr>
      <w:tr w:rsidR="000F6D1D" w:rsidTr="000F6D1D">
        <w:trPr>
          <w:jc w:val="center"/>
        </w:trPr>
        <w:tc>
          <w:tcPr>
            <w:tcW w:w="0" w:type="auto"/>
          </w:tcPr>
          <w:p w:rsidR="000F6D1D" w:rsidRDefault="000F6D1D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6D1D" w:rsidRDefault="000F6D1D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0F6D1D" w:rsidRDefault="008951A1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610.795,00</w:t>
            </w:r>
          </w:p>
        </w:tc>
      </w:tr>
    </w:tbl>
    <w:p w:rsidR="009F7EE9" w:rsidRDefault="009F7EE9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7EE9" w:rsidRDefault="009F7EE9" w:rsidP="000F6D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982462" w:rsidRPr="00982462">
        <w:rPr>
          <w:rFonts w:ascii="Arial" w:hAnsi="Arial" w:cs="Arial"/>
          <w:b/>
          <w:sz w:val="20"/>
          <w:szCs w:val="20"/>
        </w:rPr>
        <w:t>rt. 2°</w:t>
      </w:r>
      <w:r w:rsidR="00982462">
        <w:rPr>
          <w:rFonts w:ascii="Arial" w:hAnsi="Arial" w:cs="Arial"/>
          <w:sz w:val="20"/>
          <w:szCs w:val="20"/>
        </w:rPr>
        <w:t xml:space="preserve"> O</w:t>
      </w:r>
      <w:r>
        <w:rPr>
          <w:rFonts w:ascii="Arial" w:hAnsi="Arial" w:cs="Arial"/>
          <w:sz w:val="20"/>
          <w:szCs w:val="20"/>
        </w:rPr>
        <w:t xml:space="preserve"> </w:t>
      </w:r>
      <w:r w:rsidR="000F6D1D">
        <w:rPr>
          <w:rFonts w:ascii="Arial" w:hAnsi="Arial" w:cs="Arial"/>
          <w:sz w:val="20"/>
          <w:szCs w:val="20"/>
        </w:rPr>
        <w:t>Crédito aberto no artigo anterior, será coberto com o recurso proveniente da redução do orçamento vigente:</w:t>
      </w:r>
    </w:p>
    <w:p w:rsidR="000F6D1D" w:rsidRDefault="000F6D1D" w:rsidP="000F6D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5133"/>
        <w:gridCol w:w="1307"/>
      </w:tblGrid>
      <w:tr w:rsidR="000F6D1D" w:rsidTr="000F6D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0F6D1D" w:rsidRPr="000F6D1D" w:rsidRDefault="001B31FF" w:rsidP="000F6D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6D1D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F6D1D" w:rsidRPr="000F6D1D" w:rsidRDefault="001B31FF" w:rsidP="000F6D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6D1D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F6D1D" w:rsidRPr="000F6D1D" w:rsidRDefault="001B31FF" w:rsidP="000F6D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6D1D">
              <w:rPr>
                <w:rFonts w:ascii="Arial" w:hAnsi="Arial" w:cs="Arial"/>
                <w:b/>
                <w:sz w:val="20"/>
                <w:szCs w:val="20"/>
              </w:rPr>
              <w:t>Valor- R$</w:t>
            </w:r>
          </w:p>
        </w:tc>
      </w:tr>
      <w:tr w:rsidR="000F6D1D" w:rsidTr="000F6D1D">
        <w:trPr>
          <w:jc w:val="center"/>
        </w:trPr>
        <w:tc>
          <w:tcPr>
            <w:tcW w:w="0" w:type="auto"/>
          </w:tcPr>
          <w:p w:rsidR="000F6D1D" w:rsidRDefault="000F6D1D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0F6D1D" w:rsidRDefault="000F6D1D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0F6D1D" w:rsidRDefault="000F6D1D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D1D" w:rsidTr="000F6D1D">
        <w:trPr>
          <w:jc w:val="center"/>
        </w:trPr>
        <w:tc>
          <w:tcPr>
            <w:tcW w:w="0" w:type="auto"/>
          </w:tcPr>
          <w:p w:rsidR="000F6D1D" w:rsidRDefault="000F6D1D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  <w:r w:rsidR="008951A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F6D1D" w:rsidRDefault="008951A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0F6D1D" w:rsidRDefault="000F6D1D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D1D" w:rsidTr="000F6D1D">
        <w:trPr>
          <w:jc w:val="center"/>
        </w:trPr>
        <w:tc>
          <w:tcPr>
            <w:tcW w:w="0" w:type="auto"/>
          </w:tcPr>
          <w:p w:rsidR="000F6D1D" w:rsidRDefault="000F6D1D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</w:t>
            </w:r>
            <w:r w:rsidR="008951A1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1.2.001</w:t>
            </w:r>
          </w:p>
        </w:tc>
        <w:tc>
          <w:tcPr>
            <w:tcW w:w="0" w:type="auto"/>
          </w:tcPr>
          <w:p w:rsidR="000F6D1D" w:rsidRDefault="000F6D1D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</w:t>
            </w:r>
          </w:p>
        </w:tc>
        <w:tc>
          <w:tcPr>
            <w:tcW w:w="0" w:type="auto"/>
          </w:tcPr>
          <w:p w:rsidR="000F6D1D" w:rsidRDefault="000F6D1D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D1D" w:rsidTr="000F6D1D">
        <w:trPr>
          <w:jc w:val="center"/>
        </w:trPr>
        <w:tc>
          <w:tcPr>
            <w:tcW w:w="0" w:type="auto"/>
          </w:tcPr>
          <w:p w:rsidR="000F6D1D" w:rsidRDefault="000F6D1D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8951A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8951A1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:rsidR="000F6D1D" w:rsidRDefault="008951A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0F6D1D" w:rsidRDefault="008951A1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1.600,00</w:t>
            </w:r>
          </w:p>
        </w:tc>
      </w:tr>
      <w:tr w:rsidR="008951A1" w:rsidTr="000F6D1D">
        <w:trPr>
          <w:jc w:val="center"/>
        </w:trPr>
        <w:tc>
          <w:tcPr>
            <w:tcW w:w="0" w:type="auto"/>
          </w:tcPr>
          <w:p w:rsidR="008951A1" w:rsidRDefault="008951A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01.01.001.1.001</w:t>
            </w:r>
          </w:p>
        </w:tc>
        <w:tc>
          <w:tcPr>
            <w:tcW w:w="0" w:type="auto"/>
          </w:tcPr>
          <w:p w:rsidR="008951A1" w:rsidRDefault="008951A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Ampliação de Equipamentos e Material Permanente</w:t>
            </w:r>
          </w:p>
        </w:tc>
        <w:tc>
          <w:tcPr>
            <w:tcW w:w="0" w:type="auto"/>
          </w:tcPr>
          <w:p w:rsidR="008951A1" w:rsidRDefault="008951A1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1A1" w:rsidTr="000F6D1D">
        <w:trPr>
          <w:jc w:val="center"/>
        </w:trPr>
        <w:tc>
          <w:tcPr>
            <w:tcW w:w="0" w:type="auto"/>
          </w:tcPr>
          <w:p w:rsidR="008951A1" w:rsidRDefault="008951A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8951A1" w:rsidRDefault="008951A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Material Permanente</w:t>
            </w:r>
          </w:p>
        </w:tc>
        <w:tc>
          <w:tcPr>
            <w:tcW w:w="0" w:type="auto"/>
          </w:tcPr>
          <w:p w:rsidR="008951A1" w:rsidRDefault="008951A1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2.900,00</w:t>
            </w:r>
          </w:p>
        </w:tc>
      </w:tr>
      <w:tr w:rsidR="008951A1" w:rsidTr="000F6D1D">
        <w:trPr>
          <w:jc w:val="center"/>
        </w:trPr>
        <w:tc>
          <w:tcPr>
            <w:tcW w:w="0" w:type="auto"/>
          </w:tcPr>
          <w:p w:rsidR="008951A1" w:rsidRDefault="008951A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0" w:type="auto"/>
          </w:tcPr>
          <w:p w:rsidR="008951A1" w:rsidRDefault="008951A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8951A1" w:rsidRDefault="008951A1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1A1" w:rsidTr="000F6D1D">
        <w:trPr>
          <w:jc w:val="center"/>
        </w:trPr>
        <w:tc>
          <w:tcPr>
            <w:tcW w:w="0" w:type="auto"/>
          </w:tcPr>
          <w:p w:rsidR="008951A1" w:rsidRDefault="008951A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</w:tcPr>
          <w:p w:rsidR="008951A1" w:rsidRDefault="008951A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</w:t>
            </w:r>
          </w:p>
        </w:tc>
        <w:tc>
          <w:tcPr>
            <w:tcW w:w="0" w:type="auto"/>
          </w:tcPr>
          <w:p w:rsidR="008951A1" w:rsidRDefault="008951A1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1A1" w:rsidTr="000F6D1D">
        <w:trPr>
          <w:jc w:val="center"/>
        </w:trPr>
        <w:tc>
          <w:tcPr>
            <w:tcW w:w="0" w:type="auto"/>
          </w:tcPr>
          <w:p w:rsidR="008951A1" w:rsidRDefault="008951A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8951A1" w:rsidRDefault="008951A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8951A1" w:rsidRDefault="008951A1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16.000,00</w:t>
            </w:r>
          </w:p>
        </w:tc>
      </w:tr>
      <w:tr w:rsidR="008951A1" w:rsidTr="000F6D1D">
        <w:trPr>
          <w:jc w:val="center"/>
        </w:trPr>
        <w:tc>
          <w:tcPr>
            <w:tcW w:w="0" w:type="auto"/>
          </w:tcPr>
          <w:p w:rsidR="008951A1" w:rsidRDefault="008951A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8951A1" w:rsidRDefault="008951A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0" w:type="auto"/>
          </w:tcPr>
          <w:p w:rsidR="008951A1" w:rsidRDefault="008951A1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1A1" w:rsidTr="000F6D1D">
        <w:trPr>
          <w:jc w:val="center"/>
        </w:trPr>
        <w:tc>
          <w:tcPr>
            <w:tcW w:w="0" w:type="auto"/>
          </w:tcPr>
          <w:p w:rsidR="008951A1" w:rsidRDefault="008951A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</w:tcPr>
          <w:p w:rsidR="008951A1" w:rsidRDefault="008951A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8951A1" w:rsidRDefault="008951A1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1A1" w:rsidTr="000F6D1D">
        <w:trPr>
          <w:jc w:val="center"/>
        </w:trPr>
        <w:tc>
          <w:tcPr>
            <w:tcW w:w="0" w:type="auto"/>
          </w:tcPr>
          <w:p w:rsidR="008951A1" w:rsidRDefault="008951A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8951A1" w:rsidRDefault="008951A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951A1" w:rsidRDefault="008951A1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1A1" w:rsidTr="000F6D1D">
        <w:trPr>
          <w:jc w:val="center"/>
        </w:trPr>
        <w:tc>
          <w:tcPr>
            <w:tcW w:w="0" w:type="auto"/>
          </w:tcPr>
          <w:p w:rsidR="008951A1" w:rsidRDefault="008951A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8951A1" w:rsidRDefault="008951A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8951A1" w:rsidRDefault="008951A1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1A1" w:rsidTr="000F6D1D">
        <w:trPr>
          <w:jc w:val="center"/>
        </w:trPr>
        <w:tc>
          <w:tcPr>
            <w:tcW w:w="0" w:type="auto"/>
          </w:tcPr>
          <w:p w:rsidR="008951A1" w:rsidRDefault="008951A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8951A1" w:rsidRDefault="008951A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Jurídico</w:t>
            </w:r>
          </w:p>
        </w:tc>
        <w:tc>
          <w:tcPr>
            <w:tcW w:w="0" w:type="auto"/>
          </w:tcPr>
          <w:p w:rsidR="008951A1" w:rsidRDefault="008951A1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1A1" w:rsidTr="000F6D1D">
        <w:trPr>
          <w:jc w:val="center"/>
        </w:trPr>
        <w:tc>
          <w:tcPr>
            <w:tcW w:w="0" w:type="auto"/>
          </w:tcPr>
          <w:p w:rsidR="008951A1" w:rsidRDefault="008951A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0" w:type="auto"/>
          </w:tcPr>
          <w:p w:rsidR="008951A1" w:rsidRDefault="008951A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Jurídico</w:t>
            </w:r>
          </w:p>
        </w:tc>
        <w:tc>
          <w:tcPr>
            <w:tcW w:w="0" w:type="auto"/>
          </w:tcPr>
          <w:p w:rsidR="008951A1" w:rsidRDefault="008951A1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1A1" w:rsidTr="000F6D1D">
        <w:trPr>
          <w:jc w:val="center"/>
        </w:trPr>
        <w:tc>
          <w:tcPr>
            <w:tcW w:w="0" w:type="auto"/>
          </w:tcPr>
          <w:p w:rsidR="008951A1" w:rsidRDefault="008951A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8951A1" w:rsidRDefault="008951A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951A1" w:rsidRDefault="008951A1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1A1" w:rsidTr="000F6D1D">
        <w:trPr>
          <w:jc w:val="center"/>
        </w:trPr>
        <w:tc>
          <w:tcPr>
            <w:tcW w:w="0" w:type="auto"/>
          </w:tcPr>
          <w:p w:rsidR="008951A1" w:rsidRDefault="008951A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8951A1" w:rsidRDefault="008951A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8951A1" w:rsidRDefault="008951A1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8951A1" w:rsidTr="000F6D1D">
        <w:trPr>
          <w:jc w:val="center"/>
        </w:trPr>
        <w:tc>
          <w:tcPr>
            <w:tcW w:w="0" w:type="auto"/>
          </w:tcPr>
          <w:p w:rsidR="008951A1" w:rsidRDefault="008951A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8951A1" w:rsidRDefault="008951A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8951A1" w:rsidRDefault="008951A1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8951A1" w:rsidTr="000F6D1D">
        <w:trPr>
          <w:jc w:val="center"/>
        </w:trPr>
        <w:tc>
          <w:tcPr>
            <w:tcW w:w="0" w:type="auto"/>
          </w:tcPr>
          <w:p w:rsidR="008951A1" w:rsidRDefault="008951A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8951A1" w:rsidRDefault="008951A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Administração e Fazenda</w:t>
            </w:r>
          </w:p>
        </w:tc>
        <w:tc>
          <w:tcPr>
            <w:tcW w:w="0" w:type="auto"/>
          </w:tcPr>
          <w:p w:rsidR="008951A1" w:rsidRDefault="008951A1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1A1" w:rsidTr="000F6D1D">
        <w:trPr>
          <w:jc w:val="center"/>
        </w:trPr>
        <w:tc>
          <w:tcPr>
            <w:tcW w:w="0" w:type="auto"/>
          </w:tcPr>
          <w:p w:rsidR="008951A1" w:rsidRDefault="008951A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</w:tcPr>
          <w:p w:rsidR="008951A1" w:rsidRDefault="008951A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 e Recursos Humanos</w:t>
            </w:r>
          </w:p>
        </w:tc>
        <w:tc>
          <w:tcPr>
            <w:tcW w:w="0" w:type="auto"/>
          </w:tcPr>
          <w:p w:rsidR="008951A1" w:rsidRDefault="008951A1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1A1" w:rsidTr="000F6D1D">
        <w:trPr>
          <w:jc w:val="center"/>
        </w:trPr>
        <w:tc>
          <w:tcPr>
            <w:tcW w:w="0" w:type="auto"/>
          </w:tcPr>
          <w:p w:rsidR="008951A1" w:rsidRDefault="008951A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8951A1" w:rsidRDefault="008951A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951A1" w:rsidRDefault="008951A1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1A1" w:rsidTr="000F6D1D">
        <w:trPr>
          <w:jc w:val="center"/>
        </w:trPr>
        <w:tc>
          <w:tcPr>
            <w:tcW w:w="0" w:type="auto"/>
          </w:tcPr>
          <w:p w:rsidR="008951A1" w:rsidRDefault="008951A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8951A1" w:rsidRDefault="008951A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8951A1" w:rsidRDefault="008951A1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8951A1" w:rsidTr="000F6D1D">
        <w:trPr>
          <w:jc w:val="center"/>
        </w:trPr>
        <w:tc>
          <w:tcPr>
            <w:tcW w:w="0" w:type="auto"/>
          </w:tcPr>
          <w:p w:rsidR="008951A1" w:rsidRDefault="008951A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8951A1" w:rsidRDefault="008951A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8951A1" w:rsidRDefault="008951A1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8951A1" w:rsidTr="000F6D1D">
        <w:trPr>
          <w:jc w:val="center"/>
        </w:trPr>
        <w:tc>
          <w:tcPr>
            <w:tcW w:w="0" w:type="auto"/>
          </w:tcPr>
          <w:p w:rsidR="008951A1" w:rsidRDefault="008951A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0402</w:t>
            </w:r>
          </w:p>
        </w:tc>
        <w:tc>
          <w:tcPr>
            <w:tcW w:w="0" w:type="auto"/>
          </w:tcPr>
          <w:p w:rsidR="008951A1" w:rsidRDefault="008951A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Contabilidade e Orçamento</w:t>
            </w:r>
          </w:p>
        </w:tc>
        <w:tc>
          <w:tcPr>
            <w:tcW w:w="0" w:type="auto"/>
          </w:tcPr>
          <w:p w:rsidR="008951A1" w:rsidRDefault="008951A1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1A1" w:rsidTr="000F6D1D">
        <w:trPr>
          <w:jc w:val="center"/>
        </w:trPr>
        <w:tc>
          <w:tcPr>
            <w:tcW w:w="0" w:type="auto"/>
          </w:tcPr>
          <w:p w:rsidR="008951A1" w:rsidRDefault="008951A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8951A1" w:rsidRDefault="008951A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951A1" w:rsidRDefault="008951A1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1A1" w:rsidTr="000F6D1D">
        <w:trPr>
          <w:jc w:val="center"/>
        </w:trPr>
        <w:tc>
          <w:tcPr>
            <w:tcW w:w="0" w:type="auto"/>
          </w:tcPr>
          <w:p w:rsidR="008951A1" w:rsidRDefault="008951A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8951A1" w:rsidRDefault="008951A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8951A1" w:rsidRDefault="008951A1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  <w:tr w:rsidR="008951A1" w:rsidTr="000F6D1D">
        <w:trPr>
          <w:jc w:val="center"/>
        </w:trPr>
        <w:tc>
          <w:tcPr>
            <w:tcW w:w="0" w:type="auto"/>
          </w:tcPr>
          <w:p w:rsidR="008951A1" w:rsidRDefault="008951A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0403</w:t>
            </w:r>
          </w:p>
        </w:tc>
        <w:tc>
          <w:tcPr>
            <w:tcW w:w="0" w:type="auto"/>
          </w:tcPr>
          <w:p w:rsidR="008951A1" w:rsidRDefault="008951A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</w:tcPr>
          <w:p w:rsidR="008951A1" w:rsidRDefault="008951A1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1A1" w:rsidTr="000F6D1D">
        <w:trPr>
          <w:jc w:val="center"/>
        </w:trPr>
        <w:tc>
          <w:tcPr>
            <w:tcW w:w="0" w:type="auto"/>
          </w:tcPr>
          <w:p w:rsidR="008951A1" w:rsidRDefault="008951A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8951A1" w:rsidRDefault="008951A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951A1" w:rsidRDefault="008951A1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1A1" w:rsidTr="000F6D1D">
        <w:trPr>
          <w:jc w:val="center"/>
        </w:trPr>
        <w:tc>
          <w:tcPr>
            <w:tcW w:w="0" w:type="auto"/>
          </w:tcPr>
          <w:p w:rsidR="008951A1" w:rsidRDefault="008951A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8951A1" w:rsidRDefault="008951A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8951A1" w:rsidRDefault="008951A1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14.000,00</w:t>
            </w:r>
          </w:p>
        </w:tc>
      </w:tr>
      <w:tr w:rsidR="008951A1" w:rsidTr="000F6D1D">
        <w:trPr>
          <w:jc w:val="center"/>
        </w:trPr>
        <w:tc>
          <w:tcPr>
            <w:tcW w:w="0" w:type="auto"/>
          </w:tcPr>
          <w:p w:rsidR="008951A1" w:rsidRDefault="008951A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8951A1" w:rsidRDefault="008951A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</w:tcPr>
          <w:p w:rsidR="008951A1" w:rsidRDefault="008951A1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1A1" w:rsidTr="000F6D1D">
        <w:trPr>
          <w:jc w:val="center"/>
        </w:trPr>
        <w:tc>
          <w:tcPr>
            <w:tcW w:w="0" w:type="auto"/>
          </w:tcPr>
          <w:p w:rsidR="008951A1" w:rsidRDefault="008951A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</w:tcPr>
          <w:p w:rsidR="008951A1" w:rsidRDefault="008951A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de Primeiro Grau</w:t>
            </w:r>
          </w:p>
        </w:tc>
        <w:tc>
          <w:tcPr>
            <w:tcW w:w="0" w:type="auto"/>
          </w:tcPr>
          <w:p w:rsidR="008951A1" w:rsidRDefault="008951A1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1A1" w:rsidTr="000F6D1D">
        <w:trPr>
          <w:jc w:val="center"/>
        </w:trPr>
        <w:tc>
          <w:tcPr>
            <w:tcW w:w="0" w:type="auto"/>
          </w:tcPr>
          <w:p w:rsidR="008951A1" w:rsidRDefault="008951A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08.42.190.1.015</w:t>
            </w:r>
          </w:p>
        </w:tc>
        <w:tc>
          <w:tcPr>
            <w:tcW w:w="0" w:type="auto"/>
          </w:tcPr>
          <w:p w:rsidR="008951A1" w:rsidRDefault="008951A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de Pré-Escolas</w:t>
            </w:r>
          </w:p>
        </w:tc>
        <w:tc>
          <w:tcPr>
            <w:tcW w:w="0" w:type="auto"/>
          </w:tcPr>
          <w:p w:rsidR="008951A1" w:rsidRDefault="008951A1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1A1" w:rsidTr="000F6D1D">
        <w:trPr>
          <w:jc w:val="center"/>
        </w:trPr>
        <w:tc>
          <w:tcPr>
            <w:tcW w:w="0" w:type="auto"/>
          </w:tcPr>
          <w:p w:rsidR="008951A1" w:rsidRDefault="008951A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8951A1" w:rsidRDefault="008951A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Obras </w:t>
            </w:r>
            <w:r w:rsidR="00AA28C1">
              <w:rPr>
                <w:rFonts w:ascii="Arial" w:hAnsi="Arial" w:cs="Arial"/>
                <w:sz w:val="20"/>
                <w:szCs w:val="20"/>
              </w:rPr>
              <w:t>e Instalações</w:t>
            </w:r>
          </w:p>
        </w:tc>
        <w:tc>
          <w:tcPr>
            <w:tcW w:w="0" w:type="auto"/>
          </w:tcPr>
          <w:p w:rsidR="008951A1" w:rsidRDefault="00AA28C1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49.295,00</w:t>
            </w:r>
          </w:p>
        </w:tc>
      </w:tr>
      <w:tr w:rsidR="008951A1" w:rsidTr="000F6D1D">
        <w:trPr>
          <w:jc w:val="center"/>
        </w:trPr>
        <w:tc>
          <w:tcPr>
            <w:tcW w:w="0" w:type="auto"/>
          </w:tcPr>
          <w:p w:rsidR="008951A1" w:rsidRDefault="008951A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</w:tcPr>
          <w:p w:rsidR="008951A1" w:rsidRDefault="00AA28C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</w:tcPr>
          <w:p w:rsidR="008951A1" w:rsidRDefault="008951A1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1A1" w:rsidTr="000F6D1D">
        <w:trPr>
          <w:jc w:val="center"/>
        </w:trPr>
        <w:tc>
          <w:tcPr>
            <w:tcW w:w="0" w:type="auto"/>
          </w:tcPr>
          <w:p w:rsidR="008951A1" w:rsidRDefault="008951A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08.42.427.2.019</w:t>
            </w:r>
          </w:p>
        </w:tc>
        <w:tc>
          <w:tcPr>
            <w:tcW w:w="0" w:type="auto"/>
          </w:tcPr>
          <w:p w:rsidR="008951A1" w:rsidRDefault="00AA28C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</w:tcPr>
          <w:p w:rsidR="008951A1" w:rsidRDefault="008951A1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1A1" w:rsidTr="000F6D1D">
        <w:trPr>
          <w:jc w:val="center"/>
        </w:trPr>
        <w:tc>
          <w:tcPr>
            <w:tcW w:w="0" w:type="auto"/>
          </w:tcPr>
          <w:p w:rsidR="008951A1" w:rsidRDefault="008951A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8951A1" w:rsidRDefault="00AA28C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8951A1" w:rsidRDefault="00AA28C1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8951A1" w:rsidTr="000F6D1D">
        <w:trPr>
          <w:jc w:val="center"/>
        </w:trPr>
        <w:tc>
          <w:tcPr>
            <w:tcW w:w="0" w:type="auto"/>
          </w:tcPr>
          <w:p w:rsidR="008951A1" w:rsidRDefault="008951A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8951A1" w:rsidRDefault="00AA28C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8951A1" w:rsidRDefault="00AA28C1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  <w:tr w:rsidR="008951A1" w:rsidTr="000F6D1D">
        <w:trPr>
          <w:jc w:val="center"/>
        </w:trPr>
        <w:tc>
          <w:tcPr>
            <w:tcW w:w="0" w:type="auto"/>
          </w:tcPr>
          <w:p w:rsidR="008951A1" w:rsidRDefault="008951A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8951A1" w:rsidRDefault="00AA28C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</w:tcPr>
          <w:p w:rsidR="008951A1" w:rsidRDefault="008951A1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1A1" w:rsidTr="000F6D1D">
        <w:trPr>
          <w:jc w:val="center"/>
        </w:trPr>
        <w:tc>
          <w:tcPr>
            <w:tcW w:w="0" w:type="auto"/>
          </w:tcPr>
          <w:p w:rsidR="008951A1" w:rsidRDefault="008951A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8951A1" w:rsidRDefault="00AA28C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</w:tcPr>
          <w:p w:rsidR="008951A1" w:rsidRDefault="008951A1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1A1" w:rsidTr="000F6D1D">
        <w:trPr>
          <w:jc w:val="center"/>
        </w:trPr>
        <w:tc>
          <w:tcPr>
            <w:tcW w:w="0" w:type="auto"/>
          </w:tcPr>
          <w:p w:rsidR="008951A1" w:rsidRDefault="008951A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08.48.247.2.020</w:t>
            </w:r>
          </w:p>
        </w:tc>
        <w:tc>
          <w:tcPr>
            <w:tcW w:w="0" w:type="auto"/>
          </w:tcPr>
          <w:p w:rsidR="008951A1" w:rsidRDefault="00AA28C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Cultura</w:t>
            </w:r>
          </w:p>
        </w:tc>
        <w:tc>
          <w:tcPr>
            <w:tcW w:w="0" w:type="auto"/>
          </w:tcPr>
          <w:p w:rsidR="008951A1" w:rsidRDefault="008951A1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1A1" w:rsidTr="000F6D1D">
        <w:trPr>
          <w:jc w:val="center"/>
        </w:trPr>
        <w:tc>
          <w:tcPr>
            <w:tcW w:w="0" w:type="auto"/>
          </w:tcPr>
          <w:p w:rsidR="008951A1" w:rsidRDefault="008951A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8951A1" w:rsidRDefault="00AA28C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8951A1" w:rsidRDefault="00AA28C1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16.000,00</w:t>
            </w:r>
          </w:p>
        </w:tc>
      </w:tr>
      <w:tr w:rsidR="008951A1" w:rsidTr="000F6D1D">
        <w:trPr>
          <w:jc w:val="center"/>
        </w:trPr>
        <w:tc>
          <w:tcPr>
            <w:tcW w:w="0" w:type="auto"/>
          </w:tcPr>
          <w:p w:rsidR="008951A1" w:rsidRDefault="008951A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8951A1" w:rsidRDefault="00AA28C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8951A1" w:rsidRDefault="00AA28C1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8951A1" w:rsidTr="000F6D1D">
        <w:trPr>
          <w:jc w:val="center"/>
        </w:trPr>
        <w:tc>
          <w:tcPr>
            <w:tcW w:w="0" w:type="auto"/>
          </w:tcPr>
          <w:p w:rsidR="008951A1" w:rsidRDefault="008951A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8951A1" w:rsidRDefault="00AA28C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Promoção Social</w:t>
            </w:r>
          </w:p>
        </w:tc>
        <w:tc>
          <w:tcPr>
            <w:tcW w:w="0" w:type="auto"/>
          </w:tcPr>
          <w:p w:rsidR="008951A1" w:rsidRDefault="008951A1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1A1" w:rsidTr="000F6D1D">
        <w:trPr>
          <w:jc w:val="center"/>
        </w:trPr>
        <w:tc>
          <w:tcPr>
            <w:tcW w:w="0" w:type="auto"/>
          </w:tcPr>
          <w:p w:rsidR="008951A1" w:rsidRDefault="008951A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</w:tcPr>
          <w:p w:rsidR="008951A1" w:rsidRDefault="00AA28C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Promoção Social</w:t>
            </w:r>
          </w:p>
        </w:tc>
        <w:tc>
          <w:tcPr>
            <w:tcW w:w="0" w:type="auto"/>
          </w:tcPr>
          <w:p w:rsidR="008951A1" w:rsidRDefault="008951A1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1A1" w:rsidTr="000F6D1D">
        <w:trPr>
          <w:jc w:val="center"/>
        </w:trPr>
        <w:tc>
          <w:tcPr>
            <w:tcW w:w="0" w:type="auto"/>
          </w:tcPr>
          <w:p w:rsidR="008951A1" w:rsidRDefault="00AA28C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15.81.486.2.015</w:t>
            </w:r>
          </w:p>
        </w:tc>
        <w:tc>
          <w:tcPr>
            <w:tcW w:w="0" w:type="auto"/>
          </w:tcPr>
          <w:p w:rsidR="008951A1" w:rsidRDefault="00AA28C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da Promoção Social</w:t>
            </w:r>
          </w:p>
        </w:tc>
        <w:tc>
          <w:tcPr>
            <w:tcW w:w="0" w:type="auto"/>
          </w:tcPr>
          <w:p w:rsidR="008951A1" w:rsidRDefault="008951A1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1A1" w:rsidTr="000F6D1D">
        <w:trPr>
          <w:jc w:val="center"/>
        </w:trPr>
        <w:tc>
          <w:tcPr>
            <w:tcW w:w="0" w:type="auto"/>
          </w:tcPr>
          <w:p w:rsidR="008951A1" w:rsidRDefault="00AA28C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8951A1" w:rsidRDefault="00AA28C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8951A1" w:rsidRDefault="00AA28C1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8951A1" w:rsidTr="000F6D1D">
        <w:trPr>
          <w:jc w:val="center"/>
        </w:trPr>
        <w:tc>
          <w:tcPr>
            <w:tcW w:w="0" w:type="auto"/>
          </w:tcPr>
          <w:p w:rsidR="008951A1" w:rsidRDefault="00AA28C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8951A1" w:rsidRDefault="00AA28C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8951A1" w:rsidRDefault="008951A1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1A1" w:rsidTr="000F6D1D">
        <w:trPr>
          <w:jc w:val="center"/>
        </w:trPr>
        <w:tc>
          <w:tcPr>
            <w:tcW w:w="0" w:type="auto"/>
          </w:tcPr>
          <w:p w:rsidR="008951A1" w:rsidRDefault="00AA28C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13.75.428.2.010</w:t>
            </w:r>
          </w:p>
        </w:tc>
        <w:tc>
          <w:tcPr>
            <w:tcW w:w="0" w:type="auto"/>
          </w:tcPr>
          <w:p w:rsidR="008951A1" w:rsidRDefault="00AA28C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Saúde</w:t>
            </w:r>
          </w:p>
        </w:tc>
        <w:tc>
          <w:tcPr>
            <w:tcW w:w="0" w:type="auto"/>
          </w:tcPr>
          <w:p w:rsidR="008951A1" w:rsidRDefault="008951A1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1A1" w:rsidTr="000F6D1D">
        <w:trPr>
          <w:jc w:val="center"/>
        </w:trPr>
        <w:tc>
          <w:tcPr>
            <w:tcW w:w="0" w:type="auto"/>
          </w:tcPr>
          <w:p w:rsidR="008951A1" w:rsidRDefault="00AA28C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8951A1" w:rsidRDefault="00AA28C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8951A1" w:rsidRDefault="00AA28C1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14.000,00</w:t>
            </w:r>
          </w:p>
        </w:tc>
      </w:tr>
      <w:tr w:rsidR="008951A1" w:rsidTr="000F6D1D">
        <w:trPr>
          <w:jc w:val="center"/>
        </w:trPr>
        <w:tc>
          <w:tcPr>
            <w:tcW w:w="0" w:type="auto"/>
          </w:tcPr>
          <w:p w:rsidR="008951A1" w:rsidRDefault="00AA28C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8951A1" w:rsidRDefault="00AA28C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</w:tcPr>
          <w:p w:rsidR="008951A1" w:rsidRDefault="008951A1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1A1" w:rsidTr="000F6D1D">
        <w:trPr>
          <w:jc w:val="center"/>
        </w:trPr>
        <w:tc>
          <w:tcPr>
            <w:tcW w:w="0" w:type="auto"/>
          </w:tcPr>
          <w:p w:rsidR="008951A1" w:rsidRDefault="00AA28C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8951A1" w:rsidRDefault="00AA28C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8951A1" w:rsidRDefault="008951A1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1A1" w:rsidTr="000F6D1D">
        <w:trPr>
          <w:jc w:val="center"/>
        </w:trPr>
        <w:tc>
          <w:tcPr>
            <w:tcW w:w="0" w:type="auto"/>
          </w:tcPr>
          <w:p w:rsidR="008951A1" w:rsidRDefault="00AA28C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8951A1" w:rsidRDefault="00AA28C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951A1" w:rsidRDefault="008951A1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28C1" w:rsidTr="000F6D1D">
        <w:trPr>
          <w:jc w:val="center"/>
        </w:trPr>
        <w:tc>
          <w:tcPr>
            <w:tcW w:w="0" w:type="auto"/>
          </w:tcPr>
          <w:p w:rsidR="00AA28C1" w:rsidRDefault="00AA28C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AA28C1" w:rsidRDefault="00AA28C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AA28C1" w:rsidRDefault="00AA28C1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AA28C1" w:rsidTr="000F6D1D">
        <w:trPr>
          <w:jc w:val="center"/>
        </w:trPr>
        <w:tc>
          <w:tcPr>
            <w:tcW w:w="0" w:type="auto"/>
          </w:tcPr>
          <w:p w:rsidR="00AA28C1" w:rsidRDefault="00AA28C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AA28C1" w:rsidRDefault="00AA28C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AA28C1" w:rsidRDefault="00AA28C1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  <w:tr w:rsidR="00AA28C1" w:rsidTr="000F6D1D">
        <w:trPr>
          <w:jc w:val="center"/>
        </w:trPr>
        <w:tc>
          <w:tcPr>
            <w:tcW w:w="0" w:type="auto"/>
          </w:tcPr>
          <w:p w:rsidR="00AA28C1" w:rsidRDefault="00AA28C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</w:t>
            </w:r>
          </w:p>
        </w:tc>
        <w:tc>
          <w:tcPr>
            <w:tcW w:w="0" w:type="auto"/>
          </w:tcPr>
          <w:p w:rsidR="00AA28C1" w:rsidRDefault="00AA28C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Transporte e Oficina (SERM)</w:t>
            </w:r>
          </w:p>
        </w:tc>
        <w:tc>
          <w:tcPr>
            <w:tcW w:w="0" w:type="auto"/>
          </w:tcPr>
          <w:p w:rsidR="00AA28C1" w:rsidRDefault="00AA28C1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28C1" w:rsidTr="000F6D1D">
        <w:trPr>
          <w:jc w:val="center"/>
        </w:trPr>
        <w:tc>
          <w:tcPr>
            <w:tcW w:w="0" w:type="auto"/>
          </w:tcPr>
          <w:p w:rsidR="00AA28C1" w:rsidRDefault="00AA28C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16.88.534.2.017</w:t>
            </w:r>
          </w:p>
        </w:tc>
        <w:tc>
          <w:tcPr>
            <w:tcW w:w="0" w:type="auto"/>
          </w:tcPr>
          <w:p w:rsidR="00AA28C1" w:rsidRDefault="00AA28C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SERM</w:t>
            </w:r>
          </w:p>
        </w:tc>
        <w:tc>
          <w:tcPr>
            <w:tcW w:w="0" w:type="auto"/>
          </w:tcPr>
          <w:p w:rsidR="00AA28C1" w:rsidRDefault="00AA28C1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28C1" w:rsidTr="000F6D1D">
        <w:trPr>
          <w:jc w:val="center"/>
        </w:trPr>
        <w:tc>
          <w:tcPr>
            <w:tcW w:w="0" w:type="auto"/>
          </w:tcPr>
          <w:p w:rsidR="00AA28C1" w:rsidRDefault="00AA28C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AA28C1" w:rsidRDefault="00AA28C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AA28C1" w:rsidRDefault="00AA28C1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AA28C1" w:rsidTr="000F6D1D">
        <w:trPr>
          <w:jc w:val="center"/>
        </w:trPr>
        <w:tc>
          <w:tcPr>
            <w:tcW w:w="0" w:type="auto"/>
          </w:tcPr>
          <w:p w:rsidR="00AA28C1" w:rsidRDefault="00AA28C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1004</w:t>
            </w:r>
          </w:p>
        </w:tc>
        <w:tc>
          <w:tcPr>
            <w:tcW w:w="0" w:type="auto"/>
          </w:tcPr>
          <w:p w:rsidR="00AA28C1" w:rsidRDefault="00AA28C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</w:tcPr>
          <w:p w:rsidR="00AA28C1" w:rsidRDefault="00AA28C1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28C1" w:rsidTr="000F6D1D">
        <w:trPr>
          <w:jc w:val="center"/>
        </w:trPr>
        <w:tc>
          <w:tcPr>
            <w:tcW w:w="0" w:type="auto"/>
          </w:tcPr>
          <w:p w:rsidR="00AA28C1" w:rsidRDefault="00AA28C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</w:tcPr>
          <w:p w:rsidR="00AA28C1" w:rsidRDefault="00AA28C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AA28C1" w:rsidRDefault="00AA28C1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28C1" w:rsidTr="000F6D1D">
        <w:trPr>
          <w:jc w:val="center"/>
        </w:trPr>
        <w:tc>
          <w:tcPr>
            <w:tcW w:w="0" w:type="auto"/>
          </w:tcPr>
          <w:p w:rsidR="00AA28C1" w:rsidRDefault="00AA28C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AA28C1" w:rsidRDefault="00AA28C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AA28C1" w:rsidRDefault="00AA28C1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AA28C1" w:rsidTr="000F6D1D">
        <w:trPr>
          <w:jc w:val="center"/>
        </w:trPr>
        <w:tc>
          <w:tcPr>
            <w:tcW w:w="0" w:type="auto"/>
          </w:tcPr>
          <w:p w:rsidR="00AA28C1" w:rsidRDefault="00AA28C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AA28C1" w:rsidRDefault="00AA28C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AA28C1" w:rsidRDefault="00AA28C1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AA28C1" w:rsidTr="000F6D1D">
        <w:trPr>
          <w:jc w:val="center"/>
        </w:trPr>
        <w:tc>
          <w:tcPr>
            <w:tcW w:w="0" w:type="auto"/>
          </w:tcPr>
          <w:p w:rsidR="00AA28C1" w:rsidRDefault="00AA28C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1005</w:t>
            </w:r>
          </w:p>
        </w:tc>
        <w:tc>
          <w:tcPr>
            <w:tcW w:w="0" w:type="auto"/>
          </w:tcPr>
          <w:p w:rsidR="00AA28C1" w:rsidRDefault="00AA28C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Cemitério</w:t>
            </w:r>
          </w:p>
        </w:tc>
        <w:tc>
          <w:tcPr>
            <w:tcW w:w="0" w:type="auto"/>
          </w:tcPr>
          <w:p w:rsidR="00AA28C1" w:rsidRDefault="00AA28C1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28C1" w:rsidTr="000F6D1D">
        <w:trPr>
          <w:jc w:val="center"/>
        </w:trPr>
        <w:tc>
          <w:tcPr>
            <w:tcW w:w="0" w:type="auto"/>
          </w:tcPr>
          <w:p w:rsidR="00AA28C1" w:rsidRDefault="00AA28C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</w:tcPr>
          <w:p w:rsidR="00AA28C1" w:rsidRDefault="00AA28C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AA28C1" w:rsidRDefault="00AA28C1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28C1" w:rsidTr="000F6D1D">
        <w:trPr>
          <w:jc w:val="center"/>
        </w:trPr>
        <w:tc>
          <w:tcPr>
            <w:tcW w:w="0" w:type="auto"/>
          </w:tcPr>
          <w:p w:rsidR="00AA28C1" w:rsidRDefault="00AA28C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AA28C1" w:rsidRDefault="00AA28C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AA28C1" w:rsidRDefault="00AA28C1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9.000,00</w:t>
            </w:r>
          </w:p>
        </w:tc>
      </w:tr>
      <w:tr w:rsidR="00AA28C1" w:rsidTr="000F6D1D">
        <w:trPr>
          <w:jc w:val="center"/>
        </w:trPr>
        <w:tc>
          <w:tcPr>
            <w:tcW w:w="0" w:type="auto"/>
          </w:tcPr>
          <w:p w:rsidR="00AA28C1" w:rsidRDefault="00AA28C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AA28C1" w:rsidRDefault="00AA28C1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AA28C1" w:rsidRDefault="00AA28C1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0F6D1D" w:rsidTr="000F6D1D">
        <w:trPr>
          <w:jc w:val="center"/>
        </w:trPr>
        <w:tc>
          <w:tcPr>
            <w:tcW w:w="0" w:type="auto"/>
          </w:tcPr>
          <w:p w:rsidR="000F6D1D" w:rsidRDefault="000F6D1D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6D1D" w:rsidRDefault="000F6D1D" w:rsidP="000F6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0F6D1D" w:rsidRDefault="00AA28C1" w:rsidP="000F6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610.795,00</w:t>
            </w:r>
          </w:p>
        </w:tc>
      </w:tr>
    </w:tbl>
    <w:p w:rsidR="009F7EE9" w:rsidRDefault="009F7EE9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>Art.</w:t>
      </w:r>
      <w:r w:rsidR="00226B26">
        <w:rPr>
          <w:rFonts w:ascii="Arial" w:hAnsi="Arial" w:cs="Arial"/>
          <w:b/>
          <w:sz w:val="20"/>
          <w:szCs w:val="20"/>
        </w:rPr>
        <w:t xml:space="preserve"> </w:t>
      </w:r>
      <w:r w:rsidR="000F6D1D">
        <w:rPr>
          <w:rFonts w:ascii="Arial" w:hAnsi="Arial" w:cs="Arial"/>
          <w:b/>
          <w:sz w:val="20"/>
          <w:szCs w:val="20"/>
        </w:rPr>
        <w:t>3°</w:t>
      </w:r>
      <w:r>
        <w:rPr>
          <w:rFonts w:ascii="Arial" w:hAnsi="Arial" w:cs="Arial"/>
          <w:sz w:val="20"/>
          <w:szCs w:val="20"/>
        </w:rPr>
        <w:t xml:space="preserve"> </w:t>
      </w:r>
      <w:r w:rsidR="005B1259">
        <w:rPr>
          <w:rFonts w:ascii="Arial" w:hAnsi="Arial" w:cs="Arial"/>
          <w:sz w:val="20"/>
          <w:szCs w:val="20"/>
        </w:rPr>
        <w:t>Este</w:t>
      </w:r>
      <w:r w:rsidR="00CC7692">
        <w:rPr>
          <w:rFonts w:ascii="Arial" w:hAnsi="Arial" w:cs="Arial"/>
          <w:sz w:val="20"/>
          <w:szCs w:val="20"/>
        </w:rPr>
        <w:t xml:space="preserve"> Decreto entrará em vigor</w:t>
      </w:r>
      <w:r w:rsidR="00AD1BEB">
        <w:rPr>
          <w:rFonts w:ascii="Arial" w:hAnsi="Arial" w:cs="Arial"/>
          <w:sz w:val="20"/>
          <w:szCs w:val="20"/>
        </w:rPr>
        <w:t xml:space="preserve"> na data de sua publicação</w:t>
      </w:r>
      <w:r w:rsidR="008437A9">
        <w:rPr>
          <w:rFonts w:ascii="Arial" w:hAnsi="Arial" w:cs="Arial"/>
          <w:sz w:val="20"/>
          <w:szCs w:val="20"/>
        </w:rPr>
        <w:t>, revogadas as disposições em contrário.</w:t>
      </w:r>
    </w:p>
    <w:p w:rsidR="000B5662" w:rsidRDefault="000B566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AA28C1">
        <w:rPr>
          <w:rFonts w:ascii="Arial" w:hAnsi="Arial" w:cs="Arial"/>
          <w:sz w:val="20"/>
          <w:szCs w:val="20"/>
        </w:rPr>
        <w:t>1°</w:t>
      </w:r>
      <w:r w:rsidR="00E85777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 xml:space="preserve">de </w:t>
      </w:r>
      <w:r w:rsidR="00AA28C1">
        <w:rPr>
          <w:rFonts w:ascii="Arial" w:hAnsi="Arial" w:cs="Arial"/>
          <w:sz w:val="20"/>
          <w:szCs w:val="20"/>
        </w:rPr>
        <w:t>dezembr</w:t>
      </w:r>
      <w:r w:rsidR="00A2781E">
        <w:rPr>
          <w:rFonts w:ascii="Arial" w:hAnsi="Arial" w:cs="Arial"/>
          <w:sz w:val="20"/>
          <w:szCs w:val="20"/>
        </w:rPr>
        <w:t>o</w:t>
      </w:r>
      <w:r w:rsidR="003E20C9">
        <w:rPr>
          <w:rFonts w:ascii="Arial" w:hAnsi="Arial" w:cs="Arial"/>
          <w:sz w:val="20"/>
          <w:szCs w:val="20"/>
        </w:rPr>
        <w:t xml:space="preserve"> </w:t>
      </w:r>
      <w:r w:rsidR="001B31FF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70429A" w:rsidRDefault="00C42150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7179">
        <w:rPr>
          <w:rFonts w:ascii="Arial" w:hAnsi="Arial" w:cs="Arial"/>
          <w:sz w:val="20"/>
          <w:szCs w:val="20"/>
        </w:rPr>
        <w:t>Municipal</w:t>
      </w:r>
    </w:p>
    <w:p w:rsidR="00982462" w:rsidRDefault="00982462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82462" w:rsidRDefault="00982462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F7E02" w:rsidRDefault="008437A9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8437A9" w:rsidRDefault="008437A9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Contab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1B31FF">
        <w:rPr>
          <w:rFonts w:ascii="Arial" w:hAnsi="Arial" w:cs="Arial"/>
          <w:sz w:val="20"/>
          <w:szCs w:val="20"/>
        </w:rPr>
        <w:t xml:space="preserve"> Departamento de Administração-</w:t>
      </w:r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9F6" w:rsidRDefault="00EF79F6" w:rsidP="009243B3">
      <w:pPr>
        <w:spacing w:after="0" w:line="240" w:lineRule="auto"/>
      </w:pPr>
      <w:r>
        <w:separator/>
      </w:r>
    </w:p>
  </w:endnote>
  <w:endnote w:type="continuationSeparator" w:id="0">
    <w:p w:rsidR="00EF79F6" w:rsidRDefault="00EF79F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9F6" w:rsidRDefault="00EF79F6" w:rsidP="009243B3">
      <w:pPr>
        <w:spacing w:after="0" w:line="240" w:lineRule="auto"/>
      </w:pPr>
      <w:r>
        <w:separator/>
      </w:r>
    </w:p>
  </w:footnote>
  <w:footnote w:type="continuationSeparator" w:id="0">
    <w:p w:rsidR="00EF79F6" w:rsidRDefault="00EF79F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2372"/>
    <w:rsid w:val="000360A1"/>
    <w:rsid w:val="0003710D"/>
    <w:rsid w:val="00044264"/>
    <w:rsid w:val="000468C1"/>
    <w:rsid w:val="0005216F"/>
    <w:rsid w:val="00064ACE"/>
    <w:rsid w:val="0006620C"/>
    <w:rsid w:val="00070612"/>
    <w:rsid w:val="00070DFF"/>
    <w:rsid w:val="0007341B"/>
    <w:rsid w:val="0007360B"/>
    <w:rsid w:val="000756CB"/>
    <w:rsid w:val="000821DC"/>
    <w:rsid w:val="00082824"/>
    <w:rsid w:val="00096550"/>
    <w:rsid w:val="000A13DB"/>
    <w:rsid w:val="000B0986"/>
    <w:rsid w:val="000B5662"/>
    <w:rsid w:val="000C019A"/>
    <w:rsid w:val="000D5C13"/>
    <w:rsid w:val="000E07FF"/>
    <w:rsid w:val="000E0A35"/>
    <w:rsid w:val="000E39CE"/>
    <w:rsid w:val="000F63E0"/>
    <w:rsid w:val="000F6D1D"/>
    <w:rsid w:val="000F6FB6"/>
    <w:rsid w:val="0010349F"/>
    <w:rsid w:val="0010362E"/>
    <w:rsid w:val="00114767"/>
    <w:rsid w:val="001449B8"/>
    <w:rsid w:val="001577DB"/>
    <w:rsid w:val="00172B06"/>
    <w:rsid w:val="00185D80"/>
    <w:rsid w:val="001A028A"/>
    <w:rsid w:val="001A30ED"/>
    <w:rsid w:val="001A4748"/>
    <w:rsid w:val="001B31FF"/>
    <w:rsid w:val="001C30D7"/>
    <w:rsid w:val="001C5C0D"/>
    <w:rsid w:val="001C5FFE"/>
    <w:rsid w:val="001D7EE1"/>
    <w:rsid w:val="001E029C"/>
    <w:rsid w:val="001E1566"/>
    <w:rsid w:val="001E41C1"/>
    <w:rsid w:val="00200B8B"/>
    <w:rsid w:val="0020161B"/>
    <w:rsid w:val="002027F1"/>
    <w:rsid w:val="00207F3B"/>
    <w:rsid w:val="00214A99"/>
    <w:rsid w:val="0022455C"/>
    <w:rsid w:val="00226B26"/>
    <w:rsid w:val="002368E6"/>
    <w:rsid w:val="0023695F"/>
    <w:rsid w:val="0024773B"/>
    <w:rsid w:val="00247872"/>
    <w:rsid w:val="00247D93"/>
    <w:rsid w:val="00261666"/>
    <w:rsid w:val="0026728A"/>
    <w:rsid w:val="002732BD"/>
    <w:rsid w:val="00277814"/>
    <w:rsid w:val="0028328F"/>
    <w:rsid w:val="0029471D"/>
    <w:rsid w:val="002954D1"/>
    <w:rsid w:val="00296EAC"/>
    <w:rsid w:val="002B72CB"/>
    <w:rsid w:val="002C267A"/>
    <w:rsid w:val="002D3989"/>
    <w:rsid w:val="002E667C"/>
    <w:rsid w:val="002F11F9"/>
    <w:rsid w:val="002F3C48"/>
    <w:rsid w:val="003009C5"/>
    <w:rsid w:val="00317D6F"/>
    <w:rsid w:val="0032011F"/>
    <w:rsid w:val="00342DD4"/>
    <w:rsid w:val="0034578D"/>
    <w:rsid w:val="00347D7F"/>
    <w:rsid w:val="00353723"/>
    <w:rsid w:val="00357EAD"/>
    <w:rsid w:val="003662F4"/>
    <w:rsid w:val="0038200C"/>
    <w:rsid w:val="00385D01"/>
    <w:rsid w:val="00386297"/>
    <w:rsid w:val="003928FC"/>
    <w:rsid w:val="0039338C"/>
    <w:rsid w:val="003A13E4"/>
    <w:rsid w:val="003A51A1"/>
    <w:rsid w:val="003B2F64"/>
    <w:rsid w:val="003B3DF4"/>
    <w:rsid w:val="003B4E11"/>
    <w:rsid w:val="003B5998"/>
    <w:rsid w:val="003C2A35"/>
    <w:rsid w:val="003C2FED"/>
    <w:rsid w:val="003D7019"/>
    <w:rsid w:val="003E122B"/>
    <w:rsid w:val="003E20C9"/>
    <w:rsid w:val="003E40A8"/>
    <w:rsid w:val="003F48B7"/>
    <w:rsid w:val="003F6E0B"/>
    <w:rsid w:val="003F7E6B"/>
    <w:rsid w:val="0040165D"/>
    <w:rsid w:val="00403184"/>
    <w:rsid w:val="00406F90"/>
    <w:rsid w:val="00407F87"/>
    <w:rsid w:val="004162E8"/>
    <w:rsid w:val="004215FA"/>
    <w:rsid w:val="00423068"/>
    <w:rsid w:val="004257EA"/>
    <w:rsid w:val="0043675F"/>
    <w:rsid w:val="00453684"/>
    <w:rsid w:val="00455E96"/>
    <w:rsid w:val="00461CB3"/>
    <w:rsid w:val="00465A64"/>
    <w:rsid w:val="004669AB"/>
    <w:rsid w:val="00470EBA"/>
    <w:rsid w:val="004747C1"/>
    <w:rsid w:val="00481E2C"/>
    <w:rsid w:val="004855EB"/>
    <w:rsid w:val="00490130"/>
    <w:rsid w:val="004924A7"/>
    <w:rsid w:val="0049370F"/>
    <w:rsid w:val="00495249"/>
    <w:rsid w:val="004B3D03"/>
    <w:rsid w:val="004C084C"/>
    <w:rsid w:val="004C0CC0"/>
    <w:rsid w:val="004E34A6"/>
    <w:rsid w:val="004E42AB"/>
    <w:rsid w:val="004F3A00"/>
    <w:rsid w:val="004F7821"/>
    <w:rsid w:val="0051055C"/>
    <w:rsid w:val="00511A91"/>
    <w:rsid w:val="0052402B"/>
    <w:rsid w:val="005275E8"/>
    <w:rsid w:val="005437F4"/>
    <w:rsid w:val="005469CF"/>
    <w:rsid w:val="00550D54"/>
    <w:rsid w:val="00561A79"/>
    <w:rsid w:val="00566EE0"/>
    <w:rsid w:val="00570F15"/>
    <w:rsid w:val="00571585"/>
    <w:rsid w:val="00574FB6"/>
    <w:rsid w:val="00582063"/>
    <w:rsid w:val="005825BA"/>
    <w:rsid w:val="00582F53"/>
    <w:rsid w:val="005850A4"/>
    <w:rsid w:val="005875D1"/>
    <w:rsid w:val="005924A1"/>
    <w:rsid w:val="005A2B35"/>
    <w:rsid w:val="005A7B1F"/>
    <w:rsid w:val="005B1259"/>
    <w:rsid w:val="005B3B53"/>
    <w:rsid w:val="005B41F0"/>
    <w:rsid w:val="005C5949"/>
    <w:rsid w:val="005D5134"/>
    <w:rsid w:val="005F26B3"/>
    <w:rsid w:val="005F7377"/>
    <w:rsid w:val="006019B8"/>
    <w:rsid w:val="006276E3"/>
    <w:rsid w:val="006360B5"/>
    <w:rsid w:val="00640ACA"/>
    <w:rsid w:val="006457E6"/>
    <w:rsid w:val="00646AE3"/>
    <w:rsid w:val="00647750"/>
    <w:rsid w:val="0066510E"/>
    <w:rsid w:val="00665B04"/>
    <w:rsid w:val="00683B5D"/>
    <w:rsid w:val="0068409C"/>
    <w:rsid w:val="00687179"/>
    <w:rsid w:val="00687D65"/>
    <w:rsid w:val="006918B4"/>
    <w:rsid w:val="00693E86"/>
    <w:rsid w:val="0069419E"/>
    <w:rsid w:val="00694CFC"/>
    <w:rsid w:val="006C34D9"/>
    <w:rsid w:val="006C43A0"/>
    <w:rsid w:val="006D0362"/>
    <w:rsid w:val="006D648D"/>
    <w:rsid w:val="0070429A"/>
    <w:rsid w:val="00714F00"/>
    <w:rsid w:val="00721404"/>
    <w:rsid w:val="00721F30"/>
    <w:rsid w:val="007452C4"/>
    <w:rsid w:val="007546EF"/>
    <w:rsid w:val="00761354"/>
    <w:rsid w:val="007746D5"/>
    <w:rsid w:val="00780ABC"/>
    <w:rsid w:val="007856C2"/>
    <w:rsid w:val="007873BA"/>
    <w:rsid w:val="00794A9A"/>
    <w:rsid w:val="00796642"/>
    <w:rsid w:val="007C005F"/>
    <w:rsid w:val="007C5825"/>
    <w:rsid w:val="007E7FF7"/>
    <w:rsid w:val="007F3186"/>
    <w:rsid w:val="0081062F"/>
    <w:rsid w:val="00820BD7"/>
    <w:rsid w:val="008218E6"/>
    <w:rsid w:val="00821BE8"/>
    <w:rsid w:val="00822FCD"/>
    <w:rsid w:val="00824DB6"/>
    <w:rsid w:val="00826052"/>
    <w:rsid w:val="008316A5"/>
    <w:rsid w:val="00840787"/>
    <w:rsid w:val="008437A9"/>
    <w:rsid w:val="00845A62"/>
    <w:rsid w:val="00850C40"/>
    <w:rsid w:val="008518DE"/>
    <w:rsid w:val="00856964"/>
    <w:rsid w:val="0086458D"/>
    <w:rsid w:val="008648B9"/>
    <w:rsid w:val="00873B7E"/>
    <w:rsid w:val="00880C77"/>
    <w:rsid w:val="00883755"/>
    <w:rsid w:val="00893E0F"/>
    <w:rsid w:val="008951A1"/>
    <w:rsid w:val="00897B2D"/>
    <w:rsid w:val="008A5176"/>
    <w:rsid w:val="008B0B03"/>
    <w:rsid w:val="008B3CCF"/>
    <w:rsid w:val="008C4697"/>
    <w:rsid w:val="008C6A0E"/>
    <w:rsid w:val="008E2C72"/>
    <w:rsid w:val="008E3AE0"/>
    <w:rsid w:val="008E67C9"/>
    <w:rsid w:val="008F28C2"/>
    <w:rsid w:val="008F55A4"/>
    <w:rsid w:val="008F6856"/>
    <w:rsid w:val="00904699"/>
    <w:rsid w:val="00905B92"/>
    <w:rsid w:val="00906E70"/>
    <w:rsid w:val="009109EB"/>
    <w:rsid w:val="0091107C"/>
    <w:rsid w:val="009243B3"/>
    <w:rsid w:val="00926010"/>
    <w:rsid w:val="009452EE"/>
    <w:rsid w:val="009760E8"/>
    <w:rsid w:val="00977D08"/>
    <w:rsid w:val="00982462"/>
    <w:rsid w:val="00996DA9"/>
    <w:rsid w:val="00997E25"/>
    <w:rsid w:val="009A6310"/>
    <w:rsid w:val="009B0BC4"/>
    <w:rsid w:val="009B70D5"/>
    <w:rsid w:val="009B7964"/>
    <w:rsid w:val="009C0E3F"/>
    <w:rsid w:val="009C2676"/>
    <w:rsid w:val="009D0BB4"/>
    <w:rsid w:val="009E0B74"/>
    <w:rsid w:val="009F7E02"/>
    <w:rsid w:val="009F7EE9"/>
    <w:rsid w:val="00A02EC8"/>
    <w:rsid w:val="00A17394"/>
    <w:rsid w:val="00A25672"/>
    <w:rsid w:val="00A2781E"/>
    <w:rsid w:val="00A27D11"/>
    <w:rsid w:val="00A31203"/>
    <w:rsid w:val="00A43498"/>
    <w:rsid w:val="00A43598"/>
    <w:rsid w:val="00A60ABC"/>
    <w:rsid w:val="00A80623"/>
    <w:rsid w:val="00A81909"/>
    <w:rsid w:val="00A942D7"/>
    <w:rsid w:val="00AA0BEE"/>
    <w:rsid w:val="00AA0F39"/>
    <w:rsid w:val="00AA28C1"/>
    <w:rsid w:val="00AA49AF"/>
    <w:rsid w:val="00AA5A9D"/>
    <w:rsid w:val="00AB1C5D"/>
    <w:rsid w:val="00AB7256"/>
    <w:rsid w:val="00AC208C"/>
    <w:rsid w:val="00AC29CA"/>
    <w:rsid w:val="00AD1435"/>
    <w:rsid w:val="00AD1BEB"/>
    <w:rsid w:val="00AD1F34"/>
    <w:rsid w:val="00AD257D"/>
    <w:rsid w:val="00AD7715"/>
    <w:rsid w:val="00AE0CCA"/>
    <w:rsid w:val="00AE53F0"/>
    <w:rsid w:val="00AF2256"/>
    <w:rsid w:val="00AF57B5"/>
    <w:rsid w:val="00B043AF"/>
    <w:rsid w:val="00B10EEB"/>
    <w:rsid w:val="00B11F13"/>
    <w:rsid w:val="00B12F26"/>
    <w:rsid w:val="00B1328B"/>
    <w:rsid w:val="00B20385"/>
    <w:rsid w:val="00B22E1D"/>
    <w:rsid w:val="00B2759A"/>
    <w:rsid w:val="00B33797"/>
    <w:rsid w:val="00B428C9"/>
    <w:rsid w:val="00B4632C"/>
    <w:rsid w:val="00B76592"/>
    <w:rsid w:val="00B82B79"/>
    <w:rsid w:val="00B83B54"/>
    <w:rsid w:val="00BB0405"/>
    <w:rsid w:val="00BB3BBF"/>
    <w:rsid w:val="00BC07EF"/>
    <w:rsid w:val="00BC0D61"/>
    <w:rsid w:val="00BD27BB"/>
    <w:rsid w:val="00BF280F"/>
    <w:rsid w:val="00C0552A"/>
    <w:rsid w:val="00C11AD9"/>
    <w:rsid w:val="00C13442"/>
    <w:rsid w:val="00C14926"/>
    <w:rsid w:val="00C22C41"/>
    <w:rsid w:val="00C30E00"/>
    <w:rsid w:val="00C33D13"/>
    <w:rsid w:val="00C366E0"/>
    <w:rsid w:val="00C40B26"/>
    <w:rsid w:val="00C41961"/>
    <w:rsid w:val="00C42150"/>
    <w:rsid w:val="00C42B99"/>
    <w:rsid w:val="00C42F6B"/>
    <w:rsid w:val="00C447C8"/>
    <w:rsid w:val="00C53041"/>
    <w:rsid w:val="00C5308A"/>
    <w:rsid w:val="00C577B2"/>
    <w:rsid w:val="00C60320"/>
    <w:rsid w:val="00C61874"/>
    <w:rsid w:val="00C702AC"/>
    <w:rsid w:val="00C716BF"/>
    <w:rsid w:val="00C7440C"/>
    <w:rsid w:val="00C90C0C"/>
    <w:rsid w:val="00CB4AA1"/>
    <w:rsid w:val="00CB6264"/>
    <w:rsid w:val="00CC031D"/>
    <w:rsid w:val="00CC7692"/>
    <w:rsid w:val="00CD36A1"/>
    <w:rsid w:val="00CF4C68"/>
    <w:rsid w:val="00D00312"/>
    <w:rsid w:val="00D0376F"/>
    <w:rsid w:val="00D1548B"/>
    <w:rsid w:val="00D17721"/>
    <w:rsid w:val="00D226AC"/>
    <w:rsid w:val="00D22F82"/>
    <w:rsid w:val="00D30F27"/>
    <w:rsid w:val="00D3650C"/>
    <w:rsid w:val="00D479DA"/>
    <w:rsid w:val="00D553D7"/>
    <w:rsid w:val="00D577F6"/>
    <w:rsid w:val="00D64D4F"/>
    <w:rsid w:val="00D6660F"/>
    <w:rsid w:val="00D67EA5"/>
    <w:rsid w:val="00D70AAF"/>
    <w:rsid w:val="00D80836"/>
    <w:rsid w:val="00D8146A"/>
    <w:rsid w:val="00D97713"/>
    <w:rsid w:val="00DA766B"/>
    <w:rsid w:val="00DA7C98"/>
    <w:rsid w:val="00DB20F9"/>
    <w:rsid w:val="00DB6517"/>
    <w:rsid w:val="00DE13D4"/>
    <w:rsid w:val="00DE6233"/>
    <w:rsid w:val="00E01DFF"/>
    <w:rsid w:val="00E14940"/>
    <w:rsid w:val="00E26690"/>
    <w:rsid w:val="00E3068F"/>
    <w:rsid w:val="00E520AE"/>
    <w:rsid w:val="00E54E68"/>
    <w:rsid w:val="00E55364"/>
    <w:rsid w:val="00E557FC"/>
    <w:rsid w:val="00E606C9"/>
    <w:rsid w:val="00E77079"/>
    <w:rsid w:val="00E85777"/>
    <w:rsid w:val="00E8661E"/>
    <w:rsid w:val="00E87700"/>
    <w:rsid w:val="00E96D1B"/>
    <w:rsid w:val="00EA0E43"/>
    <w:rsid w:val="00EA36D5"/>
    <w:rsid w:val="00EA651B"/>
    <w:rsid w:val="00EB5A8C"/>
    <w:rsid w:val="00EB7902"/>
    <w:rsid w:val="00EC18FF"/>
    <w:rsid w:val="00EC58F8"/>
    <w:rsid w:val="00ED4915"/>
    <w:rsid w:val="00EE76DB"/>
    <w:rsid w:val="00EF144D"/>
    <w:rsid w:val="00EF52AD"/>
    <w:rsid w:val="00EF79F6"/>
    <w:rsid w:val="00F03835"/>
    <w:rsid w:val="00F05F25"/>
    <w:rsid w:val="00F067D3"/>
    <w:rsid w:val="00F12036"/>
    <w:rsid w:val="00F13511"/>
    <w:rsid w:val="00F2127F"/>
    <w:rsid w:val="00F24C9B"/>
    <w:rsid w:val="00F3134A"/>
    <w:rsid w:val="00F3267C"/>
    <w:rsid w:val="00F4446A"/>
    <w:rsid w:val="00F50291"/>
    <w:rsid w:val="00F657DE"/>
    <w:rsid w:val="00F667F2"/>
    <w:rsid w:val="00F8317B"/>
    <w:rsid w:val="00F85BBA"/>
    <w:rsid w:val="00F860D3"/>
    <w:rsid w:val="00FA0225"/>
    <w:rsid w:val="00FA288E"/>
    <w:rsid w:val="00FA5EEB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EB1E2C"/>
  <w15:docId w15:val="{17A09EF6-D5EA-4E60-8F24-34ED231D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1014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2019-03-29T12:49:00Z</dcterms:created>
  <dcterms:modified xsi:type="dcterms:W3CDTF">2019-06-12T20:22:00Z</dcterms:modified>
</cp:coreProperties>
</file>