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A56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6B3382">
        <w:rPr>
          <w:rFonts w:ascii="Arial" w:hAnsi="Arial" w:cs="Arial"/>
          <w:b/>
          <w:sz w:val="20"/>
          <w:szCs w:val="20"/>
        </w:rPr>
        <w:t>4</w:t>
      </w:r>
      <w:r w:rsidR="00EA56B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E460E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E460E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56B6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3C09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3C0993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3C0993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224D" w:rsidRDefault="009243B3" w:rsidP="003C09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>Fica aberto no Departamento de Contabilidade e Orçamento um crédito adicional no valor de R$ 290.000,00 (duzentos e noventa mil reais), para suplementar as seguintes dotações do orçamento vigente:</w:t>
      </w:r>
    </w:p>
    <w:p w:rsidR="003C0993" w:rsidRDefault="003C0993" w:rsidP="003C09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222"/>
        <w:gridCol w:w="1307"/>
      </w:tblGrid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0993" w:rsidRDefault="000D5E14" w:rsidP="000D5E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0993" w:rsidRDefault="000D5E14" w:rsidP="000D5E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0993" w:rsidRDefault="000D5E14" w:rsidP="000D5E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s/ supervisão 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290.000,00</w:t>
            </w:r>
          </w:p>
        </w:tc>
      </w:tr>
    </w:tbl>
    <w:p w:rsidR="00C72DF9" w:rsidRDefault="00C72DF9" w:rsidP="00C72D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677870" w:rsidP="003C09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7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3C0993" w:rsidRDefault="003C0993" w:rsidP="003C09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0993" w:rsidRDefault="000D5E14" w:rsidP="000D5E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0993" w:rsidRDefault="000D5E14" w:rsidP="000D5E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0993" w:rsidRDefault="000D5E14" w:rsidP="000D5E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bookmarkStart w:id="0" w:name="_GoBack"/>
        <w:bookmarkEnd w:id="0"/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51.000,00</w:t>
            </w: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Rodoviários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93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0993" w:rsidRDefault="003C0993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0993" w:rsidRDefault="003C0993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</w:tbl>
    <w:p w:rsidR="00EC224D" w:rsidRDefault="00EC224D" w:rsidP="00EC22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EC224D" w:rsidP="003C09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24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de sua publicação, revogadas as </w:t>
      </w:r>
      <w:r w:rsidR="00F713AE">
        <w:rPr>
          <w:rFonts w:ascii="Arial" w:hAnsi="Arial" w:cs="Arial"/>
          <w:sz w:val="20"/>
          <w:szCs w:val="20"/>
        </w:rPr>
        <w:t>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C22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C22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C224D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F713AE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C7331" w:rsidRDefault="00617065" w:rsidP="001837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F713AE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F713AE">
        <w:rPr>
          <w:rFonts w:ascii="Arial" w:hAnsi="Arial" w:cs="Arial"/>
          <w:sz w:val="20"/>
          <w:szCs w:val="20"/>
        </w:rPr>
        <w:t>Depto</w:t>
      </w:r>
      <w:proofErr w:type="spellEnd"/>
      <w:r w:rsidR="00F713A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713AE">
        <w:rPr>
          <w:rFonts w:ascii="Arial" w:hAnsi="Arial" w:cs="Arial"/>
          <w:sz w:val="20"/>
          <w:szCs w:val="20"/>
        </w:rPr>
        <w:t>de</w:t>
      </w:r>
      <w:proofErr w:type="gramEnd"/>
      <w:r w:rsidR="00F713AE">
        <w:rPr>
          <w:rFonts w:ascii="Arial" w:hAnsi="Arial" w:cs="Arial"/>
          <w:sz w:val="20"/>
          <w:szCs w:val="20"/>
        </w:rPr>
        <w:t xml:space="preserve"> Contabilidade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D6" w:rsidRDefault="00D50ED6" w:rsidP="009243B3">
      <w:pPr>
        <w:spacing w:after="0" w:line="240" w:lineRule="auto"/>
      </w:pPr>
      <w:r>
        <w:separator/>
      </w:r>
    </w:p>
  </w:endnote>
  <w:endnote w:type="continuationSeparator" w:id="0">
    <w:p w:rsidR="00D50ED6" w:rsidRDefault="00D50E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D6" w:rsidRDefault="00D50ED6" w:rsidP="009243B3">
      <w:pPr>
        <w:spacing w:after="0" w:line="240" w:lineRule="auto"/>
      </w:pPr>
      <w:r>
        <w:separator/>
      </w:r>
    </w:p>
  </w:footnote>
  <w:footnote w:type="continuationSeparator" w:id="0">
    <w:p w:rsidR="00D50ED6" w:rsidRDefault="00D50E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5E14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6627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0ED6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5F4FEB82-01A1-477A-911F-E04181F6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2019-03-28T21:20:00Z</dcterms:created>
  <dcterms:modified xsi:type="dcterms:W3CDTF">2019-06-13T18:29:00Z</dcterms:modified>
</cp:coreProperties>
</file>