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04A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A04A7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04A76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E460E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4A76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área em doação,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A04A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04A76">
        <w:rPr>
          <w:rFonts w:ascii="Arial" w:hAnsi="Arial" w:cs="Arial"/>
          <w:b/>
          <w:sz w:val="20"/>
          <w:szCs w:val="20"/>
        </w:rPr>
        <w:t>QUE SÃO CONFERIDAS POR LEI, E À VISTA DO CONTIDO NO PROCESSO PROTOCOLADO Nº 4.187/96;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993" w:rsidRDefault="009243B3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4A76">
        <w:rPr>
          <w:rFonts w:ascii="Arial" w:hAnsi="Arial" w:cs="Arial"/>
          <w:sz w:val="20"/>
          <w:szCs w:val="20"/>
        </w:rPr>
        <w:t xml:space="preserve">ACEITA em nome da Prefeitura Municipal de Ferraz de Vasconcelos, a doação, sem encargos, que faz o Senhor Fabrício Roger </w:t>
      </w:r>
      <w:proofErr w:type="spellStart"/>
      <w:r w:rsidR="00A04A76">
        <w:rPr>
          <w:rFonts w:ascii="Arial" w:hAnsi="Arial" w:cs="Arial"/>
          <w:sz w:val="20"/>
          <w:szCs w:val="20"/>
        </w:rPr>
        <w:t>Baccelli</w:t>
      </w:r>
      <w:proofErr w:type="spellEnd"/>
      <w:r w:rsidR="00A04A76">
        <w:rPr>
          <w:rFonts w:ascii="Arial" w:hAnsi="Arial" w:cs="Arial"/>
          <w:sz w:val="20"/>
          <w:szCs w:val="20"/>
        </w:rPr>
        <w:t xml:space="preserve"> de Oliveira, de uma área de 694,14m², destinada a PROLONGAMENTO DE RUA, conforme croqui, anexo I, parte integrante do presente Decreto, que assim se identifica e descreve:</w:t>
      </w:r>
    </w:p>
    <w:p w:rsidR="00A04A76" w:rsidRDefault="00A04A76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A76" w:rsidRDefault="00A04A76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“O referido imóvel inicia fazendo frente para a Avenida 15 de Novembro numa extensão de 21,00m; daí </w:t>
      </w:r>
      <w:proofErr w:type="spellStart"/>
      <w:r>
        <w:rPr>
          <w:rFonts w:ascii="Arial" w:hAnsi="Arial" w:cs="Arial"/>
          <w:sz w:val="20"/>
          <w:szCs w:val="20"/>
        </w:rPr>
        <w:t>vira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07202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esquerda e segue linha curva numa extensão de 9,20m mais 19,04m; daí segue em linha reta numa extensão de 29,30m onde faz divisa com área remanescente do imóvel. Desse ponto vira </w:t>
      </w:r>
      <w:bookmarkStart w:id="0" w:name="_GoBack"/>
      <w:bookmarkEnd w:id="0"/>
      <w:r w:rsidR="00307202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esquerda numa extensão de 12,50m onde faz divisa com a Rua Manoel Correa da Silva no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>; daí vira novamente a esquerda seguindo em linha reta numa extensão de 28,00m; daí segue em linha curva numa extensão de 12,83m até encontrar o ponto inicial da descrição fazendo divisa com área remanescente do imóvel, encerrando uma área de 694,14m²”.</w:t>
      </w:r>
    </w:p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677870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02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0247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C224D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170247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6C7331" w:rsidRDefault="00617065" w:rsidP="00170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F713AE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F713AE">
        <w:rPr>
          <w:rFonts w:ascii="Arial" w:hAnsi="Arial" w:cs="Arial"/>
          <w:sz w:val="20"/>
          <w:szCs w:val="20"/>
        </w:rPr>
        <w:t>Depto</w:t>
      </w:r>
      <w:proofErr w:type="spellEnd"/>
      <w:r w:rsidR="00F713A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713AE">
        <w:rPr>
          <w:rFonts w:ascii="Arial" w:hAnsi="Arial" w:cs="Arial"/>
          <w:sz w:val="20"/>
          <w:szCs w:val="20"/>
        </w:rPr>
        <w:t>d</w:t>
      </w:r>
      <w:r w:rsidR="00170247">
        <w:rPr>
          <w:rFonts w:ascii="Arial" w:hAnsi="Arial" w:cs="Arial"/>
          <w:sz w:val="20"/>
          <w:szCs w:val="20"/>
        </w:rPr>
        <w:t>e</w:t>
      </w:r>
      <w:proofErr w:type="gramEnd"/>
      <w:r w:rsidR="00170247">
        <w:rPr>
          <w:rFonts w:ascii="Arial" w:hAnsi="Arial" w:cs="Arial"/>
          <w:sz w:val="20"/>
          <w:szCs w:val="20"/>
        </w:rPr>
        <w:t xml:space="preserve"> Obras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8E" w:rsidRDefault="000F348E" w:rsidP="009243B3">
      <w:pPr>
        <w:spacing w:after="0" w:line="240" w:lineRule="auto"/>
      </w:pPr>
      <w:r>
        <w:separator/>
      </w:r>
    </w:p>
  </w:endnote>
  <w:endnote w:type="continuationSeparator" w:id="0">
    <w:p w:rsidR="000F348E" w:rsidRDefault="000F34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8E" w:rsidRDefault="000F348E" w:rsidP="009243B3">
      <w:pPr>
        <w:spacing w:after="0" w:line="240" w:lineRule="auto"/>
      </w:pPr>
      <w:r>
        <w:separator/>
      </w:r>
    </w:p>
  </w:footnote>
  <w:footnote w:type="continuationSeparator" w:id="0">
    <w:p w:rsidR="000F348E" w:rsidRDefault="000F34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348E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F3BC4"/>
    <w:rsid w:val="002F5654"/>
    <w:rsid w:val="00300E07"/>
    <w:rsid w:val="0030378B"/>
    <w:rsid w:val="00304302"/>
    <w:rsid w:val="0030466B"/>
    <w:rsid w:val="00304D60"/>
    <w:rsid w:val="00306E3E"/>
    <w:rsid w:val="00307202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7EF5DD83-50B4-40BE-9F84-501B092A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2019-03-28T21:38:00Z</dcterms:created>
  <dcterms:modified xsi:type="dcterms:W3CDTF">2019-06-13T18:32:00Z</dcterms:modified>
</cp:coreProperties>
</file>