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5B51F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217">
        <w:rPr>
          <w:rFonts w:ascii="Arial" w:hAnsi="Arial" w:cs="Arial"/>
          <w:b/>
          <w:sz w:val="20"/>
          <w:szCs w:val="20"/>
        </w:rPr>
        <w:t>4.1</w:t>
      </w:r>
      <w:r w:rsidR="002E5DB1">
        <w:rPr>
          <w:rFonts w:ascii="Arial" w:hAnsi="Arial" w:cs="Arial"/>
          <w:b/>
          <w:sz w:val="20"/>
          <w:szCs w:val="20"/>
        </w:rPr>
        <w:t>7</w:t>
      </w:r>
      <w:r w:rsidR="005B51F5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50DA0">
        <w:rPr>
          <w:rFonts w:ascii="Arial" w:hAnsi="Arial" w:cs="Arial"/>
          <w:b/>
          <w:sz w:val="20"/>
          <w:szCs w:val="20"/>
        </w:rPr>
        <w:t>1</w:t>
      </w:r>
      <w:r w:rsidR="005B51F5">
        <w:rPr>
          <w:rFonts w:ascii="Arial" w:hAnsi="Arial" w:cs="Arial"/>
          <w:b/>
          <w:sz w:val="20"/>
          <w:szCs w:val="20"/>
        </w:rPr>
        <w:t>8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897501">
        <w:rPr>
          <w:rFonts w:ascii="Arial" w:hAnsi="Arial" w:cs="Arial"/>
          <w:b/>
          <w:sz w:val="20"/>
          <w:szCs w:val="20"/>
        </w:rPr>
        <w:t>DEZEMBRO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28021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B51F5" w:rsidP="00AF11E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Atualiza a PLANTA GENÉRICA DE VALORES, para exercício de 1997,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80217" w:rsidRDefault="00280217" w:rsidP="005B51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9C7428">
        <w:rPr>
          <w:rFonts w:ascii="Arial" w:hAnsi="Arial" w:cs="Arial"/>
          <w:b/>
          <w:sz w:val="20"/>
          <w:szCs w:val="20"/>
        </w:rPr>
        <w:t xml:space="preserve">AS </w:t>
      </w:r>
      <w:r w:rsidR="00A001A3">
        <w:rPr>
          <w:rFonts w:ascii="Arial" w:hAnsi="Arial" w:cs="Arial"/>
          <w:b/>
          <w:sz w:val="20"/>
          <w:szCs w:val="20"/>
        </w:rPr>
        <w:t>ATRIBUIÇÕES</w:t>
      </w:r>
      <w:r w:rsidR="00897501">
        <w:rPr>
          <w:rFonts w:ascii="Arial" w:hAnsi="Arial" w:cs="Arial"/>
          <w:b/>
          <w:sz w:val="20"/>
          <w:szCs w:val="20"/>
        </w:rPr>
        <w:t xml:space="preserve"> </w:t>
      </w:r>
      <w:r w:rsidR="00C50DA0">
        <w:rPr>
          <w:rFonts w:ascii="Arial" w:hAnsi="Arial" w:cs="Arial"/>
          <w:b/>
          <w:sz w:val="20"/>
          <w:szCs w:val="20"/>
        </w:rPr>
        <w:t xml:space="preserve">QUE LHE SÃO CONFERIDAS POR LEI, E À VISTA DO CONTIDO NO PROCESSO Nº </w:t>
      </w:r>
      <w:r w:rsidR="005B51F5">
        <w:rPr>
          <w:rFonts w:ascii="Arial" w:hAnsi="Arial" w:cs="Arial"/>
          <w:b/>
          <w:sz w:val="20"/>
          <w:szCs w:val="20"/>
        </w:rPr>
        <w:t>30</w:t>
      </w:r>
      <w:r w:rsidR="00C50DA0">
        <w:rPr>
          <w:rFonts w:ascii="Arial" w:hAnsi="Arial" w:cs="Arial"/>
          <w:b/>
          <w:sz w:val="20"/>
          <w:szCs w:val="20"/>
        </w:rPr>
        <w:t>/96</w:t>
      </w:r>
      <w:r w:rsidR="005B51F5">
        <w:rPr>
          <w:rFonts w:ascii="Arial" w:hAnsi="Arial" w:cs="Arial"/>
          <w:b/>
          <w:sz w:val="20"/>
          <w:szCs w:val="20"/>
        </w:rPr>
        <w:t>-DR.;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F11E5" w:rsidRDefault="009243B3" w:rsidP="005B51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5B51F5">
        <w:rPr>
          <w:rFonts w:ascii="Arial" w:hAnsi="Arial" w:cs="Arial"/>
          <w:sz w:val="20"/>
          <w:szCs w:val="20"/>
        </w:rPr>
        <w:t>A PLANTA GENÉRICA DE VALORES para o exercício de 1997, fica atualizada, conforme Tabelas de valores de terrenos e construções contidas no Anexo “I” e “II”, deste Decreto.</w:t>
      </w:r>
    </w:p>
    <w:p w:rsidR="00AF11E5" w:rsidRDefault="00AF11E5" w:rsidP="00AF11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C4E64" w:rsidRDefault="00CA67C6" w:rsidP="00C50D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67C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BA0DFB">
        <w:rPr>
          <w:rFonts w:ascii="Arial" w:hAnsi="Arial" w:cs="Arial"/>
          <w:sz w:val="20"/>
          <w:szCs w:val="20"/>
        </w:rPr>
        <w:t>Este Decreto entrará em vigor na data de sua publicação</w:t>
      </w:r>
      <w:r w:rsidR="005B51F5">
        <w:rPr>
          <w:rFonts w:ascii="Arial" w:hAnsi="Arial" w:cs="Arial"/>
          <w:sz w:val="20"/>
          <w:szCs w:val="20"/>
        </w:rPr>
        <w:t xml:space="preserve"> e seus efeitos a partir de 1º de janeiro de 1997.</w:t>
      </w:r>
    </w:p>
    <w:p w:rsidR="005B51F5" w:rsidRDefault="005B51F5" w:rsidP="00C50D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B51F5" w:rsidRDefault="005B51F5" w:rsidP="00C50D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B51F5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Revogam-se as disposições em contrário, em especial o Decreto nº 4.077, de 20 de dezembro de 1995.</w:t>
      </w:r>
    </w:p>
    <w:p w:rsidR="006C4E64" w:rsidRDefault="006C4E64" w:rsidP="006C4E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5B51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C50DA0">
        <w:rPr>
          <w:rFonts w:ascii="Arial" w:hAnsi="Arial" w:cs="Arial"/>
          <w:sz w:val="20"/>
          <w:szCs w:val="20"/>
        </w:rPr>
        <w:t>1</w:t>
      </w:r>
      <w:r w:rsidR="005B51F5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87A1C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1E5D8E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36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91232" w:rsidRDefault="003912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91232" w:rsidRDefault="003912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91232" w:rsidRDefault="005B51F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ALAIDE BATISTA CAMILO LEONORO</w:t>
      </w:r>
    </w:p>
    <w:p w:rsidR="00391232" w:rsidRDefault="00391232" w:rsidP="00C50D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r w:rsidR="00D87A1C">
        <w:rPr>
          <w:rFonts w:ascii="Arial" w:hAnsi="Arial" w:cs="Arial"/>
          <w:sz w:val="20"/>
          <w:szCs w:val="20"/>
        </w:rPr>
        <w:t xml:space="preserve">do </w:t>
      </w:r>
      <w:r w:rsidR="00C50DA0">
        <w:rPr>
          <w:rFonts w:ascii="Arial" w:hAnsi="Arial" w:cs="Arial"/>
          <w:sz w:val="20"/>
          <w:szCs w:val="20"/>
        </w:rPr>
        <w:t xml:space="preserve">Depto. </w:t>
      </w:r>
      <w:r w:rsidR="005B51F5">
        <w:rPr>
          <w:rFonts w:ascii="Arial" w:hAnsi="Arial" w:cs="Arial"/>
          <w:sz w:val="20"/>
          <w:szCs w:val="20"/>
        </w:rPr>
        <w:t>da Receita</w:t>
      </w:r>
    </w:p>
    <w:p w:rsidR="00D11F23" w:rsidRDefault="00D11F2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E5D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1E5D8E">
        <w:rPr>
          <w:rFonts w:ascii="Arial" w:hAnsi="Arial" w:cs="Arial"/>
          <w:sz w:val="20"/>
          <w:szCs w:val="20"/>
        </w:rPr>
        <w:t>na Secretaria Municipal da Administração e Fazenda – 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01D5" w:rsidRDefault="00BC01D5" w:rsidP="009243B3">
      <w:pPr>
        <w:spacing w:after="0" w:line="240" w:lineRule="auto"/>
      </w:pPr>
      <w:r>
        <w:separator/>
      </w:r>
    </w:p>
  </w:endnote>
  <w:endnote w:type="continuationSeparator" w:id="1">
    <w:p w:rsidR="00BC01D5" w:rsidRDefault="00BC01D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01D5" w:rsidRDefault="00BC01D5" w:rsidP="009243B3">
      <w:pPr>
        <w:spacing w:after="0" w:line="240" w:lineRule="auto"/>
      </w:pPr>
      <w:r>
        <w:separator/>
      </w:r>
    </w:p>
  </w:footnote>
  <w:footnote w:type="continuationSeparator" w:id="1">
    <w:p w:rsidR="00BC01D5" w:rsidRDefault="00BC01D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42338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31C0"/>
    <w:rsid w:val="000B47AF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1631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75F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247"/>
    <w:rsid w:val="00170402"/>
    <w:rsid w:val="00173E39"/>
    <w:rsid w:val="00175032"/>
    <w:rsid w:val="00175D94"/>
    <w:rsid w:val="001776A0"/>
    <w:rsid w:val="00183345"/>
    <w:rsid w:val="001837BA"/>
    <w:rsid w:val="001861E1"/>
    <w:rsid w:val="00190153"/>
    <w:rsid w:val="0019560D"/>
    <w:rsid w:val="00196A44"/>
    <w:rsid w:val="00197309"/>
    <w:rsid w:val="00197BD4"/>
    <w:rsid w:val="001A0EA8"/>
    <w:rsid w:val="001A13A8"/>
    <w:rsid w:val="001A28BF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5D8E"/>
    <w:rsid w:val="001E75FC"/>
    <w:rsid w:val="001F1DF7"/>
    <w:rsid w:val="001F230D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05B3"/>
    <w:rsid w:val="00263700"/>
    <w:rsid w:val="0026656A"/>
    <w:rsid w:val="00267A0E"/>
    <w:rsid w:val="00274981"/>
    <w:rsid w:val="002765B6"/>
    <w:rsid w:val="00276BCA"/>
    <w:rsid w:val="00280217"/>
    <w:rsid w:val="002816E5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1229"/>
    <w:rsid w:val="002D4BD7"/>
    <w:rsid w:val="002D7760"/>
    <w:rsid w:val="002D7B9B"/>
    <w:rsid w:val="002D7E25"/>
    <w:rsid w:val="002E1A4C"/>
    <w:rsid w:val="002E1D4E"/>
    <w:rsid w:val="002E460E"/>
    <w:rsid w:val="002E5DB1"/>
    <w:rsid w:val="002E7574"/>
    <w:rsid w:val="002F3BC4"/>
    <w:rsid w:val="002F5654"/>
    <w:rsid w:val="00300E07"/>
    <w:rsid w:val="0030378B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21A6"/>
    <w:rsid w:val="00352720"/>
    <w:rsid w:val="00353535"/>
    <w:rsid w:val="003636D8"/>
    <w:rsid w:val="003654F9"/>
    <w:rsid w:val="00366753"/>
    <w:rsid w:val="00371C90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1232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0993"/>
    <w:rsid w:val="003C2AB4"/>
    <w:rsid w:val="003C2E77"/>
    <w:rsid w:val="003C311C"/>
    <w:rsid w:val="003C57E6"/>
    <w:rsid w:val="003C643F"/>
    <w:rsid w:val="003C70E0"/>
    <w:rsid w:val="003D159C"/>
    <w:rsid w:val="003D250F"/>
    <w:rsid w:val="003D3AB1"/>
    <w:rsid w:val="003D72F7"/>
    <w:rsid w:val="003D76C5"/>
    <w:rsid w:val="003D7FA6"/>
    <w:rsid w:val="003E14F1"/>
    <w:rsid w:val="003E4AD9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17DC7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871"/>
    <w:rsid w:val="00450E42"/>
    <w:rsid w:val="00451735"/>
    <w:rsid w:val="004527E8"/>
    <w:rsid w:val="00455CFF"/>
    <w:rsid w:val="00456CFD"/>
    <w:rsid w:val="0045752F"/>
    <w:rsid w:val="00461A4E"/>
    <w:rsid w:val="00461BFE"/>
    <w:rsid w:val="00462970"/>
    <w:rsid w:val="00464DB3"/>
    <w:rsid w:val="00464EE0"/>
    <w:rsid w:val="00466179"/>
    <w:rsid w:val="00470CAB"/>
    <w:rsid w:val="0047103F"/>
    <w:rsid w:val="00475057"/>
    <w:rsid w:val="00476815"/>
    <w:rsid w:val="00481553"/>
    <w:rsid w:val="00482012"/>
    <w:rsid w:val="00482B12"/>
    <w:rsid w:val="00484A67"/>
    <w:rsid w:val="004861AD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075D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A7BB4"/>
    <w:rsid w:val="005B03E1"/>
    <w:rsid w:val="005B433C"/>
    <w:rsid w:val="005B4C16"/>
    <w:rsid w:val="005B51F5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16C04"/>
    <w:rsid w:val="00617065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E86"/>
    <w:rsid w:val="0064689D"/>
    <w:rsid w:val="00647CA9"/>
    <w:rsid w:val="00651CA3"/>
    <w:rsid w:val="006522D8"/>
    <w:rsid w:val="0065237E"/>
    <w:rsid w:val="00652BF9"/>
    <w:rsid w:val="00665238"/>
    <w:rsid w:val="006707DB"/>
    <w:rsid w:val="00672439"/>
    <w:rsid w:val="00677870"/>
    <w:rsid w:val="00677DD0"/>
    <w:rsid w:val="0068010E"/>
    <w:rsid w:val="00682350"/>
    <w:rsid w:val="00683FAE"/>
    <w:rsid w:val="00684BFC"/>
    <w:rsid w:val="0068760F"/>
    <w:rsid w:val="0069069C"/>
    <w:rsid w:val="00691B5D"/>
    <w:rsid w:val="00695A04"/>
    <w:rsid w:val="00697351"/>
    <w:rsid w:val="006979CA"/>
    <w:rsid w:val="00697D8B"/>
    <w:rsid w:val="006A0FF9"/>
    <w:rsid w:val="006B049A"/>
    <w:rsid w:val="006B054A"/>
    <w:rsid w:val="006B296C"/>
    <w:rsid w:val="006B3382"/>
    <w:rsid w:val="006B3432"/>
    <w:rsid w:val="006B518C"/>
    <w:rsid w:val="006B6716"/>
    <w:rsid w:val="006B7727"/>
    <w:rsid w:val="006C03EF"/>
    <w:rsid w:val="006C4E64"/>
    <w:rsid w:val="006C572F"/>
    <w:rsid w:val="006C7331"/>
    <w:rsid w:val="006D0114"/>
    <w:rsid w:val="006D0B44"/>
    <w:rsid w:val="006D31E8"/>
    <w:rsid w:val="006D5804"/>
    <w:rsid w:val="006E67EB"/>
    <w:rsid w:val="006E7FF2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6695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D6ECB"/>
    <w:rsid w:val="007E0386"/>
    <w:rsid w:val="007E03B2"/>
    <w:rsid w:val="007E08E3"/>
    <w:rsid w:val="007E0FC5"/>
    <w:rsid w:val="007E2D15"/>
    <w:rsid w:val="007E2E51"/>
    <w:rsid w:val="007E3EBB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45FD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7501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07431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7AD"/>
    <w:rsid w:val="009538EA"/>
    <w:rsid w:val="00953FCD"/>
    <w:rsid w:val="00955052"/>
    <w:rsid w:val="009561A8"/>
    <w:rsid w:val="0095633C"/>
    <w:rsid w:val="00956B80"/>
    <w:rsid w:val="009601E1"/>
    <w:rsid w:val="0096048F"/>
    <w:rsid w:val="009636EA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428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0973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4A76"/>
    <w:rsid w:val="00A04D00"/>
    <w:rsid w:val="00A05066"/>
    <w:rsid w:val="00A10582"/>
    <w:rsid w:val="00A11138"/>
    <w:rsid w:val="00A11D85"/>
    <w:rsid w:val="00A13851"/>
    <w:rsid w:val="00A14B6F"/>
    <w:rsid w:val="00A16627"/>
    <w:rsid w:val="00A17360"/>
    <w:rsid w:val="00A179F1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36DC"/>
    <w:rsid w:val="00A7593F"/>
    <w:rsid w:val="00A764D5"/>
    <w:rsid w:val="00A77D8F"/>
    <w:rsid w:val="00A82A7A"/>
    <w:rsid w:val="00A82E2C"/>
    <w:rsid w:val="00A84644"/>
    <w:rsid w:val="00A84D69"/>
    <w:rsid w:val="00A908B9"/>
    <w:rsid w:val="00A909AD"/>
    <w:rsid w:val="00A914C9"/>
    <w:rsid w:val="00A918B7"/>
    <w:rsid w:val="00A9371C"/>
    <w:rsid w:val="00A94587"/>
    <w:rsid w:val="00AA1CC0"/>
    <w:rsid w:val="00AA3596"/>
    <w:rsid w:val="00AA5310"/>
    <w:rsid w:val="00AA682A"/>
    <w:rsid w:val="00AA6CB3"/>
    <w:rsid w:val="00AB01BB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1E5"/>
    <w:rsid w:val="00AF1CD4"/>
    <w:rsid w:val="00AF1D0D"/>
    <w:rsid w:val="00AF1D5F"/>
    <w:rsid w:val="00AF236D"/>
    <w:rsid w:val="00AF2A94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44C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2D79"/>
    <w:rsid w:val="00B8633D"/>
    <w:rsid w:val="00B90FE8"/>
    <w:rsid w:val="00B9137E"/>
    <w:rsid w:val="00B93AC1"/>
    <w:rsid w:val="00B93DED"/>
    <w:rsid w:val="00B94557"/>
    <w:rsid w:val="00B95019"/>
    <w:rsid w:val="00B96BC3"/>
    <w:rsid w:val="00BA0DFB"/>
    <w:rsid w:val="00BA631E"/>
    <w:rsid w:val="00BA74C6"/>
    <w:rsid w:val="00BB06FC"/>
    <w:rsid w:val="00BB0DA3"/>
    <w:rsid w:val="00BB3371"/>
    <w:rsid w:val="00BB5071"/>
    <w:rsid w:val="00BB5497"/>
    <w:rsid w:val="00BB6081"/>
    <w:rsid w:val="00BC01D5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22D3"/>
    <w:rsid w:val="00BF34AB"/>
    <w:rsid w:val="00BF65A8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4A28"/>
    <w:rsid w:val="00C4501A"/>
    <w:rsid w:val="00C47EF0"/>
    <w:rsid w:val="00C50DA0"/>
    <w:rsid w:val="00C50EFA"/>
    <w:rsid w:val="00C51841"/>
    <w:rsid w:val="00C52123"/>
    <w:rsid w:val="00C542EA"/>
    <w:rsid w:val="00C55673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72DF9"/>
    <w:rsid w:val="00C829CC"/>
    <w:rsid w:val="00C84AC6"/>
    <w:rsid w:val="00C91B33"/>
    <w:rsid w:val="00C93AA7"/>
    <w:rsid w:val="00C9477C"/>
    <w:rsid w:val="00CA2336"/>
    <w:rsid w:val="00CA24FF"/>
    <w:rsid w:val="00CA3EBE"/>
    <w:rsid w:val="00CA67C6"/>
    <w:rsid w:val="00CA699F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36EB"/>
    <w:rsid w:val="00CD57F0"/>
    <w:rsid w:val="00CD66D2"/>
    <w:rsid w:val="00CE01FC"/>
    <w:rsid w:val="00CE4FB8"/>
    <w:rsid w:val="00CF15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0761E"/>
    <w:rsid w:val="00D10A28"/>
    <w:rsid w:val="00D11F23"/>
    <w:rsid w:val="00D12A08"/>
    <w:rsid w:val="00D13062"/>
    <w:rsid w:val="00D1650A"/>
    <w:rsid w:val="00D2066F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87A1C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2D8C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40C3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3473"/>
    <w:rsid w:val="00E37EBC"/>
    <w:rsid w:val="00E42A55"/>
    <w:rsid w:val="00E42CA2"/>
    <w:rsid w:val="00E4340F"/>
    <w:rsid w:val="00E436F3"/>
    <w:rsid w:val="00E4488A"/>
    <w:rsid w:val="00E45A47"/>
    <w:rsid w:val="00E46F2B"/>
    <w:rsid w:val="00E50F36"/>
    <w:rsid w:val="00E518FF"/>
    <w:rsid w:val="00E53B4C"/>
    <w:rsid w:val="00E550B3"/>
    <w:rsid w:val="00E56F66"/>
    <w:rsid w:val="00E6024F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56B6"/>
    <w:rsid w:val="00EA63C2"/>
    <w:rsid w:val="00EA6873"/>
    <w:rsid w:val="00EB0F39"/>
    <w:rsid w:val="00EB1EE5"/>
    <w:rsid w:val="00EB23BC"/>
    <w:rsid w:val="00EB3CC1"/>
    <w:rsid w:val="00EB494A"/>
    <w:rsid w:val="00EB7AA2"/>
    <w:rsid w:val="00EC224D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13BB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713AE"/>
    <w:rsid w:val="00F834BA"/>
    <w:rsid w:val="00F83779"/>
    <w:rsid w:val="00F85153"/>
    <w:rsid w:val="00F852AD"/>
    <w:rsid w:val="00F860A4"/>
    <w:rsid w:val="00F86C53"/>
    <w:rsid w:val="00F87672"/>
    <w:rsid w:val="00F87B6E"/>
    <w:rsid w:val="00F91419"/>
    <w:rsid w:val="00F92EF4"/>
    <w:rsid w:val="00F9501C"/>
    <w:rsid w:val="00F95FE7"/>
    <w:rsid w:val="00F97B1E"/>
    <w:rsid w:val="00FA00AF"/>
    <w:rsid w:val="00FA08DF"/>
    <w:rsid w:val="00FA27E0"/>
    <w:rsid w:val="00FA2905"/>
    <w:rsid w:val="00FA7C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6FD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2019-03-29T01:18:00Z</dcterms:created>
  <dcterms:modified xsi:type="dcterms:W3CDTF">2019-03-29T01:22:00Z</dcterms:modified>
</cp:coreProperties>
</file>